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2024"/>
        <w:gridCol w:w="2037"/>
        <w:gridCol w:w="2025"/>
        <w:gridCol w:w="2038"/>
        <w:gridCol w:w="2024"/>
        <w:gridCol w:w="2122"/>
      </w:tblGrid>
      <w:tr w:rsidR="000517FD" w:rsidRPr="006876EB" w14:paraId="0D8BF1D7" w14:textId="77777777" w:rsidTr="00FA199E">
        <w:trPr>
          <w:trHeight w:val="624"/>
        </w:trPr>
        <w:tc>
          <w:tcPr>
            <w:tcW w:w="14277" w:type="dxa"/>
            <w:gridSpan w:val="7"/>
            <w:shd w:val="clear" w:color="auto" w:fill="00A800"/>
            <w:vAlign w:val="center"/>
          </w:tcPr>
          <w:p w14:paraId="5881FB20" w14:textId="35D3F0B0" w:rsidR="000517FD" w:rsidRPr="006876EB" w:rsidRDefault="002C4DA1" w:rsidP="006876E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Betreuungssituation </w:t>
            </w:r>
            <w:r w:rsidR="000517FD" w:rsidRPr="006876EB">
              <w:rPr>
                <w:b/>
                <w:bCs/>
                <w:sz w:val="32"/>
                <w:szCs w:val="32"/>
              </w:rPr>
              <w:t>Schuljahr 2025/2026</w:t>
            </w:r>
          </w:p>
        </w:tc>
      </w:tr>
      <w:tr w:rsidR="00D624A0" w:rsidRPr="006876EB" w14:paraId="02DEAC04" w14:textId="77777777" w:rsidTr="006876EB">
        <w:tc>
          <w:tcPr>
            <w:tcW w:w="2039" w:type="dxa"/>
            <w:shd w:val="clear" w:color="auto" w:fill="E7E6E6" w:themeFill="background2"/>
            <w:vAlign w:val="center"/>
          </w:tcPr>
          <w:p w14:paraId="4CC97835" w14:textId="6C710C21" w:rsidR="000517FD" w:rsidRPr="006876EB" w:rsidRDefault="000517FD" w:rsidP="006876EB">
            <w:pPr>
              <w:jc w:val="center"/>
              <w:rPr>
                <w:b/>
                <w:bCs/>
              </w:rPr>
            </w:pPr>
            <w:r w:rsidRPr="006876EB">
              <w:rPr>
                <w:b/>
                <w:bCs/>
              </w:rPr>
              <w:t>Klasse</w:t>
            </w: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68155E72" w14:textId="116F3A84" w:rsidR="000517FD" w:rsidRPr="006876EB" w:rsidRDefault="000517FD" w:rsidP="006876EB">
            <w:pPr>
              <w:jc w:val="center"/>
            </w:pPr>
            <w:r w:rsidRPr="006876EB">
              <w:rPr>
                <w:b/>
                <w:bCs/>
              </w:rPr>
              <w:t>Anzahl Schüler</w:t>
            </w:r>
            <w:r w:rsidR="008D2E7E">
              <w:rPr>
                <w:b/>
                <w:bCs/>
              </w:rPr>
              <w:t>Innen</w:t>
            </w:r>
            <w:r w:rsidRPr="006876EB">
              <w:t xml:space="preserve">, die nach </w:t>
            </w:r>
            <w:r w:rsidRPr="006876EB">
              <w:rPr>
                <w:b/>
                <w:bCs/>
              </w:rPr>
              <w:t xml:space="preserve">§ 35a </w:t>
            </w:r>
            <w:proofErr w:type="spellStart"/>
            <w:r w:rsidRPr="006876EB">
              <w:rPr>
                <w:b/>
                <w:bCs/>
              </w:rPr>
              <w:t>StPEG</w:t>
            </w:r>
            <w:proofErr w:type="spellEnd"/>
            <w:r w:rsidRPr="006876EB">
              <w:t xml:space="preserve"> betreut werden</w:t>
            </w: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16D52969" w14:textId="41AE3311" w:rsidR="000517FD" w:rsidRPr="006876EB" w:rsidRDefault="000517FD" w:rsidP="006876EB">
            <w:pPr>
              <w:jc w:val="center"/>
            </w:pPr>
            <w:r w:rsidRPr="002C4DA1">
              <w:rPr>
                <w:b/>
                <w:bCs/>
              </w:rPr>
              <w:t>Summe</w:t>
            </w:r>
            <w:r w:rsidRPr="006876EB">
              <w:t xml:space="preserve"> </w:t>
            </w:r>
            <w:r w:rsidR="00D624A0">
              <w:t>Betreuungss</w:t>
            </w:r>
            <w:r w:rsidRPr="006876EB">
              <w:t xml:space="preserve">tunden </w:t>
            </w:r>
            <w:r w:rsidR="002C4DA1">
              <w:br/>
            </w:r>
            <w:r w:rsidRPr="006876EB">
              <w:t>(</w:t>
            </w:r>
            <w:r w:rsidR="002C4DA1">
              <w:t xml:space="preserve">§ </w:t>
            </w:r>
            <w:r w:rsidRPr="006876EB">
              <w:t xml:space="preserve">35a </w:t>
            </w:r>
            <w:proofErr w:type="spellStart"/>
            <w:r w:rsidRPr="006876EB">
              <w:t>StPEG</w:t>
            </w:r>
            <w:proofErr w:type="spellEnd"/>
            <w:r w:rsidRPr="006876EB">
              <w:t>)</w:t>
            </w:r>
          </w:p>
        </w:tc>
        <w:tc>
          <w:tcPr>
            <w:tcW w:w="2040" w:type="dxa"/>
            <w:shd w:val="clear" w:color="auto" w:fill="E7E6E6" w:themeFill="background2"/>
            <w:vAlign w:val="center"/>
          </w:tcPr>
          <w:p w14:paraId="0AA26D80" w14:textId="4F446157" w:rsidR="000517FD" w:rsidRPr="006876EB" w:rsidRDefault="000517FD" w:rsidP="006876EB">
            <w:pPr>
              <w:jc w:val="center"/>
            </w:pPr>
            <w:r w:rsidRPr="002C4DA1">
              <w:rPr>
                <w:b/>
                <w:bCs/>
              </w:rPr>
              <w:t>Anzahl Schüler</w:t>
            </w:r>
            <w:r w:rsidR="008D2E7E">
              <w:rPr>
                <w:b/>
                <w:bCs/>
              </w:rPr>
              <w:t>Innen</w:t>
            </w:r>
            <w:r w:rsidRPr="006876EB">
              <w:t xml:space="preserve">, die nach </w:t>
            </w:r>
            <w:r w:rsidRPr="002C4DA1">
              <w:rPr>
                <w:b/>
                <w:bCs/>
              </w:rPr>
              <w:t xml:space="preserve">§ 7 </w:t>
            </w:r>
            <w:proofErr w:type="spellStart"/>
            <w:r w:rsidRPr="002C4DA1">
              <w:rPr>
                <w:b/>
                <w:bCs/>
              </w:rPr>
              <w:t>StBHG</w:t>
            </w:r>
            <w:proofErr w:type="spellEnd"/>
            <w:r w:rsidRPr="006876EB">
              <w:t xml:space="preserve"> betreut werden</w:t>
            </w:r>
          </w:p>
        </w:tc>
        <w:tc>
          <w:tcPr>
            <w:tcW w:w="2040" w:type="dxa"/>
            <w:shd w:val="clear" w:color="auto" w:fill="E7E6E6" w:themeFill="background2"/>
            <w:vAlign w:val="center"/>
          </w:tcPr>
          <w:p w14:paraId="144F7E80" w14:textId="33DE5784" w:rsidR="000517FD" w:rsidRPr="006876EB" w:rsidRDefault="000517FD" w:rsidP="006876EB">
            <w:pPr>
              <w:jc w:val="center"/>
            </w:pPr>
            <w:r w:rsidRPr="002C4DA1">
              <w:rPr>
                <w:b/>
                <w:bCs/>
              </w:rPr>
              <w:t>Summe</w:t>
            </w:r>
            <w:r w:rsidRPr="006876EB">
              <w:t xml:space="preserve"> </w:t>
            </w:r>
            <w:r w:rsidR="00D624A0">
              <w:t>Betreuungsstunden</w:t>
            </w:r>
            <w:r w:rsidRPr="006876EB">
              <w:t xml:space="preserve"> </w:t>
            </w:r>
            <w:r w:rsidR="002C4DA1">
              <w:br/>
              <w:t>(</w:t>
            </w:r>
            <w:r w:rsidRPr="006876EB">
              <w:t xml:space="preserve">§ 7 </w:t>
            </w:r>
            <w:proofErr w:type="spellStart"/>
            <w:r w:rsidRPr="006876EB">
              <w:t>StBHG</w:t>
            </w:r>
            <w:proofErr w:type="spellEnd"/>
            <w:r w:rsidR="002C4DA1">
              <w:t>)</w:t>
            </w:r>
          </w:p>
        </w:tc>
        <w:tc>
          <w:tcPr>
            <w:tcW w:w="2040" w:type="dxa"/>
            <w:shd w:val="clear" w:color="auto" w:fill="E7E6E6" w:themeFill="background2"/>
            <w:vAlign w:val="center"/>
          </w:tcPr>
          <w:p w14:paraId="48B4B46A" w14:textId="6D30484D" w:rsidR="000517FD" w:rsidRPr="006876EB" w:rsidRDefault="000517FD" w:rsidP="006876EB">
            <w:pPr>
              <w:jc w:val="center"/>
            </w:pPr>
            <w:r w:rsidRPr="006876EB">
              <w:t>Anzahl Schüler</w:t>
            </w:r>
            <w:r w:rsidR="008D2E7E">
              <w:t>Innen</w:t>
            </w:r>
            <w:r w:rsidRPr="006876EB">
              <w:t xml:space="preserve">, die </w:t>
            </w:r>
            <w:r w:rsidR="002C4DA1">
              <w:t xml:space="preserve">nach </w:t>
            </w:r>
            <w:proofErr w:type="spellStart"/>
            <w:r w:rsidR="002C4DA1" w:rsidRPr="002C4DA1">
              <w:rPr>
                <w:b/>
                <w:bCs/>
              </w:rPr>
              <w:t>StSchAG</w:t>
            </w:r>
            <w:proofErr w:type="spellEnd"/>
            <w:r w:rsidR="002C4DA1">
              <w:t xml:space="preserve"> betreut werden</w:t>
            </w:r>
            <w:r w:rsidR="002C4DA1" w:rsidRPr="002C4DA1">
              <w:rPr>
                <w:vertAlign w:val="superscript"/>
              </w:rPr>
              <w:t>1</w:t>
            </w:r>
          </w:p>
        </w:tc>
        <w:tc>
          <w:tcPr>
            <w:tcW w:w="2040" w:type="dxa"/>
            <w:shd w:val="clear" w:color="auto" w:fill="E7E6E6" w:themeFill="background2"/>
            <w:vAlign w:val="center"/>
          </w:tcPr>
          <w:p w14:paraId="577A1E06" w14:textId="505E3493" w:rsidR="000517FD" w:rsidRPr="006876EB" w:rsidRDefault="000517FD" w:rsidP="006876EB">
            <w:pPr>
              <w:jc w:val="center"/>
            </w:pPr>
            <w:r w:rsidRPr="002C4DA1">
              <w:rPr>
                <w:b/>
                <w:bCs/>
              </w:rPr>
              <w:t>Anzahl Betreuungspersonen</w:t>
            </w:r>
            <w:r w:rsidRPr="006876EB">
              <w:t xml:space="preserve"> in der Klasse</w:t>
            </w:r>
            <w:r w:rsidR="002C4DA1" w:rsidRPr="002C4DA1">
              <w:rPr>
                <w:vertAlign w:val="superscript"/>
              </w:rPr>
              <w:t>2</w:t>
            </w:r>
          </w:p>
        </w:tc>
      </w:tr>
      <w:tr w:rsidR="00D624A0" w14:paraId="61252913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3379D525" w14:textId="1238642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63F2AF0E" w14:textId="1865E0D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703288EB" w14:textId="176E667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DBBA198" w14:textId="015D304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23338BD" w14:textId="6F12003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2144916" w14:textId="209F117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F447ABA" w14:textId="116D5B7F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1E93429E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69A5AB98" w14:textId="2B5BCE2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13B4E36D" w14:textId="7BFFD4A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1D859415" w14:textId="208CFC0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88EA80C" w14:textId="5BAC923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3D1939A" w14:textId="06716E3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A183A1D" w14:textId="489E1CF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E7A22BC" w14:textId="74C9A8D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2C091618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126F6358" w14:textId="775EFEA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5642E66F" w14:textId="125CD9B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5F8F0464" w14:textId="0F19E5A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CA868E4" w14:textId="6F8B0D47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3CCB045" w14:textId="44895B0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4E931ECF" w14:textId="6476B7B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D11B992" w14:textId="3973F2C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29029327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73A15A87" w14:textId="3036893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101AD5A5" w14:textId="373A447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7082E44B" w14:textId="51625CE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687D0AC7" w14:textId="45920C0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013661C" w14:textId="0EE4AF7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34116A4" w14:textId="762CBEF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30E5C96" w14:textId="2DA746A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576A0129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62D3FC88" w14:textId="054D3ED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798BE48A" w14:textId="7F6FB7D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06CB7AFF" w14:textId="7BEC536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473A3BAA" w14:textId="344854F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00FB6FC" w14:textId="55F114C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5EBAD4D" w14:textId="1CB7BA5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D642EF4" w14:textId="4F755CF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5B44C249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18BB566B" w14:textId="647C987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65EEF626" w14:textId="1AF20F8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1B660140" w14:textId="534AA96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34AA7E0" w14:textId="7250A0F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2171BFC" w14:textId="1A3BFC7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B9963B1" w14:textId="0A507DA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69272A4" w14:textId="4CF13A2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355CA6A3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77DE5A02" w14:textId="5D508C6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283009B8" w14:textId="7627725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55F1AF95" w14:textId="625B019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3E9DBDE" w14:textId="5858294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DA4AD57" w14:textId="4933C66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19AA658" w14:textId="624F602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44EC393D" w14:textId="1A292A0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3B7F3AC8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3E718E03" w14:textId="383E81FF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2561D7EB" w14:textId="510DEE9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35A50925" w14:textId="1E87510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75CA1D1" w14:textId="483D480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7B88C71" w14:textId="7200E20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DF0A9C2" w14:textId="26EBE3D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4AD6817" w14:textId="429052B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2CAAB57D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1AFEF163" w14:textId="35C15B3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417F1791" w14:textId="55D5440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43B7DCC8" w14:textId="71A0258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F9DCCF4" w14:textId="27CC631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63CCA6D9" w14:textId="5CD1EEC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D29B690" w14:textId="659C1BB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44D8317" w14:textId="1A1F330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35889679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2C0155BA" w14:textId="67033CD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4A4287D4" w14:textId="4838706F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75619FE3" w14:textId="056E805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D3FB96E" w14:textId="55E7657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0B99570" w14:textId="7CC1C53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AA6D9C7" w14:textId="30DF1CA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6DFD9D4D" w14:textId="39F6061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6DC977C0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54017167" w14:textId="024277E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56686744" w14:textId="383E383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7E4E764A" w14:textId="7B3F4D9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31CE5E0" w14:textId="292D49E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6AB98EB" w14:textId="30B7E46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0164158" w14:textId="7A5A49B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0D59BDF" w14:textId="2E5452B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265AD2A5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6503F45D" w14:textId="4AFF74D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63C2781D" w14:textId="45FFE41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3686D2B1" w14:textId="4690A9F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6D4DA830" w14:textId="4979B09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73A3C1D" w14:textId="19C18B4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020F5FB" w14:textId="74C9F92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B898908" w14:textId="73F5C5F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5EE39B1E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054FDC83" w14:textId="45317F3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63CB3586" w14:textId="04DED44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05D14EC5" w14:textId="36D467C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49C77D0F" w14:textId="5C7839C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51589B6" w14:textId="3109BA9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650B5C1" w14:textId="0367E56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1596E28" w14:textId="36B96BC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08AD4FD5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5CC2BCA4" w14:textId="16E98904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35CBD6B7" w14:textId="7381591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67F8FCF9" w14:textId="0D9E265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60DDC22" w14:textId="0B4CF4C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6CC2F1F8" w14:textId="5D477CAE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DC9AD56" w14:textId="43D73AC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D0B61A3" w14:textId="026793DF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1086F825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7BDC58E5" w14:textId="183A2ED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4F4B4413" w14:textId="4442B56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157F628C" w14:textId="0731CAC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2F45FF0" w14:textId="2257A20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411542E" w14:textId="1A8712E7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27D721F5" w14:textId="32F62F1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33E8528" w14:textId="5AA093C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54739F6A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24EA6828" w14:textId="0B243737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4FAA804D" w14:textId="4E35C3D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5B08E589" w14:textId="1C3CC86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F5A9142" w14:textId="16EFCCAC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0837EAC" w14:textId="4AECECC7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F9F6353" w14:textId="297986E8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0B25500" w14:textId="5D52E562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57146528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72B78B1C" w14:textId="0767008A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0660A22B" w14:textId="7FA65136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4439FBCD" w14:textId="62DFD86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7F7DB971" w14:textId="088BAC1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5401951" w14:textId="7E44655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5717F63E" w14:textId="36394E4B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4D4E7CBE" w14:textId="5036BD2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  <w:tr w:rsidR="00D624A0" w14:paraId="1E354C6F" w14:textId="77777777" w:rsidTr="006876EB">
        <w:trPr>
          <w:trHeight w:val="340"/>
        </w:trPr>
        <w:tc>
          <w:tcPr>
            <w:tcW w:w="2039" w:type="dxa"/>
            <w:vAlign w:val="center"/>
          </w:tcPr>
          <w:p w14:paraId="44798B18" w14:textId="158C7385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05D9F037" w14:textId="2A868379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39" w:type="dxa"/>
            <w:vAlign w:val="center"/>
          </w:tcPr>
          <w:p w14:paraId="14E10EF4" w14:textId="407EA75D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1907571F" w14:textId="7154C9E3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49A607BE" w14:textId="20F156D0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0183E8CE" w14:textId="4F7D6F2F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  <w:tc>
          <w:tcPr>
            <w:tcW w:w="2040" w:type="dxa"/>
            <w:vAlign w:val="center"/>
          </w:tcPr>
          <w:p w14:paraId="3C86E613" w14:textId="5F02CE11" w:rsidR="000517FD" w:rsidRDefault="000517FD" w:rsidP="006876EB">
            <w:r w:rsidRPr="00A447F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447F2">
              <w:instrText xml:space="preserve"> FORMTEXT </w:instrText>
            </w:r>
            <w:r w:rsidRPr="00A447F2">
              <w:fldChar w:fldCharType="separate"/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rPr>
                <w:noProof/>
              </w:rPr>
              <w:t> </w:t>
            </w:r>
            <w:r w:rsidRPr="00A447F2">
              <w:fldChar w:fldCharType="end"/>
            </w:r>
          </w:p>
        </w:tc>
      </w:tr>
    </w:tbl>
    <w:p w14:paraId="646CB8D6" w14:textId="6508F974" w:rsidR="00283EF8" w:rsidRDefault="006876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B4E1" wp14:editId="61E25C68">
                <wp:simplePos x="0" y="0"/>
                <wp:positionH relativeFrom="column">
                  <wp:posOffset>21590</wp:posOffset>
                </wp:positionH>
                <wp:positionV relativeFrom="paragraph">
                  <wp:posOffset>171442</wp:posOffset>
                </wp:positionV>
                <wp:extent cx="9096498" cy="63533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498" cy="6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B87CE" w14:textId="4D4EE7CA" w:rsidR="006876EB" w:rsidRDefault="002C4DA1">
                            <w:r w:rsidRPr="002C4DA1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Hier ist die Summe jener Schüler</w:t>
                            </w:r>
                            <w:r w:rsidR="008D2E7E">
                              <w:t>Innen</w:t>
                            </w:r>
                            <w:r>
                              <w:t xml:space="preserve"> bekanntzugeben, die einen weiterhin aufrechten Bescheid nach </w:t>
                            </w:r>
                            <w:proofErr w:type="spellStart"/>
                            <w:r>
                              <w:t>StSchAG</w:t>
                            </w:r>
                            <w:proofErr w:type="spellEnd"/>
                            <w:r>
                              <w:t xml:space="preserve"> aus dem Vorjahr haben. Neue Ansuchen für das Schuljahr 2025/26 sollen hier nicht berücksichtigt werden.</w:t>
                            </w:r>
                            <w:r>
                              <w:br/>
                            </w:r>
                            <w:r w:rsidRPr="002C4DA1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="006876EB">
                              <w:t xml:space="preserve">Hier ist die Summe aller Betreuungspersonen nach § 35a </w:t>
                            </w:r>
                            <w:proofErr w:type="spellStart"/>
                            <w:r w:rsidR="006876EB">
                              <w:t>StPEG</w:t>
                            </w:r>
                            <w:proofErr w:type="spellEnd"/>
                            <w:r w:rsidR="006876EB">
                              <w:t xml:space="preserve">, § 7 </w:t>
                            </w:r>
                            <w:proofErr w:type="spellStart"/>
                            <w:r w:rsidR="006876EB">
                              <w:t>StBHG</w:t>
                            </w:r>
                            <w:proofErr w:type="spellEnd"/>
                            <w:r w:rsidR="006876EB">
                              <w:t xml:space="preserve"> und </w:t>
                            </w:r>
                            <w:proofErr w:type="spellStart"/>
                            <w:r w:rsidR="006876EB">
                              <w:t>StS</w:t>
                            </w:r>
                            <w:r w:rsidR="00FA199E">
                              <w:t>ch</w:t>
                            </w:r>
                            <w:r w:rsidR="006876EB">
                              <w:t>AG</w:t>
                            </w:r>
                            <w:proofErr w:type="spellEnd"/>
                            <w:r w:rsidR="005773F4">
                              <w:t xml:space="preserve"> einzutragen.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6B4E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7pt;margin-top:13.5pt;width:716.25pt;height:5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" fillcolor="white [3201]" stroked="f" strokeweight=".5pt">
                <v:textbox>
                  <w:txbxContent>
                    <w:p w14:paraId="29DB87CE" w14:textId="4D4EE7CA" w:rsidR="006876EB" w:rsidRDefault="002C4DA1">
                      <w:r w:rsidRPr="002C4DA1">
                        <w:rPr>
                          <w:vertAlign w:val="superscript"/>
                        </w:rPr>
                        <w:t>1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t>Hier ist die Summe jener Schüler</w:t>
                      </w:r>
                      <w:r w:rsidR="008D2E7E">
                        <w:t>Innen</w:t>
                      </w:r>
                      <w:r>
                        <w:t xml:space="preserve"> bekanntzugeben, die einen weiterhin aufrechten Bescheid nach </w:t>
                      </w:r>
                      <w:proofErr w:type="spellStart"/>
                      <w:r>
                        <w:t>StSchAG</w:t>
                      </w:r>
                      <w:proofErr w:type="spellEnd"/>
                      <w:r>
                        <w:t xml:space="preserve"> aus dem Vorjahr haben. Neue Ansuchen für das Schuljahr 2025/26 sollen hier nicht berücksichtigt werden.</w:t>
                      </w:r>
                      <w:r>
                        <w:br/>
                      </w:r>
                      <w:r w:rsidRPr="002C4DA1">
                        <w:rPr>
                          <w:vertAlign w:val="superscript"/>
                        </w:rPr>
                        <w:t>2</w:t>
                      </w:r>
                      <w:r>
                        <w:t xml:space="preserve"> </w:t>
                      </w:r>
                      <w:r w:rsidR="006876EB">
                        <w:t xml:space="preserve">Hier ist die Summe aller Betreuungspersonen nach § 35a </w:t>
                      </w:r>
                      <w:proofErr w:type="spellStart"/>
                      <w:r w:rsidR="006876EB">
                        <w:t>StPEG</w:t>
                      </w:r>
                      <w:proofErr w:type="spellEnd"/>
                      <w:r w:rsidR="006876EB">
                        <w:t xml:space="preserve">, § 7 </w:t>
                      </w:r>
                      <w:proofErr w:type="spellStart"/>
                      <w:r w:rsidR="006876EB">
                        <w:t>StBHG</w:t>
                      </w:r>
                      <w:proofErr w:type="spellEnd"/>
                      <w:r w:rsidR="006876EB">
                        <w:t xml:space="preserve"> und </w:t>
                      </w:r>
                      <w:proofErr w:type="spellStart"/>
                      <w:r w:rsidR="006876EB">
                        <w:t>StS</w:t>
                      </w:r>
                      <w:r w:rsidR="00FA199E">
                        <w:t>ch</w:t>
                      </w:r>
                      <w:r w:rsidR="006876EB">
                        <w:t>AG</w:t>
                      </w:r>
                      <w:proofErr w:type="spellEnd"/>
                      <w:r w:rsidR="005773F4">
                        <w:t xml:space="preserve"> einzutragen.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EF8" w:rsidSect="000517FD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193E" w14:textId="77777777" w:rsidR="00E97EE1" w:rsidRDefault="00E97EE1" w:rsidP="00182998">
      <w:pPr>
        <w:spacing w:after="0" w:line="240" w:lineRule="auto"/>
      </w:pPr>
      <w:r>
        <w:separator/>
      </w:r>
    </w:p>
  </w:endnote>
  <w:endnote w:type="continuationSeparator" w:id="0">
    <w:p w14:paraId="1E379CBD" w14:textId="77777777" w:rsidR="00E97EE1" w:rsidRDefault="00E97EE1" w:rsidP="0018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8B93" w14:textId="335FCACB" w:rsidR="00957854" w:rsidRDefault="00957854">
    <w:pPr>
      <w:pStyle w:val="Fuzeile"/>
    </w:pPr>
    <w:r>
      <w:t xml:space="preserve">ABT06 – Referat Pflichtschulen, Gesamtdarstellung </w:t>
    </w:r>
    <w:proofErr w:type="spellStart"/>
    <w:r>
      <w:t>StSchAG</w:t>
    </w:r>
    <w:proofErr w:type="spellEnd"/>
    <w:r>
      <w:t xml:space="preserve"> </w:t>
    </w:r>
    <w:r w:rsidR="00D624A0">
      <w:tab/>
    </w:r>
    <w:r w:rsidR="00D624A0">
      <w:tab/>
    </w:r>
    <w:r w:rsidR="00D624A0">
      <w:tab/>
    </w:r>
    <w:r w:rsidR="00D624A0">
      <w:tab/>
    </w:r>
    <w:r w:rsidR="00D624A0">
      <w:tab/>
    </w:r>
    <w:r w:rsidR="00D624A0">
      <w:tab/>
    </w:r>
    <w:r w:rsidR="00D624A0">
      <w:tab/>
      <w:t>Version 1.0/2025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8780" w14:textId="77777777" w:rsidR="00E97EE1" w:rsidRDefault="00E97EE1" w:rsidP="00182998">
      <w:pPr>
        <w:spacing w:after="0" w:line="240" w:lineRule="auto"/>
      </w:pPr>
      <w:r>
        <w:separator/>
      </w:r>
    </w:p>
  </w:footnote>
  <w:footnote w:type="continuationSeparator" w:id="0">
    <w:p w14:paraId="41F7164F" w14:textId="77777777" w:rsidR="00E97EE1" w:rsidRDefault="00E97EE1" w:rsidP="0018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C5BE" w14:textId="6A09E1AF" w:rsidR="00957854" w:rsidRDefault="00957854">
    <w:pPr>
      <w:pStyle w:val="Kopfzeile"/>
    </w:pPr>
    <w:r w:rsidRPr="00A447F2"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9264" behindDoc="0" locked="1" layoutInCell="1" allowOverlap="1" wp14:anchorId="1823EBFD" wp14:editId="1DFD3A0C">
          <wp:simplePos x="0" y="0"/>
          <wp:positionH relativeFrom="margin">
            <wp:posOffset>8429625</wp:posOffset>
          </wp:positionH>
          <wp:positionV relativeFrom="paragraph">
            <wp:posOffset>-203200</wp:posOffset>
          </wp:positionV>
          <wp:extent cx="1195070" cy="478790"/>
          <wp:effectExtent l="0" t="0" r="5080" b="0"/>
          <wp:wrapNone/>
          <wp:docPr id="101" name="Bild 101" descr="kopf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kopf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31"/>
    <w:rsid w:val="000517FD"/>
    <w:rsid w:val="00182998"/>
    <w:rsid w:val="00221643"/>
    <w:rsid w:val="00283EF8"/>
    <w:rsid w:val="002C4DA1"/>
    <w:rsid w:val="005773F4"/>
    <w:rsid w:val="006876EB"/>
    <w:rsid w:val="008D2E7E"/>
    <w:rsid w:val="00957854"/>
    <w:rsid w:val="00D624A0"/>
    <w:rsid w:val="00D807E2"/>
    <w:rsid w:val="00E97EE1"/>
    <w:rsid w:val="00FA199E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01FB"/>
  <w15:chartTrackingRefBased/>
  <w15:docId w15:val="{B7C2BA0F-D2C3-4960-A779-D823597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8"/>
  </w:style>
  <w:style w:type="paragraph" w:styleId="Fuzeile">
    <w:name w:val="footer"/>
    <w:basedOn w:val="Standard"/>
    <w:link w:val="FuzeileZchn"/>
    <w:uiPriority w:val="99"/>
    <w:unhideWhenUsed/>
    <w:rsid w:val="0018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Spelec Tamara</dc:creator>
  <cp:keywords/>
  <dc:description/>
  <cp:lastModifiedBy>Orthofer Peter</cp:lastModifiedBy>
  <cp:revision>2</cp:revision>
  <cp:lastPrinted>2025-01-08T10:20:00Z</cp:lastPrinted>
  <dcterms:created xsi:type="dcterms:W3CDTF">2025-01-14T10:31:00Z</dcterms:created>
  <dcterms:modified xsi:type="dcterms:W3CDTF">2025-01-14T10:31:00Z</dcterms:modified>
</cp:coreProperties>
</file>