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horzAnchor="margin" w:tblpY="-50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FA3514" w:rsidRPr="008C4519" w14:paraId="64FB20A1" w14:textId="77777777" w:rsidTr="006D26F3">
        <w:trPr>
          <w:trHeight w:val="1681"/>
        </w:trPr>
        <w:tc>
          <w:tcPr>
            <w:tcW w:w="9052" w:type="dxa"/>
          </w:tcPr>
          <w:p w14:paraId="69D14578" w14:textId="6BCDC09A" w:rsidR="00E373CA" w:rsidRDefault="00E373CA" w:rsidP="006D26F3">
            <w:pPr>
              <w:spacing w:line="36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FA3514">
              <w:rPr>
                <w:rFonts w:ascii="Times New Roman" w:hAnsi="Times New Roman" w:cs="Times New Roman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1" locked="0" layoutInCell="1" allowOverlap="1" wp14:anchorId="1C269002" wp14:editId="1748BB9C">
                  <wp:simplePos x="0" y="0"/>
                  <wp:positionH relativeFrom="column">
                    <wp:posOffset>4574622</wp:posOffset>
                  </wp:positionH>
                  <wp:positionV relativeFrom="paragraph">
                    <wp:posOffset>17448</wp:posOffset>
                  </wp:positionV>
                  <wp:extent cx="1092200" cy="628015"/>
                  <wp:effectExtent l="0" t="0" r="0" b="635"/>
                  <wp:wrapTight wrapText="bothSides">
                    <wp:wrapPolygon edited="0">
                      <wp:start x="0" y="0"/>
                      <wp:lineTo x="0" y="20967"/>
                      <wp:lineTo x="21098" y="20967"/>
                      <wp:lineTo x="21098" y="0"/>
                      <wp:lineTo x="0" y="0"/>
                    </wp:wrapPolygon>
                  </wp:wrapTight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629"/>
                          <a:stretch/>
                        </pic:blipFill>
                        <pic:spPr bwMode="auto">
                          <a:xfrm>
                            <a:off x="0" y="0"/>
                            <a:ext cx="1092200" cy="628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7992AC" w14:textId="33A33767" w:rsidR="00FA3514" w:rsidRDefault="00FA3514" w:rsidP="00E373C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63FD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Antrag an den Tourismusverband XY</w:t>
            </w:r>
            <w:r w:rsidRPr="00F63FD5">
              <w:rPr>
                <w:rFonts w:ascii="Times New Roman" w:hAnsi="Times New Roman" w:cs="Times New Roman"/>
                <w:sz w:val="21"/>
                <w:szCs w:val="21"/>
              </w:rPr>
              <w:t xml:space="preserve"> auf Verwendung von Finanzmitteln</w:t>
            </w:r>
          </w:p>
          <w:p w14:paraId="50FC817D" w14:textId="24BBFA1C" w:rsidR="00FA3514" w:rsidRPr="00FA3514" w:rsidRDefault="00E373CA" w:rsidP="00E373C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373CA">
              <w:rPr>
                <w:rFonts w:ascii="Times New Roman" w:hAnsi="Times New Roman" w:cs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17D56D1" wp14:editId="3A56D338">
                      <wp:simplePos x="0" y="0"/>
                      <wp:positionH relativeFrom="column">
                        <wp:posOffset>4635500</wp:posOffset>
                      </wp:positionH>
                      <wp:positionV relativeFrom="paragraph">
                        <wp:posOffset>194945</wp:posOffset>
                      </wp:positionV>
                      <wp:extent cx="968375" cy="516255"/>
                      <wp:effectExtent l="0" t="0" r="22225" b="17145"/>
                      <wp:wrapSquare wrapText="bothSides"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8375" cy="516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165FF" w14:textId="33295A3A" w:rsidR="00E373CA" w:rsidRPr="00E373CA" w:rsidRDefault="00E373CA" w:rsidP="00E373C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E373CA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Logo </w:t>
                                  </w:r>
                                  <w:r w:rsidR="00AD37F5" w:rsidRPr="00E373CA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des </w:t>
                                  </w:r>
                                  <w:r w:rsidR="00AD37F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jeweiligen </w:t>
                                  </w:r>
                                  <w:r w:rsidRPr="00E373CA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Tourismusverbandes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7D56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365pt;margin-top:15.35pt;width:76.25pt;height:40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OEIwIAAEMEAAAOAAAAZHJzL2Uyb0RvYy54bWysU9uO2yAQfa/Uf0C8N07SOJu14qy22aaq&#10;tL1Iu/0ADDhGBcYFEnv79Ttgb2q1farKA2KY4XDmzMz2pjeanKXzCmxJF7M5JdJyEMoeS/rt8fBm&#10;Q4kPzAqmwcqSPklPb3avX227tpBLaEAL6QiCWF90bUmbENoiyzxvpGF+Bq206KzBGRbQdMdMONYh&#10;utHZcj5fZx040Trg0nu8vRucdJfw61ry8KWuvQxElxS5hbS7tFdxz3ZbVhwdaxvFRxrsH1gYpix+&#10;eoG6Y4GRk1N/QBnFHXiow4yDyaCuFZcpB8xmMf8tm4eGtTLlguL49iKT/3+w/PP5qyNKYO0oscxg&#10;iR5lH2qpBVlGdbrWFxj00GJY6N9BHyNjpr69B/7dEwv7htmjvHUOukYygewW8WU2eTrg+AhSdZ9A&#10;4DfsFCAB9bUzERDFIIiOVXq6VAapEI6X1+vN26ucEo6ufLFe5nn6gRUvj1vnwwcJhsRDSR0WPoGz&#10;870PkQwrXkISedBKHJTWyXDHaq8dOTNskkNaI7qfhmlLOmSSL/Mh/6nPTyHmaf0NwqiA3a6VKenm&#10;EsSKqNp7K1IvBqb0cEbK2o4yRuUGDUNf9WNZKhBPKKiDoatxCvHQgPtJSYcdXVL/48ScpER/tFiU&#10;68VqFUcgGav8aomGm3qqqYdZjlAlDZQMx31IYxMFs3CLxatVEjZWeWAycsVOTXqPUxVHYWqnqF+z&#10;v3sGAAD//wMAUEsDBBQABgAIAAAAIQCvFDur4AAAAAoBAAAPAAAAZHJzL2Rvd25yZXYueG1sTI/B&#10;TsMwEETvSPyDtUhcELWbQBNCnAohgegNCoKrG7tJhL0OtpuGv2c5wXG1TzNv6vXsLJtMiINHCcuF&#10;AGaw9XrATsLb68NlCSwmhVpZj0bCt4mwbk5PalVpf8QXM21TxygEY6Uk9CmNFeex7Y1TceFHg/Tb&#10;++BUojN0XAd1pHBneSbEijs1IDX0ajT3vWk/twcnobx6mj7iJn9+b1d7e5MuiunxK0h5fjbf3QJL&#10;Zk5/MPzqkzo05LTzB9SRWQlFLmhLkpCLAhgBZZldA9sRucwE8Kbm/yc0PwAAAP//AwBQSwECLQAU&#10;AAYACAAAACEAtoM4kv4AAADhAQAAEwAAAAAAAAAAAAAAAAAAAAAAW0NvbnRlbnRfVHlwZXNdLnht&#10;bFBLAQItABQABgAIAAAAIQA4/SH/1gAAAJQBAAALAAAAAAAAAAAAAAAAAC8BAABfcmVscy8ucmVs&#10;c1BLAQItABQABgAIAAAAIQAC8KOEIwIAAEMEAAAOAAAAAAAAAAAAAAAAAC4CAABkcnMvZTJvRG9j&#10;LnhtbFBLAQItABQABgAIAAAAIQCvFDur4AAAAAoBAAAPAAAAAAAAAAAAAAAAAH0EAABkcnMvZG93&#10;bnJldi54bWxQSwUGAAAAAAQABADzAAAAigUAAAAA&#10;">
                      <v:textbox>
                        <w:txbxContent>
                          <w:p w14:paraId="288165FF" w14:textId="33295A3A" w:rsidR="00E373CA" w:rsidRPr="00E373CA" w:rsidRDefault="00E373CA" w:rsidP="00E373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E373C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Logo </w:t>
                            </w:r>
                            <w:r w:rsidR="00AD37F5" w:rsidRPr="00E373C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des </w:t>
                            </w:r>
                            <w:r w:rsidR="00AD37F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jeweiligen </w:t>
                            </w:r>
                            <w:r w:rsidRPr="00E373C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Tourismusverbandes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A3514" w:rsidRPr="00F63FD5">
              <w:rPr>
                <w:rFonts w:ascii="Times New Roman" w:hAnsi="Times New Roman" w:cs="Times New Roman"/>
                <w:sz w:val="21"/>
                <w:szCs w:val="21"/>
              </w:rPr>
              <w:t>für Infrastruktureinrichtungen</w:t>
            </w:r>
            <w:r w:rsidR="00FA351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A3514" w:rsidRPr="00F63FD5">
              <w:rPr>
                <w:rFonts w:ascii="Times New Roman" w:hAnsi="Times New Roman" w:cs="Times New Roman"/>
                <w:sz w:val="21"/>
                <w:szCs w:val="21"/>
              </w:rPr>
              <w:t>gemäß § 11 Abs</w:t>
            </w:r>
            <w:r w:rsidR="00FA351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FA3514" w:rsidRPr="00F63FD5">
              <w:rPr>
                <w:rFonts w:ascii="Times New Roman" w:hAnsi="Times New Roman" w:cs="Times New Roman"/>
                <w:sz w:val="21"/>
                <w:szCs w:val="21"/>
              </w:rPr>
              <w:t xml:space="preserve"> 2 der Verordnung über Vermögensgebarung und Haushaltsführung der Tourismusverbände</w:t>
            </w:r>
          </w:p>
          <w:p w14:paraId="02006A50" w14:textId="00D27415" w:rsidR="00FA3514" w:rsidRPr="008C4519" w:rsidRDefault="00FA3514" w:rsidP="006D26F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A3514" w:rsidRPr="008C4519" w14:paraId="0698585D" w14:textId="77777777" w:rsidTr="006D26F3">
        <w:trPr>
          <w:trHeight w:val="547"/>
        </w:trPr>
        <w:tc>
          <w:tcPr>
            <w:tcW w:w="9052" w:type="dxa"/>
          </w:tcPr>
          <w:p w14:paraId="111FA8B8" w14:textId="77777777" w:rsidR="00FA3514" w:rsidRPr="00661BC0" w:rsidRDefault="00FA3514" w:rsidP="006D26F3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D00">
              <w:rPr>
                <w:rFonts w:ascii="Times New Roman" w:hAnsi="Times New Roman" w:cs="Times New Roman"/>
                <w:sz w:val="18"/>
                <w:szCs w:val="18"/>
              </w:rPr>
              <w:t>Gemäß § 11 Abs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2D00">
              <w:rPr>
                <w:rFonts w:ascii="Times New Roman" w:hAnsi="Times New Roman" w:cs="Times New Roman"/>
                <w:sz w:val="18"/>
                <w:szCs w:val="18"/>
              </w:rPr>
              <w:t xml:space="preserve"> 2 der Verordnung über Vermögensgebarung und Haushaltsführung der Tourismusverbände ist es Tourismusverbänden möglich, jährlich bis zu 10 % ihrer Einnahmen aus den Tourismusinteressentenbeiträgen (dazu zählen allfällige Erhöhungen nicht) für die </w:t>
            </w:r>
            <w:r w:rsidRPr="00052D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Abdeckung von Abgängen und die Übernahme für die laufende Wartung und Instandhaltung von Infrastruktureinrichtungen</w:t>
            </w:r>
            <w:r w:rsidRPr="00052D00">
              <w:rPr>
                <w:rFonts w:ascii="Times New Roman" w:hAnsi="Times New Roman" w:cs="Times New Roman"/>
                <w:sz w:val="18"/>
                <w:szCs w:val="18"/>
              </w:rPr>
              <w:t xml:space="preserve"> beschließen zu können. Diese dürfen nur für jene Infrastruktureinrichtungen gewährt werden, die im Zusammenhang mit dem </w:t>
            </w:r>
            <w:r w:rsidRPr="00052D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örtlichen, regionalen oder überregionalen Tourismus</w:t>
            </w:r>
            <w:r w:rsidRPr="00052D00">
              <w:rPr>
                <w:rFonts w:ascii="Times New Roman" w:hAnsi="Times New Roman" w:cs="Times New Roman"/>
                <w:sz w:val="18"/>
                <w:szCs w:val="18"/>
              </w:rPr>
              <w:t xml:space="preserve"> stehen und </w:t>
            </w:r>
            <w:r w:rsidRPr="00052D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überwiegend touristisch genutzt</w:t>
            </w:r>
            <w:r w:rsidRPr="00052D00">
              <w:rPr>
                <w:rFonts w:ascii="Times New Roman" w:hAnsi="Times New Roman" w:cs="Times New Roman"/>
                <w:sz w:val="18"/>
                <w:szCs w:val="18"/>
              </w:rPr>
              <w:t xml:space="preserve"> werden. Unter „klassische touristische Infrastruktur“ fallen insbesondere Wander- und Reitwege, Mountainbike-Trails, (öffentliche) Radwege, Klettersteige, Loipen etc. Die Abdeckung von Abgängen und die Übernahme für die laufende Wartung und Instandhaltung von Infrastruktureinrichtungen, welche im Zusammenhang mit dem </w:t>
            </w:r>
            <w:r w:rsidRPr="00052D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öffentlichen Verkehr oder Straßenbau</w:t>
            </w:r>
            <w:r w:rsidRPr="00052D00">
              <w:rPr>
                <w:rFonts w:ascii="Times New Roman" w:hAnsi="Times New Roman" w:cs="Times New Roman"/>
                <w:sz w:val="18"/>
                <w:szCs w:val="18"/>
              </w:rPr>
              <w:t xml:space="preserve"> stehen, sind </w:t>
            </w:r>
            <w:r w:rsidRPr="00052D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jedenfalls unzulässig</w:t>
            </w:r>
            <w:r w:rsidRPr="00052D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A3514" w:rsidRPr="008C4519" w14:paraId="4523B462" w14:textId="77777777" w:rsidTr="006D26F3">
        <w:trPr>
          <w:trHeight w:val="547"/>
        </w:trPr>
        <w:tc>
          <w:tcPr>
            <w:tcW w:w="9052" w:type="dxa"/>
          </w:tcPr>
          <w:p w14:paraId="1D82A022" w14:textId="77777777" w:rsidR="00FA3514" w:rsidRPr="00407395" w:rsidRDefault="00FA3514" w:rsidP="006D26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Antragsteller</w:t>
            </w:r>
            <w:r>
              <w:rPr>
                <w:rStyle w:val="Funotenzeichen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1"/>
            </w:r>
            <w:r w:rsidRPr="00407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3746029B" w14:textId="77777777" w:rsidR="00FA3514" w:rsidRDefault="00FA3514" w:rsidP="006D26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3DECE60" w14:textId="77777777" w:rsidR="00FA3514" w:rsidRDefault="00FA3514" w:rsidP="006D26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9FF916" w14:textId="77777777" w:rsidR="00FA3514" w:rsidRPr="00407395" w:rsidRDefault="00FA3514" w:rsidP="006D26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A3514" w:rsidRPr="008C4519" w14:paraId="779A8C9E" w14:textId="77777777" w:rsidTr="006D26F3">
        <w:trPr>
          <w:trHeight w:val="547"/>
        </w:trPr>
        <w:tc>
          <w:tcPr>
            <w:tcW w:w="9052" w:type="dxa"/>
          </w:tcPr>
          <w:p w14:paraId="05CBE2F4" w14:textId="77777777" w:rsidR="00FA3514" w:rsidRPr="00407395" w:rsidRDefault="00FA3514" w:rsidP="006D26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Projektbeschreibung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(inkl. allfälliger Beilagen)</w:t>
            </w:r>
            <w:r>
              <w:rPr>
                <w:rStyle w:val="Funotenzeichen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2"/>
            </w:r>
            <w:r w:rsidRPr="00407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9CE6BD3" w14:textId="77777777" w:rsidR="00FA3514" w:rsidRDefault="00FA3514" w:rsidP="006D26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B7EE6" w14:textId="77777777" w:rsidR="00FA3514" w:rsidRDefault="00FA3514" w:rsidP="006D26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04A7E" w14:textId="77777777" w:rsidR="00FA3514" w:rsidRDefault="00FA3514" w:rsidP="006D26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4F301" w14:textId="77777777" w:rsidR="00153349" w:rsidRDefault="00153349" w:rsidP="006D26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0758D" w14:textId="77777777" w:rsidR="00FA3514" w:rsidRPr="008C4519" w:rsidRDefault="00FA3514" w:rsidP="006D26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514" w:rsidRPr="008C4519" w14:paraId="373244AC" w14:textId="77777777" w:rsidTr="006D26F3">
        <w:trPr>
          <w:trHeight w:val="547"/>
        </w:trPr>
        <w:tc>
          <w:tcPr>
            <w:tcW w:w="9052" w:type="dxa"/>
          </w:tcPr>
          <w:p w14:paraId="7F1186E6" w14:textId="77777777" w:rsidR="00FA3514" w:rsidRDefault="00FA3514" w:rsidP="006D26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712F59" w14:textId="77777777" w:rsidR="00FA3514" w:rsidRPr="00407395" w:rsidRDefault="00FA3514" w:rsidP="006D26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Projektgesamtkosten:</w:t>
            </w:r>
            <w:r w:rsidRPr="00CC41DC">
              <w:rPr>
                <w:rStyle w:val="Funotenzeichen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3"/>
            </w:r>
            <w:r w:rsidRPr="00F542EA">
              <w:rPr>
                <w:rFonts w:ascii="Times New Roman" w:hAnsi="Times New Roman" w:cs="Times New Roman"/>
                <w:sz w:val="20"/>
                <w:szCs w:val="20"/>
              </w:rPr>
              <w:t xml:space="preserve">……………………        </w:t>
            </w:r>
            <w:r w:rsidRPr="00DF59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Beantragte Summe:</w:t>
            </w:r>
            <w:r w:rsidRPr="00F542EA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</w:p>
        </w:tc>
      </w:tr>
      <w:tr w:rsidR="00FA3514" w:rsidRPr="008C4519" w14:paraId="5DDD2F83" w14:textId="77777777" w:rsidTr="006D26F3">
        <w:trPr>
          <w:trHeight w:val="547"/>
        </w:trPr>
        <w:tc>
          <w:tcPr>
            <w:tcW w:w="9052" w:type="dxa"/>
          </w:tcPr>
          <w:p w14:paraId="1E813E12" w14:textId="77777777" w:rsidR="00FA3514" w:rsidRDefault="00FA3514" w:rsidP="006D26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370C3B" w14:textId="77777777" w:rsidR="00FA3514" w:rsidRPr="00B96F04" w:rsidRDefault="00FA3514" w:rsidP="006D26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Signatur Antragsteller (inkl. Funktion</w:t>
            </w:r>
            <w:r>
              <w:rPr>
                <w:rStyle w:val="Funotenzeichen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4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): </w:t>
            </w:r>
            <w:r w:rsidRPr="00F542E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FA3514" w:rsidRPr="008C4519" w14:paraId="569B3AAB" w14:textId="77777777" w:rsidTr="006D26F3">
        <w:trPr>
          <w:trHeight w:val="1216"/>
        </w:trPr>
        <w:tc>
          <w:tcPr>
            <w:tcW w:w="9052" w:type="dxa"/>
          </w:tcPr>
          <w:p w14:paraId="0974AD01" w14:textId="77777777" w:rsidR="00FA3514" w:rsidRPr="00CC41DC" w:rsidRDefault="00FA3514" w:rsidP="006D26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5C1DAEDE" w14:textId="77777777" w:rsidR="00FA3514" w:rsidRDefault="00FA3514" w:rsidP="006D26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69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2D1651E" wp14:editId="1621125B">
                      <wp:simplePos x="0" y="0"/>
                      <wp:positionH relativeFrom="column">
                        <wp:posOffset>4662170</wp:posOffset>
                      </wp:positionH>
                      <wp:positionV relativeFrom="paragraph">
                        <wp:posOffset>15875</wp:posOffset>
                      </wp:positionV>
                      <wp:extent cx="231140" cy="161925"/>
                      <wp:effectExtent l="0" t="0" r="16510" b="28575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828AC5" w14:textId="77777777" w:rsidR="00FA3514" w:rsidRDefault="00FA3514" w:rsidP="00FA351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1651E" id="_x0000_s1027" type="#_x0000_t202" style="position:absolute;margin-left:367.1pt;margin-top:1.25pt;width:18.2pt;height:1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QF3JQIAAEwEAAAOAAAAZHJzL2Uyb0RvYy54bWysVNtu2zAMfR+wfxD0vjj2krYx4hRdugwD&#10;ugvQ7gNkSY6FSaImKbG7rx+lpGl2wR6G+UEQRerw8JDy8no0muylDwpsQ8vJlBJpOQhltw398rB5&#10;dUVJiMwKpsHKhj7KQK9XL18sB1fLCnrQQnqCIDbUg2toH6OriyLwXhoWJuCkRWcH3rCIpt8WwrMB&#10;0Y0uqun0ohjAC+eByxDw9PbgpKuM33WSx09dF2QkuqHILebV57VNa7FasnrrmesVP9Jg/8DCMGUx&#10;6QnqlkVGdl79BmUU9xCgixMOpoCuU1zmGrCacvpLNfc9czLXguIEd5Ip/D9Y/nH/2RMlGlqVl5RY&#10;ZrBJD3KMndSCVEmfwYUaw+4dBsbxDYzY51xrcHfAvwZiYd0zu5U33sPQSyaQX5luFmdXDzghgbTD&#10;BxCYhu0iZKCx8yaJh3IQRMc+PZ56g1QIx8PqdVnO0MPRVV6Ui2qeM7D66bLzIb6TYEjaNNRj6zM4&#10;29+FmMiw+ikk5QqgldgorbPht+1ae7JnOCab/B3RfwrTlgwNXcwx998hpvn7E4RREeddK9PQq1MQ&#10;q5Nqb63I0xiZ0oc9Utb2KGNS7qBhHNsxdyxrnCRuQTyirh4O443PETc9+O+UDDjaDQ3fdsxLSvR7&#10;i71ZlLOkZMzGbH5ZoeHPPe25h1mOUA2NlBy265jfT1LAwg32sFNZ32cmR8o4sln24/NKb+LczlHP&#10;P4HVDwAAAP//AwBQSwMEFAAGAAgAAAAhAPnwil/eAAAACAEAAA8AAABkcnMvZG93bnJldi54bWxM&#10;j8FOwzAQRO9I/IO1SFwQtUlLEkKcCiGB6A0Kgqsbu0mEvQ62m4a/ZznBcTSjmTf1enaWTSbEwaOE&#10;q4UAZrD1esBOwtvrw2UJLCaFWlmPRsK3ibBuTk9qVWl/xBczbVPHqARjpST0KY0V57HtjVNx4UeD&#10;5O19cCqRDB3XQR2p3FmeCZFzpwakhV6N5r437ef24CSUq6fpI26Wz+9tvrc36aKYHr+ClOdn890t&#10;sGTm9BeGX3xCh4aYdv6AOjIroViuMopKyK6BkV8UIge2I10K4E3N/x9ofgAAAP//AwBQSwECLQAU&#10;AAYACAAAACEAtoM4kv4AAADhAQAAEwAAAAAAAAAAAAAAAAAAAAAAW0NvbnRlbnRfVHlwZXNdLnht&#10;bFBLAQItABQABgAIAAAAIQA4/SH/1gAAAJQBAAALAAAAAAAAAAAAAAAAAC8BAABfcmVscy8ucmVs&#10;c1BLAQItABQABgAIAAAAIQDd4QF3JQIAAEwEAAAOAAAAAAAAAAAAAAAAAC4CAABkcnMvZTJvRG9j&#10;LnhtbFBLAQItABQABgAIAAAAIQD58Ipf3gAAAAgBAAAPAAAAAAAAAAAAAAAAAH8EAABkcnMvZG93&#10;bnJldi54bWxQSwUGAAAAAAQABADzAAAAigUAAAAA&#10;">
                      <v:textbox>
                        <w:txbxContent>
                          <w:p w14:paraId="35828AC5" w14:textId="77777777" w:rsidR="00FA3514" w:rsidRDefault="00FA3514" w:rsidP="00FA351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B469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DC9FA77" wp14:editId="189A4CB3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10795</wp:posOffset>
                      </wp:positionV>
                      <wp:extent cx="231140" cy="161925"/>
                      <wp:effectExtent l="0" t="0" r="16510" b="28575"/>
                      <wp:wrapSquare wrapText="bothSides"/>
                      <wp:docPr id="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12696D" w14:textId="77777777" w:rsidR="00FA3514" w:rsidRDefault="00FA3514" w:rsidP="00FA351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9FA77" id="_x0000_s1028" type="#_x0000_t202" style="position:absolute;margin-left:202.15pt;margin-top:.85pt;width:18.2pt;height:1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MWIwIAAEoEAAAOAAAAZHJzL2Uyb0RvYy54bWysVNuO2yAQfa/Uf0C8N47TZLux4qy22aaq&#10;tL1Iu/0ADDhGBYYCiZ1+fQecTdOL+lDVD4hhhjMz5wxe3QxGk4P0QYGtaTmZUiItB6HsrqafH7cv&#10;rikJkVnBNFhZ06MM9Gb9/Nmqd5WcQQdaSE8QxIaqdzXtYnRVUQTeScPCBJy06GzBGxbR9LtCeNYj&#10;utHFbDq9KnrwwnngMgQ8vRuddJ3x21by+LFtg4xE1xRri3n1eW3SWqxXrNp55jrFT2Wwf6jCMGUx&#10;6RnqjkVG9l79BmUU9xCgjRMOpoC2VVzmHrCbcvpLNw8dczL3guQEd6Yp/D9Y/uHwyRMlajqnxDKD&#10;Ej3KIbZSCzJL7PQuVBj04DAsDq9hQJVzp8HdA/8SiIVNx+xO3noPfSeZwOrKdLO4uDrihATS9O9B&#10;YBq2j5CBhtabRB2SQRAdVTqelcFSCMfD2cuynKOHo6u8KpezRc7AqqfLzof4VoIhaVNTj8JncHa4&#10;DzEVw6qnkJQrgFZiq7TOht81G+3JgeGQbPN3Qv8pTFvS13S5wNx/h5jm708QRkWcdq1MTa/PQaxK&#10;rL2xIs9iZEqPeyxZ2xONibmRwzg0Q9brrE4D4oi8ehiHGx8jbjrw3yjpcbBrGr7umZeU6HcWtVmW&#10;88RkzMZ88WqGhr/0NJceZjlC1TRSMm43Mb+exICFW9SwVZnfJPZYyalkHNhM++lxpRdxaeeoH7+A&#10;9XcAAAD//wMAUEsDBBQABgAIAAAAIQDMZ/eL3gAAAAgBAAAPAAAAZHJzL2Rvd25yZXYueG1sTI/L&#10;TsMwEEX3SPyDNUhsELVJraaEOBVCAsEOCoKtG0+TCD+C7abh7xlWsJvRubpzpt7MzrIJYxqCV3C1&#10;EMDQt8EMvlPw9np/uQaWsvZG2+BRwTcm2DSnJ7WuTDj6F5y2uWNU4lOlFfQ5jxXnqe3R6bQII3pi&#10;+xCdzrTGjpuoj1TuLC+EWHGnB08Xej3iXY/t5/bgFKzl4/SRnpbP7+1qb6/zRTk9fEWlzs/m2xtg&#10;Gef8F4ZffVKHhpx24eBNYlaBFHJJUQIlMOJSChp2CoqyAN7U/P8DzQ8AAAD//wMAUEsBAi0AFAAG&#10;AAgAAAAhALaDOJL+AAAA4QEAABMAAAAAAAAAAAAAAAAAAAAAAFtDb250ZW50X1R5cGVzXS54bWxQ&#10;SwECLQAUAAYACAAAACEAOP0h/9YAAACUAQAACwAAAAAAAAAAAAAAAAAvAQAAX3JlbHMvLnJlbHNQ&#10;SwECLQAUAAYACAAAACEAhdyzFiMCAABKBAAADgAAAAAAAAAAAAAAAAAuAgAAZHJzL2Uyb0RvYy54&#10;bWxQSwECLQAUAAYACAAAACEAzGf3i94AAAAIAQAADwAAAAAAAAAAAAAAAAB9BAAAZHJzL2Rvd25y&#10;ZXYueG1sUEsFBgAAAAAEAAQA8wAAAIgFAAAAAA==&#10;">
                      <v:textbox>
                        <w:txbxContent>
                          <w:p w14:paraId="6C12696D" w14:textId="77777777" w:rsidR="00FA3514" w:rsidRDefault="00FA3514" w:rsidP="00FA351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Das Projekt wird unterstützt:</w:t>
            </w:r>
            <w:r w:rsidRPr="00CC41DC">
              <w:rPr>
                <w:rStyle w:val="Funotenzeichen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5"/>
            </w:r>
            <w:r w:rsidRPr="00DF59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</w:t>
            </w:r>
            <w:r w:rsidRPr="00DF59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NEIN</w:t>
            </w:r>
          </w:p>
          <w:p w14:paraId="79CA5AA1" w14:textId="77777777" w:rsidR="00FA3514" w:rsidRPr="00CC41DC" w:rsidRDefault="00FA3514" w:rsidP="006D26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03C67A" w14:textId="77777777" w:rsidR="00FA3514" w:rsidRDefault="00FA3514" w:rsidP="006D26F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Signatur Tourismusverband:</w:t>
            </w:r>
            <w:r w:rsidRPr="00F542EA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…………………………………………………………………………………</w:t>
            </w:r>
          </w:p>
          <w:p w14:paraId="22E2170E" w14:textId="77777777" w:rsidR="00FA3514" w:rsidRPr="00407395" w:rsidRDefault="00FA3514" w:rsidP="006D26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6279E5D" w14:textId="2390E925" w:rsidR="00FA3514" w:rsidRPr="00FA3514" w:rsidRDefault="00FA3514" w:rsidP="00FA3514">
      <w:pPr>
        <w:tabs>
          <w:tab w:val="left" w:pos="1302"/>
        </w:tabs>
      </w:pPr>
    </w:p>
    <w:sectPr w:rsidR="00FA3514" w:rsidRPr="00FA35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DDF93" w14:textId="77777777" w:rsidR="00925DF4" w:rsidRDefault="00925DF4" w:rsidP="00407395">
      <w:pPr>
        <w:spacing w:after="0" w:line="240" w:lineRule="auto"/>
      </w:pPr>
      <w:r>
        <w:separator/>
      </w:r>
    </w:p>
  </w:endnote>
  <w:endnote w:type="continuationSeparator" w:id="0">
    <w:p w14:paraId="76A0461F" w14:textId="77777777" w:rsidR="00925DF4" w:rsidRDefault="00925DF4" w:rsidP="0040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9D851" w14:textId="77777777" w:rsidR="00925DF4" w:rsidRDefault="00925DF4" w:rsidP="00407395">
      <w:pPr>
        <w:spacing w:after="0" w:line="240" w:lineRule="auto"/>
      </w:pPr>
      <w:r>
        <w:separator/>
      </w:r>
    </w:p>
  </w:footnote>
  <w:footnote w:type="continuationSeparator" w:id="0">
    <w:p w14:paraId="77EC71BA" w14:textId="77777777" w:rsidR="00925DF4" w:rsidRDefault="00925DF4" w:rsidP="00407395">
      <w:pPr>
        <w:spacing w:after="0" w:line="240" w:lineRule="auto"/>
      </w:pPr>
      <w:r>
        <w:continuationSeparator/>
      </w:r>
    </w:p>
  </w:footnote>
  <w:footnote w:id="1">
    <w:p w14:paraId="727D1B9B" w14:textId="77777777" w:rsidR="00FA3514" w:rsidRPr="00CC41DC" w:rsidRDefault="00FA3514" w:rsidP="00FA3514">
      <w:pPr>
        <w:pStyle w:val="Funotentex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5528E">
        <w:rPr>
          <w:rStyle w:val="Funotenzeichen"/>
          <w:rFonts w:ascii="Times New Roman" w:hAnsi="Times New Roman" w:cs="Times New Roman"/>
          <w:sz w:val="18"/>
          <w:szCs w:val="18"/>
        </w:rPr>
        <w:footnoteRef/>
      </w:r>
      <w:r w:rsidRPr="0045528E">
        <w:rPr>
          <w:rFonts w:ascii="Times New Roman" w:hAnsi="Times New Roman" w:cs="Times New Roman"/>
          <w:sz w:val="18"/>
          <w:szCs w:val="18"/>
        </w:rPr>
        <w:t xml:space="preserve"> Antragsteller können </w:t>
      </w:r>
      <w:r>
        <w:rPr>
          <w:rFonts w:ascii="Times New Roman" w:hAnsi="Times New Roman" w:cs="Times New Roman"/>
          <w:sz w:val="18"/>
          <w:szCs w:val="18"/>
        </w:rPr>
        <w:t>sowohl natürliche, als auch juristische Personen sein, die einen touristischen sowie fachlichen und regionalen oder überregionalen Konnex zum Verbandsgebiet aufweisen (beispielsweis</w:t>
      </w:r>
      <w:r w:rsidRPr="00B42662">
        <w:rPr>
          <w:rFonts w:ascii="Times New Roman" w:hAnsi="Times New Roman" w:cs="Times New Roman"/>
          <w:sz w:val="18"/>
          <w:szCs w:val="18"/>
        </w:rPr>
        <w:t>e Tourismusgemeinden</w:t>
      </w:r>
      <w:r>
        <w:rPr>
          <w:rFonts w:ascii="Times New Roman" w:hAnsi="Times New Roman" w:cs="Times New Roman"/>
          <w:sz w:val="18"/>
          <w:szCs w:val="18"/>
        </w:rPr>
        <w:t>, Tourismusinteressenten, Vereine o.ä.).</w:t>
      </w:r>
    </w:p>
  </w:footnote>
  <w:footnote w:id="2">
    <w:p w14:paraId="44990C6F" w14:textId="77777777" w:rsidR="00FA3514" w:rsidRPr="0045528E" w:rsidRDefault="00FA3514" w:rsidP="00FA3514">
      <w:pPr>
        <w:pStyle w:val="Funotentext"/>
        <w:jc w:val="both"/>
        <w:rPr>
          <w:rFonts w:ascii="Times New Roman" w:hAnsi="Times New Roman" w:cs="Times New Roman"/>
          <w:sz w:val="18"/>
          <w:szCs w:val="18"/>
        </w:rPr>
      </w:pPr>
      <w:r w:rsidRPr="0045528E">
        <w:rPr>
          <w:rStyle w:val="Funotenzeichen"/>
          <w:rFonts w:ascii="Times New Roman" w:hAnsi="Times New Roman" w:cs="Times New Roman"/>
          <w:sz w:val="18"/>
          <w:szCs w:val="18"/>
        </w:rPr>
        <w:footnoteRef/>
      </w:r>
      <w:r w:rsidRPr="0045528E">
        <w:rPr>
          <w:rFonts w:ascii="Times New Roman" w:hAnsi="Times New Roman" w:cs="Times New Roman"/>
          <w:sz w:val="18"/>
          <w:szCs w:val="18"/>
        </w:rPr>
        <w:t xml:space="preserve"> Jedem Antrag ist </w:t>
      </w:r>
      <w:r w:rsidRPr="0045528E">
        <w:rPr>
          <w:rFonts w:ascii="Times New Roman" w:hAnsi="Times New Roman" w:cs="Times New Roman"/>
          <w:b/>
          <w:bCs/>
          <w:sz w:val="18"/>
          <w:szCs w:val="18"/>
        </w:rPr>
        <w:t>zwingend</w:t>
      </w:r>
      <w:r w:rsidRPr="0045528E">
        <w:rPr>
          <w:rFonts w:ascii="Times New Roman" w:hAnsi="Times New Roman" w:cs="Times New Roman"/>
          <w:sz w:val="18"/>
          <w:szCs w:val="18"/>
        </w:rPr>
        <w:t xml:space="preserve"> eine ausführliche </w:t>
      </w:r>
      <w:r w:rsidRPr="005A3034">
        <w:rPr>
          <w:rFonts w:ascii="Times New Roman" w:hAnsi="Times New Roman" w:cs="Times New Roman"/>
          <w:b/>
          <w:bCs/>
          <w:sz w:val="18"/>
          <w:szCs w:val="18"/>
        </w:rPr>
        <w:t>Projektbeschreibung</w:t>
      </w:r>
      <w:r w:rsidRPr="0045528E">
        <w:rPr>
          <w:rFonts w:ascii="Times New Roman" w:hAnsi="Times New Roman" w:cs="Times New Roman"/>
          <w:sz w:val="18"/>
          <w:szCs w:val="18"/>
        </w:rPr>
        <w:t xml:space="preserve"> beizulegen</w:t>
      </w:r>
      <w:r>
        <w:rPr>
          <w:rFonts w:ascii="Times New Roman" w:hAnsi="Times New Roman" w:cs="Times New Roman"/>
          <w:sz w:val="18"/>
          <w:szCs w:val="18"/>
        </w:rPr>
        <w:t>, welche einen Bezug zum Tourismus aufweisen muss.</w:t>
      </w:r>
    </w:p>
  </w:footnote>
  <w:footnote w:id="3">
    <w:p w14:paraId="3E7ED35E" w14:textId="77777777" w:rsidR="00FA3514" w:rsidRPr="0045528E" w:rsidRDefault="00FA3514" w:rsidP="00FA3514">
      <w:pPr>
        <w:pStyle w:val="Funotentext"/>
        <w:jc w:val="both"/>
        <w:rPr>
          <w:rFonts w:ascii="Times New Roman" w:hAnsi="Times New Roman" w:cs="Times New Roman"/>
          <w:sz w:val="18"/>
          <w:szCs w:val="18"/>
        </w:rPr>
      </w:pPr>
      <w:r w:rsidRPr="0045528E">
        <w:rPr>
          <w:rStyle w:val="Funotenzeichen"/>
          <w:rFonts w:ascii="Times New Roman" w:hAnsi="Times New Roman" w:cs="Times New Roman"/>
          <w:sz w:val="18"/>
          <w:szCs w:val="18"/>
        </w:rPr>
        <w:footnoteRef/>
      </w:r>
      <w:r w:rsidRPr="0045528E">
        <w:rPr>
          <w:rFonts w:ascii="Times New Roman" w:hAnsi="Times New Roman" w:cs="Times New Roman"/>
          <w:sz w:val="18"/>
          <w:szCs w:val="18"/>
        </w:rPr>
        <w:t xml:space="preserve"> Es </w:t>
      </w:r>
      <w:r>
        <w:rPr>
          <w:rFonts w:ascii="Times New Roman" w:hAnsi="Times New Roman" w:cs="Times New Roman"/>
          <w:sz w:val="18"/>
          <w:szCs w:val="18"/>
        </w:rPr>
        <w:t xml:space="preserve">sind die </w:t>
      </w:r>
      <w:r w:rsidRPr="00CC41DC">
        <w:rPr>
          <w:rFonts w:ascii="Times New Roman" w:hAnsi="Times New Roman" w:cs="Times New Roman"/>
          <w:b/>
          <w:bCs/>
          <w:sz w:val="18"/>
          <w:szCs w:val="18"/>
        </w:rPr>
        <w:t>Projektgesamtkosten</w:t>
      </w:r>
      <w:r w:rsidRPr="0045528E">
        <w:rPr>
          <w:rFonts w:ascii="Times New Roman" w:hAnsi="Times New Roman" w:cs="Times New Roman"/>
          <w:sz w:val="18"/>
          <w:szCs w:val="18"/>
        </w:rPr>
        <w:t xml:space="preserve"> sowie die </w:t>
      </w:r>
      <w:r w:rsidRPr="0045528E">
        <w:rPr>
          <w:rFonts w:ascii="Times New Roman" w:hAnsi="Times New Roman" w:cs="Times New Roman"/>
          <w:b/>
          <w:bCs/>
          <w:sz w:val="18"/>
          <w:szCs w:val="18"/>
        </w:rPr>
        <w:t>Höhe der beantragten Unterstützung</w:t>
      </w:r>
      <w:r w:rsidRPr="0045528E">
        <w:rPr>
          <w:rFonts w:ascii="Times New Roman" w:hAnsi="Times New Roman" w:cs="Times New Roman"/>
          <w:sz w:val="18"/>
          <w:szCs w:val="18"/>
        </w:rPr>
        <w:t xml:space="preserve"> anzugeben</w:t>
      </w:r>
      <w:r>
        <w:rPr>
          <w:rFonts w:ascii="Times New Roman" w:hAnsi="Times New Roman" w:cs="Times New Roman"/>
          <w:sz w:val="18"/>
          <w:szCs w:val="18"/>
        </w:rPr>
        <w:t xml:space="preserve">. Bevor die Förderleistung durch den Tourismusverband ausbezahlt wird, sind jedenfalls unaufgefordert alle </w:t>
      </w:r>
      <w:r w:rsidRPr="0045528E">
        <w:rPr>
          <w:rFonts w:ascii="Times New Roman" w:hAnsi="Times New Roman" w:cs="Times New Roman"/>
          <w:sz w:val="18"/>
          <w:szCs w:val="18"/>
        </w:rPr>
        <w:t>diesbezügliche</w:t>
      </w:r>
      <w:r>
        <w:rPr>
          <w:rFonts w:ascii="Times New Roman" w:hAnsi="Times New Roman" w:cs="Times New Roman"/>
          <w:sz w:val="18"/>
          <w:szCs w:val="18"/>
        </w:rPr>
        <w:t>n</w:t>
      </w:r>
      <w:r w:rsidRPr="0045528E">
        <w:rPr>
          <w:rFonts w:ascii="Times New Roman" w:hAnsi="Times New Roman" w:cs="Times New Roman"/>
          <w:sz w:val="18"/>
          <w:szCs w:val="18"/>
        </w:rPr>
        <w:t xml:space="preserve"> </w:t>
      </w:r>
      <w:r w:rsidRPr="0045528E">
        <w:rPr>
          <w:rFonts w:ascii="Times New Roman" w:hAnsi="Times New Roman" w:cs="Times New Roman"/>
          <w:b/>
          <w:bCs/>
          <w:sz w:val="18"/>
          <w:szCs w:val="18"/>
        </w:rPr>
        <w:t xml:space="preserve">Belege </w:t>
      </w:r>
      <w:r>
        <w:rPr>
          <w:rFonts w:ascii="Times New Roman" w:hAnsi="Times New Roman" w:cs="Times New Roman"/>
          <w:b/>
          <w:bCs/>
          <w:sz w:val="18"/>
          <w:szCs w:val="18"/>
        </w:rPr>
        <w:t>(Art der Arbeitsleistung (Fremdleistung), Arbeitsstunden (Fremdleistung), Materialkosten o.ä.)</w:t>
      </w:r>
      <w:r w:rsidRPr="00DF59D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an den</w:t>
      </w:r>
      <w:r w:rsidRPr="00DF59D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Tourismusverband zu übermitteln</w:t>
      </w:r>
      <w:r w:rsidRPr="0045528E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42662">
        <w:rPr>
          <w:rFonts w:ascii="Times New Roman" w:hAnsi="Times New Roman" w:cs="Times New Roman"/>
          <w:b/>
          <w:bCs/>
          <w:sz w:val="18"/>
          <w:szCs w:val="18"/>
        </w:rPr>
        <w:t>Eigenleistungen</w:t>
      </w:r>
      <w:r>
        <w:rPr>
          <w:rFonts w:ascii="Times New Roman" w:hAnsi="Times New Roman" w:cs="Times New Roman"/>
          <w:sz w:val="18"/>
          <w:szCs w:val="18"/>
        </w:rPr>
        <w:t xml:space="preserve"> sind jedenfalls </w:t>
      </w:r>
      <w:r>
        <w:rPr>
          <w:rFonts w:ascii="Times New Roman" w:hAnsi="Times New Roman" w:cs="Times New Roman"/>
          <w:b/>
          <w:bCs/>
          <w:sz w:val="18"/>
          <w:szCs w:val="18"/>
        </w:rPr>
        <w:t>von einer Förderung ausgeschlossen.</w:t>
      </w:r>
    </w:p>
  </w:footnote>
  <w:footnote w:id="4">
    <w:p w14:paraId="227F9D35" w14:textId="77777777" w:rsidR="00FA3514" w:rsidRDefault="00FA3514" w:rsidP="00FA3514">
      <w:pPr>
        <w:pStyle w:val="Funotentext"/>
        <w:jc w:val="both"/>
      </w:pPr>
      <w:r>
        <w:rPr>
          <w:rStyle w:val="Funotenzeichen"/>
        </w:rPr>
        <w:footnoteRef/>
      </w:r>
      <w:r>
        <w:t xml:space="preserve"> </w:t>
      </w:r>
      <w:r w:rsidRPr="0070728E">
        <w:rPr>
          <w:rFonts w:ascii="Times New Roman" w:hAnsi="Times New Roman" w:cs="Times New Roman"/>
          <w:sz w:val="18"/>
          <w:szCs w:val="18"/>
        </w:rPr>
        <w:t xml:space="preserve">Zum Beispiel: </w:t>
      </w:r>
      <w:r>
        <w:rPr>
          <w:rFonts w:ascii="Times New Roman" w:hAnsi="Times New Roman" w:cs="Times New Roman"/>
          <w:sz w:val="18"/>
          <w:szCs w:val="18"/>
        </w:rPr>
        <w:t>Gemeinde X, Max Mustermann</w:t>
      </w:r>
      <w:r w:rsidRPr="0070728E">
        <w:rPr>
          <w:rFonts w:ascii="Times New Roman" w:hAnsi="Times New Roman" w:cs="Times New Roman"/>
          <w:sz w:val="18"/>
          <w:szCs w:val="18"/>
        </w:rPr>
        <w:t xml:space="preserve">, Bürgermeister </w:t>
      </w:r>
      <w:r>
        <w:rPr>
          <w:rFonts w:ascii="Times New Roman" w:hAnsi="Times New Roman" w:cs="Times New Roman"/>
          <w:sz w:val="18"/>
          <w:szCs w:val="18"/>
        </w:rPr>
        <w:t xml:space="preserve">der </w:t>
      </w:r>
      <w:r w:rsidRPr="0070728E">
        <w:rPr>
          <w:rFonts w:ascii="Times New Roman" w:hAnsi="Times New Roman" w:cs="Times New Roman"/>
          <w:sz w:val="18"/>
          <w:szCs w:val="18"/>
        </w:rPr>
        <w:t>Gemeinde X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5">
    <w:p w14:paraId="14BECEDA" w14:textId="77777777" w:rsidR="00FA3514" w:rsidRDefault="00FA3514" w:rsidP="00FA3514">
      <w:pPr>
        <w:pStyle w:val="Funotentext"/>
        <w:jc w:val="both"/>
      </w:pPr>
      <w:r w:rsidRPr="0045528E">
        <w:rPr>
          <w:rStyle w:val="Funotenzeichen"/>
          <w:rFonts w:ascii="Times New Roman" w:hAnsi="Times New Roman" w:cs="Times New Roman"/>
          <w:sz w:val="18"/>
          <w:szCs w:val="18"/>
        </w:rPr>
        <w:footnoteRef/>
      </w:r>
      <w:r w:rsidRPr="0045528E">
        <w:rPr>
          <w:rFonts w:ascii="Times New Roman" w:hAnsi="Times New Roman" w:cs="Times New Roman"/>
          <w:sz w:val="18"/>
          <w:szCs w:val="18"/>
        </w:rPr>
        <w:t xml:space="preserve"> Vom Tourismusverband auszufüllen</w:t>
      </w:r>
      <w:r>
        <w:rPr>
          <w:rFonts w:ascii="Times New Roman" w:hAnsi="Times New Roman" w:cs="Times New Roman"/>
          <w:sz w:val="18"/>
          <w:szCs w:val="18"/>
        </w:rPr>
        <w:t xml:space="preserve">. Die Zu-/Absage erfolgt mittels Kommissionsbeschlusses.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19"/>
    <w:rsid w:val="000362F0"/>
    <w:rsid w:val="00052D00"/>
    <w:rsid w:val="00104030"/>
    <w:rsid w:val="00153349"/>
    <w:rsid w:val="0020310E"/>
    <w:rsid w:val="00260E1E"/>
    <w:rsid w:val="002A033F"/>
    <w:rsid w:val="00321854"/>
    <w:rsid w:val="003841C4"/>
    <w:rsid w:val="00407395"/>
    <w:rsid w:val="0045528E"/>
    <w:rsid w:val="005A3034"/>
    <w:rsid w:val="005B13D1"/>
    <w:rsid w:val="005C1687"/>
    <w:rsid w:val="005D583F"/>
    <w:rsid w:val="0062434C"/>
    <w:rsid w:val="00661BC0"/>
    <w:rsid w:val="0070661A"/>
    <w:rsid w:val="0070728E"/>
    <w:rsid w:val="00770355"/>
    <w:rsid w:val="007B7D89"/>
    <w:rsid w:val="008B0079"/>
    <w:rsid w:val="008C4519"/>
    <w:rsid w:val="00925DF4"/>
    <w:rsid w:val="00976A63"/>
    <w:rsid w:val="00A224C7"/>
    <w:rsid w:val="00AB56B3"/>
    <w:rsid w:val="00AD37F5"/>
    <w:rsid w:val="00B42662"/>
    <w:rsid w:val="00B5374E"/>
    <w:rsid w:val="00B96F04"/>
    <w:rsid w:val="00BB4692"/>
    <w:rsid w:val="00BF7FC9"/>
    <w:rsid w:val="00C605B5"/>
    <w:rsid w:val="00C76C66"/>
    <w:rsid w:val="00CA42A9"/>
    <w:rsid w:val="00CC0234"/>
    <w:rsid w:val="00CC41DC"/>
    <w:rsid w:val="00D80DB9"/>
    <w:rsid w:val="00DC1113"/>
    <w:rsid w:val="00DF00FB"/>
    <w:rsid w:val="00DF209C"/>
    <w:rsid w:val="00DF59DB"/>
    <w:rsid w:val="00E373CA"/>
    <w:rsid w:val="00E602F0"/>
    <w:rsid w:val="00EB3C16"/>
    <w:rsid w:val="00F542EA"/>
    <w:rsid w:val="00F63FD5"/>
    <w:rsid w:val="00FA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058E4E"/>
  <w15:chartTrackingRefBased/>
  <w15:docId w15:val="{BDD2DDDC-4B06-4AF5-8BED-9375AA50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4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40739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0739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0739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455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528E"/>
  </w:style>
  <w:style w:type="paragraph" w:styleId="Fuzeile">
    <w:name w:val="footer"/>
    <w:basedOn w:val="Standard"/>
    <w:link w:val="FuzeileZchn"/>
    <w:uiPriority w:val="99"/>
    <w:unhideWhenUsed/>
    <w:rsid w:val="00455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5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791B3-94A9-4FF3-B0FA-ACCC6F3C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Plaschg Julian</dc:creator>
  <cp:keywords/>
  <dc:description/>
  <cp:lastModifiedBy>Wohlfart Ursula</cp:lastModifiedBy>
  <cp:revision>2</cp:revision>
  <cp:lastPrinted>2024-12-12T13:11:00Z</cp:lastPrinted>
  <dcterms:created xsi:type="dcterms:W3CDTF">2024-12-17T09:40:00Z</dcterms:created>
  <dcterms:modified xsi:type="dcterms:W3CDTF">2024-12-17T09:40:00Z</dcterms:modified>
</cp:coreProperties>
</file>