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1223" w14:textId="77777777" w:rsidR="00C82E54" w:rsidRPr="00C82E54" w:rsidRDefault="00C82E54" w:rsidP="00A56C7D">
      <w:pPr>
        <w:jc w:val="both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Ermittlungen und Sofortmeldung für</w:t>
      </w:r>
    </w:p>
    <w:p w14:paraId="515DBECD" w14:textId="77777777" w:rsidR="00C82E54" w:rsidRPr="005A195B" w:rsidRDefault="00C82E54" w:rsidP="00A56C7D">
      <w:pPr>
        <w:jc w:val="both"/>
        <w:rPr>
          <w:rFonts w:cs="Arial"/>
          <w:sz w:val="18"/>
          <w:szCs w:val="18"/>
        </w:rPr>
      </w:pPr>
    </w:p>
    <w:tbl>
      <w:tblPr>
        <w:tblW w:w="893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599"/>
        <w:gridCol w:w="1236"/>
      </w:tblGrid>
      <w:tr w:rsidR="00C82E54" w14:paraId="1D884232" w14:textId="77777777" w:rsidTr="00CD34E0">
        <w:trPr>
          <w:cantSplit/>
          <w:trHeight w:val="552"/>
        </w:trPr>
        <w:tc>
          <w:tcPr>
            <w:tcW w:w="2552" w:type="dxa"/>
            <w:vAlign w:val="center"/>
          </w:tcPr>
          <w:p w14:paraId="146DA281" w14:textId="77777777" w:rsidR="00C82E54" w:rsidRPr="00BE7F71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>
              <w:t>Kreiswahlbehörde</w:t>
            </w:r>
            <w:r w:rsidRPr="00BE7F71">
              <w:t>:</w:t>
            </w:r>
          </w:p>
        </w:tc>
        <w:tc>
          <w:tcPr>
            <w:tcW w:w="3544" w:type="dxa"/>
            <w:tcBorders>
              <w:top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4CFFF525" w14:textId="77777777" w:rsidR="00C82E54" w:rsidRPr="00CB21E0" w:rsidRDefault="00C82E54" w:rsidP="00B9528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b/>
                <w:bCs/>
              </w:rPr>
            </w:pPr>
            <w:r w:rsidRPr="00CB21E0">
              <w:rPr>
                <w:b/>
                <w:bCs/>
                <w:sz w:val="24"/>
              </w:rPr>
              <w:t>Graz-Stadt</w:t>
            </w:r>
          </w:p>
        </w:tc>
        <w:tc>
          <w:tcPr>
            <w:tcW w:w="1599" w:type="dxa"/>
            <w:tcBorders>
              <w:left w:val="single" w:sz="4" w:space="0" w:color="C0C0C0"/>
              <w:right w:val="single" w:sz="18" w:space="0" w:color="BFBFBF"/>
            </w:tcBorders>
            <w:vAlign w:val="center"/>
          </w:tcPr>
          <w:p w14:paraId="126C74D2" w14:textId="77777777" w:rsidR="00C82E54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>
              <w:t>Wahlkreis Nr.:</w:t>
            </w:r>
          </w:p>
        </w:tc>
        <w:tc>
          <w:tcPr>
            <w:tcW w:w="1236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vAlign w:val="center"/>
          </w:tcPr>
          <w:p w14:paraId="65CA50BD" w14:textId="77777777" w:rsidR="00C82E54" w:rsidRPr="0027517D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</w:tbl>
    <w:p w14:paraId="0F604259" w14:textId="77777777" w:rsidR="00C82E54" w:rsidRPr="005A195B" w:rsidRDefault="00C82E54" w:rsidP="00C82E54">
      <w:pPr>
        <w:tabs>
          <w:tab w:val="left" w:leader="dot" w:pos="3828"/>
          <w:tab w:val="left" w:pos="4678"/>
          <w:tab w:val="left" w:leader="dot" w:pos="8931"/>
        </w:tabs>
        <w:rPr>
          <w:sz w:val="18"/>
          <w:szCs w:val="16"/>
        </w:rPr>
      </w:pPr>
    </w:p>
    <w:p w14:paraId="7ADDFD10" w14:textId="77777777" w:rsidR="00C82E54" w:rsidRDefault="00C82E54" w:rsidP="00A56C7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von:</w:t>
      </w:r>
    </w:p>
    <w:p w14:paraId="31423983" w14:textId="77777777" w:rsidR="00C82E54" w:rsidRPr="005A195B" w:rsidRDefault="00C82E54" w:rsidP="00A56C7D">
      <w:pPr>
        <w:jc w:val="both"/>
        <w:rPr>
          <w:rFonts w:cs="Arial"/>
          <w:sz w:val="18"/>
          <w:szCs w:val="18"/>
        </w:rPr>
      </w:pPr>
    </w:p>
    <w:tbl>
      <w:tblPr>
        <w:tblW w:w="893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C82E54" w14:paraId="37F1FC7C" w14:textId="77777777" w:rsidTr="00CD34E0">
        <w:trPr>
          <w:cantSplit/>
          <w:trHeight w:val="552"/>
        </w:trPr>
        <w:tc>
          <w:tcPr>
            <w:tcW w:w="2552" w:type="dxa"/>
            <w:vAlign w:val="center"/>
          </w:tcPr>
          <w:p w14:paraId="54A5233E" w14:textId="77777777" w:rsidR="00C82E54" w:rsidRPr="00BE7F71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 w:rsidRPr="00BE7F71">
              <w:t>Bezirkswahlbehörde:</w:t>
            </w:r>
          </w:p>
        </w:tc>
        <w:tc>
          <w:tcPr>
            <w:tcW w:w="6379" w:type="dxa"/>
            <w:tcBorders>
              <w:top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5E45D465" w14:textId="77777777" w:rsidR="00C82E54" w:rsidRDefault="00C82E54" w:rsidP="00B9528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</w:pPr>
          </w:p>
        </w:tc>
      </w:tr>
    </w:tbl>
    <w:p w14:paraId="596FFA0F" w14:textId="77777777" w:rsidR="00C82E54" w:rsidRPr="005A195B" w:rsidRDefault="00C82E54" w:rsidP="00C82E54">
      <w:pPr>
        <w:tabs>
          <w:tab w:val="left" w:leader="dot" w:pos="3828"/>
          <w:tab w:val="left" w:pos="4678"/>
          <w:tab w:val="left" w:leader="dot" w:pos="8931"/>
        </w:tabs>
        <w:rPr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6"/>
        <w:gridCol w:w="3298"/>
      </w:tblGrid>
      <w:tr w:rsidR="0099437F" w14:paraId="5A3007CD" w14:textId="77777777" w:rsidTr="00CD34E0">
        <w:trPr>
          <w:trHeight w:val="561"/>
          <w:jc w:val="center"/>
        </w:trPr>
        <w:tc>
          <w:tcPr>
            <w:tcW w:w="5626" w:type="dxa"/>
            <w:vAlign w:val="center"/>
          </w:tcPr>
          <w:p w14:paraId="37D9098F" w14:textId="77777777" w:rsidR="0099437F" w:rsidRDefault="0099437F" w:rsidP="00BC202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Gesamtsumme der abgegebenen gültigen und ungültigen Stimmen:</w:t>
            </w:r>
          </w:p>
        </w:tc>
        <w:tc>
          <w:tcPr>
            <w:tcW w:w="3298" w:type="dxa"/>
            <w:vAlign w:val="center"/>
          </w:tcPr>
          <w:p w14:paraId="1C50934F" w14:textId="77777777" w:rsidR="0099437F" w:rsidRDefault="0099437F" w:rsidP="00BC2021">
            <w:pPr>
              <w:jc w:val="right"/>
              <w:rPr>
                <w:rFonts w:cs="Arial"/>
                <w:sz w:val="28"/>
              </w:rPr>
            </w:pPr>
          </w:p>
        </w:tc>
      </w:tr>
      <w:tr w:rsidR="0099437F" w14:paraId="55A5B6CA" w14:textId="77777777" w:rsidTr="00CD34E0">
        <w:trPr>
          <w:trHeight w:val="528"/>
          <w:jc w:val="center"/>
        </w:trPr>
        <w:tc>
          <w:tcPr>
            <w:tcW w:w="5626" w:type="dxa"/>
            <w:vAlign w:val="center"/>
          </w:tcPr>
          <w:p w14:paraId="7FA835F6" w14:textId="77777777" w:rsidR="0099437F" w:rsidRDefault="00A542FB" w:rsidP="00A542F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Summe der abgegebenen u</w:t>
            </w:r>
            <w:r w:rsidR="0099437F">
              <w:rPr>
                <w:rFonts w:cs="Arial"/>
              </w:rPr>
              <w:t>ngültige</w:t>
            </w:r>
            <w:r w:rsidR="00FD2008">
              <w:rPr>
                <w:rFonts w:cs="Arial"/>
              </w:rPr>
              <w:t>n</w:t>
            </w:r>
            <w:r w:rsidR="0099437F">
              <w:rPr>
                <w:rFonts w:cs="Arial"/>
              </w:rPr>
              <w:t xml:space="preserve"> Stimmen:</w:t>
            </w:r>
          </w:p>
        </w:tc>
        <w:tc>
          <w:tcPr>
            <w:tcW w:w="3298" w:type="dxa"/>
            <w:vAlign w:val="center"/>
          </w:tcPr>
          <w:p w14:paraId="732B0D2F" w14:textId="77777777" w:rsidR="0099437F" w:rsidRDefault="0099437F" w:rsidP="00BC2021">
            <w:pPr>
              <w:jc w:val="right"/>
              <w:rPr>
                <w:rFonts w:cs="Arial"/>
                <w:sz w:val="28"/>
              </w:rPr>
            </w:pPr>
          </w:p>
        </w:tc>
      </w:tr>
      <w:tr w:rsidR="0099437F" w14:paraId="3AE48E61" w14:textId="77777777" w:rsidTr="00CD34E0">
        <w:trPr>
          <w:trHeight w:val="561"/>
          <w:jc w:val="center"/>
        </w:trPr>
        <w:tc>
          <w:tcPr>
            <w:tcW w:w="5626" w:type="dxa"/>
            <w:vAlign w:val="center"/>
          </w:tcPr>
          <w:p w14:paraId="516240D1" w14:textId="77777777" w:rsidR="0099437F" w:rsidRDefault="00A542FB" w:rsidP="00A542F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Summe der abgegebenen g</w:t>
            </w:r>
            <w:r w:rsidR="0099437F">
              <w:rPr>
                <w:rFonts w:cs="Arial"/>
              </w:rPr>
              <w:t>ültige</w:t>
            </w:r>
            <w:r w:rsidR="00FD2008">
              <w:rPr>
                <w:rFonts w:cs="Arial"/>
              </w:rPr>
              <w:t>n</w:t>
            </w:r>
            <w:r w:rsidR="0099437F">
              <w:rPr>
                <w:rFonts w:cs="Arial"/>
              </w:rPr>
              <w:t xml:space="preserve"> Stimmen:</w:t>
            </w:r>
          </w:p>
        </w:tc>
        <w:tc>
          <w:tcPr>
            <w:tcW w:w="3298" w:type="dxa"/>
            <w:vAlign w:val="center"/>
          </w:tcPr>
          <w:p w14:paraId="415D7F2C" w14:textId="77777777" w:rsidR="0099437F" w:rsidRDefault="0099437F" w:rsidP="00BC2021">
            <w:pPr>
              <w:jc w:val="right"/>
              <w:rPr>
                <w:rFonts w:cs="Arial"/>
                <w:sz w:val="28"/>
              </w:rPr>
            </w:pPr>
          </w:p>
        </w:tc>
      </w:tr>
    </w:tbl>
    <w:p w14:paraId="6D36FF72" w14:textId="77777777" w:rsidR="00EE7005" w:rsidRPr="005A195B" w:rsidRDefault="00EE7005" w:rsidP="00705584">
      <w:pPr>
        <w:rPr>
          <w:rFonts w:cs="Arial"/>
          <w:sz w:val="18"/>
          <w:szCs w:val="16"/>
        </w:rPr>
      </w:pPr>
    </w:p>
    <w:p w14:paraId="71F29AF1" w14:textId="77777777" w:rsidR="0099437F" w:rsidRDefault="0099437F" w:rsidP="0099437F">
      <w:pPr>
        <w:jc w:val="center"/>
        <w:rPr>
          <w:rFonts w:cs="Arial"/>
        </w:rPr>
      </w:pPr>
      <w:r>
        <w:rPr>
          <w:rFonts w:cs="Arial"/>
        </w:rPr>
        <w:t>Auf die einzelnen Parteien entfallende abgegebene gültige Stimmen (</w:t>
      </w:r>
      <w:r>
        <w:rPr>
          <w:rFonts w:cs="Arial"/>
          <w:b/>
          <w:bCs/>
        </w:rPr>
        <w:t>Parteisummen</w:t>
      </w:r>
      <w:r>
        <w:rPr>
          <w:rFonts w:cs="Arial"/>
        </w:rPr>
        <w:t>):</w:t>
      </w:r>
    </w:p>
    <w:p w14:paraId="032F0A5D" w14:textId="77777777" w:rsidR="0099437F" w:rsidRPr="005A195B" w:rsidRDefault="0099437F" w:rsidP="0099437F">
      <w:pPr>
        <w:rPr>
          <w:rFonts w:cs="Arial"/>
          <w:sz w:val="18"/>
          <w:szCs w:val="16"/>
        </w:rPr>
      </w:pPr>
    </w:p>
    <w:tbl>
      <w:tblPr>
        <w:tblW w:w="89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990"/>
        <w:gridCol w:w="4557"/>
        <w:gridCol w:w="2379"/>
      </w:tblGrid>
      <w:tr w:rsidR="0099437F" w:rsidRPr="0099233D" w14:paraId="7DFC4937" w14:textId="77777777" w:rsidTr="005A195B">
        <w:trPr>
          <w:trHeight w:val="4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3A2C" w14:textId="77777777" w:rsidR="0099437F" w:rsidRPr="0099233D" w:rsidRDefault="0099437F" w:rsidP="00BC202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9233D">
              <w:rPr>
                <w:rFonts w:cs="Arial"/>
                <w:b/>
                <w:bCs/>
                <w:sz w:val="20"/>
              </w:rPr>
              <w:t>Liste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8028" w14:textId="77777777" w:rsidR="0099437F" w:rsidRPr="000E41E7" w:rsidRDefault="0099437F" w:rsidP="00BC2021">
            <w:pPr>
              <w:jc w:val="center"/>
              <w:rPr>
                <w:rFonts w:cs="Arial"/>
                <w:bCs/>
                <w:sz w:val="20"/>
              </w:rPr>
            </w:pPr>
            <w:r w:rsidRPr="000E41E7">
              <w:rPr>
                <w:rFonts w:cs="Arial"/>
                <w:bCs/>
                <w:sz w:val="20"/>
              </w:rPr>
              <w:t>Kurz-bezeich</w:t>
            </w:r>
            <w:r>
              <w:rPr>
                <w:rFonts w:cs="Arial"/>
                <w:bCs/>
                <w:sz w:val="20"/>
              </w:rPr>
              <w:t>-</w:t>
            </w:r>
            <w:r w:rsidRPr="000E41E7">
              <w:rPr>
                <w:rFonts w:cs="Arial"/>
                <w:bCs/>
                <w:sz w:val="20"/>
              </w:rPr>
              <w:t>nung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44AA" w14:textId="77777777" w:rsidR="0099437F" w:rsidRPr="0099233D" w:rsidRDefault="0099437F" w:rsidP="00BC202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9233D">
              <w:rPr>
                <w:rFonts w:cs="Arial"/>
                <w:b/>
                <w:bCs/>
                <w:sz w:val="20"/>
              </w:rPr>
              <w:t>Parteibezeichnung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0832" w14:textId="77777777" w:rsidR="0099437F" w:rsidRPr="0099233D" w:rsidRDefault="0099437F" w:rsidP="00BC202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9233D">
              <w:rPr>
                <w:rFonts w:cs="Arial"/>
                <w:b/>
                <w:bCs/>
                <w:sz w:val="20"/>
              </w:rPr>
              <w:t>Parteisummen</w:t>
            </w:r>
          </w:p>
        </w:tc>
      </w:tr>
      <w:tr w:rsidR="00A31BB2" w14:paraId="4D0067A0" w14:textId="77777777" w:rsidTr="005A195B">
        <w:trPr>
          <w:trHeight w:val="561"/>
        </w:trPr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5291C821" w14:textId="77777777" w:rsidR="00A31BB2" w:rsidRDefault="00A31BB2" w:rsidP="007672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3DB76B49" w14:textId="4C537C28" w:rsidR="00A31BB2" w:rsidRPr="004B738A" w:rsidRDefault="009972EF" w:rsidP="007672B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ÖVP</w:t>
            </w:r>
          </w:p>
        </w:tc>
        <w:tc>
          <w:tcPr>
            <w:tcW w:w="4556" w:type="dxa"/>
            <w:tcBorders>
              <w:top w:val="single" w:sz="4" w:space="0" w:color="auto"/>
            </w:tcBorders>
            <w:vAlign w:val="center"/>
          </w:tcPr>
          <w:p w14:paraId="2222FDDE" w14:textId="77777777" w:rsidR="00A31BB2" w:rsidRPr="005A195B" w:rsidRDefault="005A195B" w:rsidP="00CD34E0">
            <w:pPr>
              <w:jc w:val="center"/>
              <w:rPr>
                <w:rFonts w:cs="Arial"/>
                <w:szCs w:val="22"/>
              </w:rPr>
            </w:pPr>
            <w:r w:rsidRPr="005A195B">
              <w:rPr>
                <w:rFonts w:cs="Arial"/>
                <w:szCs w:val="22"/>
              </w:rPr>
              <w:t>Steirische Volkspartei</w:t>
            </w:r>
          </w:p>
          <w:p w14:paraId="409BAC6E" w14:textId="39263A85" w:rsidR="005A195B" w:rsidRPr="005A195B" w:rsidRDefault="005A195B" w:rsidP="00CD34E0">
            <w:pPr>
              <w:jc w:val="center"/>
              <w:rPr>
                <w:rFonts w:cs="Arial"/>
                <w:szCs w:val="22"/>
              </w:rPr>
            </w:pPr>
            <w:r w:rsidRPr="005A195B">
              <w:rPr>
                <w:rFonts w:cs="Arial"/>
                <w:szCs w:val="22"/>
              </w:rPr>
              <w:t>Christopher Drexler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14:paraId="2F32DACB" w14:textId="77777777" w:rsidR="00A31BB2" w:rsidRDefault="00A31BB2" w:rsidP="007672B6">
            <w:pPr>
              <w:jc w:val="center"/>
              <w:rPr>
                <w:rFonts w:cs="Arial"/>
              </w:rPr>
            </w:pPr>
          </w:p>
        </w:tc>
      </w:tr>
      <w:tr w:rsidR="00A31BB2" w14:paraId="52B2B512" w14:textId="77777777" w:rsidTr="005A195B">
        <w:trPr>
          <w:trHeight w:val="561"/>
        </w:trPr>
        <w:tc>
          <w:tcPr>
            <w:tcW w:w="991" w:type="dxa"/>
            <w:vAlign w:val="center"/>
          </w:tcPr>
          <w:p w14:paraId="239442B6" w14:textId="77777777" w:rsidR="00A31BB2" w:rsidRDefault="00A31BB2" w:rsidP="007672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0" w:type="dxa"/>
            <w:vAlign w:val="center"/>
          </w:tcPr>
          <w:p w14:paraId="09D014F1" w14:textId="79D7F4A0" w:rsidR="00A31BB2" w:rsidRPr="004B738A" w:rsidRDefault="005A195B" w:rsidP="007672B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SPÖ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vAlign w:val="center"/>
          </w:tcPr>
          <w:p w14:paraId="77C0188F" w14:textId="20B0A2F3" w:rsidR="00CD34E0" w:rsidRPr="005A195B" w:rsidRDefault="005A195B" w:rsidP="007672B6">
            <w:pPr>
              <w:jc w:val="center"/>
              <w:rPr>
                <w:rFonts w:cs="Arial"/>
                <w:szCs w:val="22"/>
              </w:rPr>
            </w:pPr>
            <w:r w:rsidRPr="005A195B">
              <w:rPr>
                <w:rFonts w:cs="Arial"/>
                <w:szCs w:val="22"/>
              </w:rPr>
              <w:t>Steirische Sozialdemokratie – Anton Lang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1F7B27CD" w14:textId="77777777" w:rsidR="00A31BB2" w:rsidRDefault="00A31BB2" w:rsidP="007672B6">
            <w:pPr>
              <w:jc w:val="center"/>
              <w:rPr>
                <w:rFonts w:cs="Arial"/>
              </w:rPr>
            </w:pPr>
          </w:p>
        </w:tc>
      </w:tr>
      <w:tr w:rsidR="00A31BB2" w14:paraId="104B3870" w14:textId="77777777" w:rsidTr="005A195B">
        <w:trPr>
          <w:trHeight w:val="561"/>
        </w:trPr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2CD945F6" w14:textId="77777777" w:rsidR="00A31BB2" w:rsidRDefault="00A31BB2" w:rsidP="007672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265DC0B7" w14:textId="77777777" w:rsidR="00A31BB2" w:rsidRPr="004B738A" w:rsidRDefault="00A31BB2" w:rsidP="007672B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FPÖ</w:t>
            </w:r>
          </w:p>
        </w:tc>
        <w:tc>
          <w:tcPr>
            <w:tcW w:w="4556" w:type="dxa"/>
            <w:tcBorders>
              <w:top w:val="single" w:sz="4" w:space="0" w:color="auto"/>
            </w:tcBorders>
            <w:vAlign w:val="center"/>
          </w:tcPr>
          <w:p w14:paraId="75B6F7DB" w14:textId="77777777" w:rsidR="00A31BB2" w:rsidRPr="005A195B" w:rsidRDefault="00A31BB2" w:rsidP="007672B6">
            <w:pPr>
              <w:jc w:val="center"/>
              <w:rPr>
                <w:rFonts w:cs="Arial"/>
                <w:szCs w:val="22"/>
              </w:rPr>
            </w:pPr>
            <w:r w:rsidRPr="005A195B">
              <w:rPr>
                <w:rFonts w:cs="Arial"/>
                <w:szCs w:val="22"/>
              </w:rPr>
              <w:t>Freiheitliche Partei Österreichs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14:paraId="074F826D" w14:textId="77777777" w:rsidR="00A31BB2" w:rsidRDefault="00A31BB2" w:rsidP="007672B6">
            <w:pPr>
              <w:jc w:val="center"/>
              <w:rPr>
                <w:rFonts w:cs="Arial"/>
              </w:rPr>
            </w:pPr>
          </w:p>
        </w:tc>
      </w:tr>
      <w:tr w:rsidR="00A31BB2" w14:paraId="7981A49E" w14:textId="77777777" w:rsidTr="005A195B">
        <w:trPr>
          <w:trHeight w:val="561"/>
        </w:trPr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30C0D3F1" w14:textId="77777777" w:rsidR="00A31BB2" w:rsidRDefault="00A31BB2" w:rsidP="007672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08F8151" w14:textId="77777777" w:rsidR="00A31BB2" w:rsidRPr="004B738A" w:rsidRDefault="00A31BB2" w:rsidP="007672B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GRÜNE</w:t>
            </w:r>
          </w:p>
        </w:tc>
        <w:tc>
          <w:tcPr>
            <w:tcW w:w="4556" w:type="dxa"/>
            <w:tcBorders>
              <w:top w:val="single" w:sz="4" w:space="0" w:color="auto"/>
            </w:tcBorders>
            <w:vAlign w:val="center"/>
          </w:tcPr>
          <w:p w14:paraId="4C60E62E" w14:textId="77777777" w:rsidR="00A31BB2" w:rsidRPr="005A195B" w:rsidRDefault="00A31BB2" w:rsidP="007672B6">
            <w:pPr>
              <w:jc w:val="center"/>
              <w:rPr>
                <w:rFonts w:cs="Arial"/>
                <w:szCs w:val="22"/>
              </w:rPr>
            </w:pPr>
            <w:r w:rsidRPr="005A195B">
              <w:rPr>
                <w:rFonts w:cs="Arial"/>
                <w:szCs w:val="22"/>
              </w:rPr>
              <w:t>Die Grünen – Die Grüne Alternative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14:paraId="3C6B3FF6" w14:textId="77777777" w:rsidR="00A31BB2" w:rsidRDefault="00A31BB2" w:rsidP="007672B6">
            <w:pPr>
              <w:jc w:val="center"/>
              <w:rPr>
                <w:rFonts w:cs="Arial"/>
              </w:rPr>
            </w:pPr>
          </w:p>
        </w:tc>
      </w:tr>
      <w:tr w:rsidR="00A31BB2" w14:paraId="0DB5B22A" w14:textId="77777777" w:rsidTr="005A195B">
        <w:trPr>
          <w:trHeight w:val="561"/>
        </w:trPr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7D9542F2" w14:textId="77777777" w:rsidR="00A31BB2" w:rsidRDefault="00A31BB2" w:rsidP="007672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236405D" w14:textId="77777777" w:rsidR="00A31BB2" w:rsidRPr="004B738A" w:rsidRDefault="00A31BB2" w:rsidP="007672B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KPÖ</w:t>
            </w:r>
          </w:p>
        </w:tc>
        <w:tc>
          <w:tcPr>
            <w:tcW w:w="4556" w:type="dxa"/>
            <w:tcBorders>
              <w:top w:val="single" w:sz="4" w:space="0" w:color="auto"/>
            </w:tcBorders>
            <w:vAlign w:val="center"/>
          </w:tcPr>
          <w:p w14:paraId="565012C4" w14:textId="77777777" w:rsidR="00A31BB2" w:rsidRPr="005A195B" w:rsidRDefault="00A31BB2" w:rsidP="007672B6">
            <w:pPr>
              <w:jc w:val="center"/>
              <w:rPr>
                <w:rFonts w:cs="Arial"/>
                <w:szCs w:val="22"/>
              </w:rPr>
            </w:pPr>
            <w:r w:rsidRPr="005A195B">
              <w:rPr>
                <w:rFonts w:cs="Arial"/>
                <w:szCs w:val="22"/>
              </w:rPr>
              <w:t>Kommunistische Partei Österreichs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14:paraId="58ECC105" w14:textId="77777777" w:rsidR="00A31BB2" w:rsidRDefault="00A31BB2" w:rsidP="007672B6">
            <w:pPr>
              <w:jc w:val="center"/>
              <w:rPr>
                <w:rFonts w:cs="Arial"/>
              </w:rPr>
            </w:pPr>
          </w:p>
        </w:tc>
      </w:tr>
      <w:tr w:rsidR="00A31BB2" w14:paraId="56F1C026" w14:textId="77777777" w:rsidTr="005A195B">
        <w:trPr>
          <w:trHeight w:val="561"/>
        </w:trPr>
        <w:tc>
          <w:tcPr>
            <w:tcW w:w="991" w:type="dxa"/>
            <w:vAlign w:val="center"/>
          </w:tcPr>
          <w:p w14:paraId="0E80A477" w14:textId="77777777" w:rsidR="00A31BB2" w:rsidRDefault="00A542FB" w:rsidP="007672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990" w:type="dxa"/>
            <w:vAlign w:val="center"/>
          </w:tcPr>
          <w:p w14:paraId="78322D56" w14:textId="77777777" w:rsidR="00A31BB2" w:rsidRPr="004B738A" w:rsidRDefault="00A31BB2" w:rsidP="007672B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NEOS</w:t>
            </w:r>
          </w:p>
        </w:tc>
        <w:tc>
          <w:tcPr>
            <w:tcW w:w="4556" w:type="dxa"/>
            <w:vAlign w:val="center"/>
          </w:tcPr>
          <w:p w14:paraId="380240B7" w14:textId="3F4A8099" w:rsidR="00A31BB2" w:rsidRPr="005A195B" w:rsidRDefault="00A31BB2" w:rsidP="00CD34E0">
            <w:pPr>
              <w:jc w:val="center"/>
              <w:rPr>
                <w:rFonts w:cs="Arial"/>
                <w:szCs w:val="22"/>
              </w:rPr>
            </w:pPr>
            <w:r w:rsidRPr="005A195B">
              <w:rPr>
                <w:rFonts w:cs="Arial"/>
                <w:szCs w:val="22"/>
              </w:rPr>
              <w:t>NEOS</w:t>
            </w:r>
            <w:r w:rsidR="005A195B" w:rsidRPr="005A195B">
              <w:rPr>
                <w:rFonts w:cs="Arial"/>
                <w:szCs w:val="22"/>
              </w:rPr>
              <w:t>-Die Reformkraft für deine neue Steiermark</w:t>
            </w:r>
          </w:p>
        </w:tc>
        <w:tc>
          <w:tcPr>
            <w:tcW w:w="2379" w:type="dxa"/>
            <w:vAlign w:val="center"/>
          </w:tcPr>
          <w:p w14:paraId="49798BB7" w14:textId="77777777" w:rsidR="00A31BB2" w:rsidRDefault="00A31BB2" w:rsidP="007672B6">
            <w:pPr>
              <w:jc w:val="center"/>
              <w:rPr>
                <w:rFonts w:cs="Arial"/>
              </w:rPr>
            </w:pPr>
          </w:p>
        </w:tc>
      </w:tr>
      <w:tr w:rsidR="005A195B" w14:paraId="70169361" w14:textId="77777777" w:rsidTr="005A195B">
        <w:trPr>
          <w:trHeight w:val="561"/>
        </w:trPr>
        <w:tc>
          <w:tcPr>
            <w:tcW w:w="991" w:type="dxa"/>
            <w:vAlign w:val="center"/>
          </w:tcPr>
          <w:p w14:paraId="04A26DDC" w14:textId="2A88C22C" w:rsidR="005A195B" w:rsidRDefault="005A195B" w:rsidP="007672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90" w:type="dxa"/>
            <w:vAlign w:val="center"/>
          </w:tcPr>
          <w:p w14:paraId="665D393B" w14:textId="0B7327AD" w:rsidR="005A195B" w:rsidRDefault="005A195B" w:rsidP="007672B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KFG</w:t>
            </w:r>
          </w:p>
        </w:tc>
        <w:tc>
          <w:tcPr>
            <w:tcW w:w="4556" w:type="dxa"/>
            <w:vAlign w:val="center"/>
          </w:tcPr>
          <w:p w14:paraId="21698200" w14:textId="5ED009BE" w:rsidR="005A195B" w:rsidRPr="005A195B" w:rsidRDefault="005A195B" w:rsidP="00CD34E0">
            <w:pPr>
              <w:jc w:val="center"/>
              <w:rPr>
                <w:rFonts w:cs="Arial"/>
                <w:szCs w:val="22"/>
              </w:rPr>
            </w:pPr>
            <w:r w:rsidRPr="005A195B">
              <w:rPr>
                <w:rFonts w:cs="Arial"/>
                <w:szCs w:val="22"/>
              </w:rPr>
              <w:t>Korruptionsfreie Bürgerliste – Team Claudia Schönbacher</w:t>
            </w:r>
          </w:p>
        </w:tc>
        <w:tc>
          <w:tcPr>
            <w:tcW w:w="2379" w:type="dxa"/>
            <w:vAlign w:val="center"/>
          </w:tcPr>
          <w:p w14:paraId="67ACED40" w14:textId="77777777" w:rsidR="005A195B" w:rsidRDefault="005A195B" w:rsidP="007672B6">
            <w:pPr>
              <w:jc w:val="center"/>
              <w:rPr>
                <w:rFonts w:cs="Arial"/>
              </w:rPr>
            </w:pPr>
          </w:p>
        </w:tc>
      </w:tr>
      <w:tr w:rsidR="005A195B" w14:paraId="4D373898" w14:textId="77777777" w:rsidTr="005A195B">
        <w:trPr>
          <w:trHeight w:val="561"/>
        </w:trPr>
        <w:tc>
          <w:tcPr>
            <w:tcW w:w="991" w:type="dxa"/>
            <w:vAlign w:val="center"/>
          </w:tcPr>
          <w:p w14:paraId="7A65B919" w14:textId="6E129DC8" w:rsidR="005A195B" w:rsidRDefault="005A195B" w:rsidP="007672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990" w:type="dxa"/>
            <w:vAlign w:val="center"/>
          </w:tcPr>
          <w:p w14:paraId="2B7AF662" w14:textId="0EE57ACF" w:rsidR="005A195B" w:rsidRDefault="005A195B" w:rsidP="007672B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MFG</w:t>
            </w:r>
          </w:p>
        </w:tc>
        <w:tc>
          <w:tcPr>
            <w:tcW w:w="4556" w:type="dxa"/>
            <w:vAlign w:val="center"/>
          </w:tcPr>
          <w:p w14:paraId="274AE2A6" w14:textId="378794A7" w:rsidR="005A195B" w:rsidRPr="005A195B" w:rsidRDefault="005A195B" w:rsidP="00CD34E0">
            <w:pPr>
              <w:jc w:val="center"/>
              <w:rPr>
                <w:rFonts w:cs="Arial"/>
                <w:szCs w:val="22"/>
              </w:rPr>
            </w:pPr>
            <w:r w:rsidRPr="005A195B">
              <w:rPr>
                <w:rFonts w:cs="Arial"/>
                <w:szCs w:val="22"/>
              </w:rPr>
              <w:t>MFG – Österreich Menschen- Freiheit- Grundrechte</w:t>
            </w:r>
          </w:p>
        </w:tc>
        <w:tc>
          <w:tcPr>
            <w:tcW w:w="2379" w:type="dxa"/>
            <w:vAlign w:val="center"/>
          </w:tcPr>
          <w:p w14:paraId="7EE5B3FF" w14:textId="77777777" w:rsidR="005A195B" w:rsidRDefault="005A195B" w:rsidP="007672B6">
            <w:pPr>
              <w:jc w:val="center"/>
              <w:rPr>
                <w:rFonts w:cs="Arial"/>
              </w:rPr>
            </w:pPr>
          </w:p>
        </w:tc>
      </w:tr>
      <w:tr w:rsidR="005A195B" w14:paraId="29F56E15" w14:textId="77777777" w:rsidTr="005A195B">
        <w:trPr>
          <w:trHeight w:val="561"/>
        </w:trPr>
        <w:tc>
          <w:tcPr>
            <w:tcW w:w="991" w:type="dxa"/>
            <w:vAlign w:val="center"/>
          </w:tcPr>
          <w:p w14:paraId="44B984D6" w14:textId="675E9DD6" w:rsidR="005A195B" w:rsidRDefault="005A195B" w:rsidP="007672B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990" w:type="dxa"/>
            <w:vAlign w:val="center"/>
          </w:tcPr>
          <w:p w14:paraId="1C29E43B" w14:textId="552A2018" w:rsidR="005A195B" w:rsidRDefault="005A195B" w:rsidP="007672B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DNA</w:t>
            </w:r>
          </w:p>
        </w:tc>
        <w:tc>
          <w:tcPr>
            <w:tcW w:w="4556" w:type="dxa"/>
            <w:vAlign w:val="center"/>
          </w:tcPr>
          <w:p w14:paraId="0E2560C9" w14:textId="47FB666A" w:rsidR="005A195B" w:rsidRPr="005A195B" w:rsidRDefault="005A195B" w:rsidP="00CD34E0">
            <w:pPr>
              <w:jc w:val="center"/>
              <w:rPr>
                <w:rFonts w:cs="Arial"/>
                <w:szCs w:val="22"/>
              </w:rPr>
            </w:pPr>
            <w:r w:rsidRPr="005A195B">
              <w:rPr>
                <w:rFonts w:cs="Arial"/>
                <w:szCs w:val="22"/>
              </w:rPr>
              <w:t>DNA – Demokratisch – Neutral – Authentisch</w:t>
            </w:r>
          </w:p>
        </w:tc>
        <w:tc>
          <w:tcPr>
            <w:tcW w:w="2379" w:type="dxa"/>
            <w:vAlign w:val="center"/>
          </w:tcPr>
          <w:p w14:paraId="4AFEBF15" w14:textId="77777777" w:rsidR="005A195B" w:rsidRDefault="005A195B" w:rsidP="007672B6">
            <w:pPr>
              <w:jc w:val="center"/>
              <w:rPr>
                <w:rFonts w:cs="Arial"/>
              </w:rPr>
            </w:pPr>
          </w:p>
        </w:tc>
      </w:tr>
      <w:tr w:rsidR="0099437F" w14:paraId="02128837" w14:textId="77777777" w:rsidTr="005A195B">
        <w:trPr>
          <w:trHeight w:val="561"/>
        </w:trPr>
        <w:tc>
          <w:tcPr>
            <w:tcW w:w="653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3655563" w14:textId="77777777" w:rsidR="0099437F" w:rsidRDefault="0099437F" w:rsidP="00BC202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979CD" w14:textId="77777777" w:rsidR="0099437F" w:rsidRDefault="0099437F" w:rsidP="00BC2021">
            <w:pPr>
              <w:jc w:val="center"/>
              <w:rPr>
                <w:rFonts w:cs="Arial"/>
                <w:b/>
                <w:bCs/>
                <w:sz w:val="28"/>
              </w:rPr>
            </w:pPr>
          </w:p>
        </w:tc>
      </w:tr>
    </w:tbl>
    <w:p w14:paraId="5443D160" w14:textId="77777777" w:rsidR="005374BD" w:rsidRPr="005A195B" w:rsidRDefault="005374BD" w:rsidP="00CF7CCF">
      <w:pPr>
        <w:widowControl/>
        <w:tabs>
          <w:tab w:val="left" w:leader="dot" w:pos="9072"/>
        </w:tabs>
        <w:rPr>
          <w:sz w:val="18"/>
          <w:szCs w:val="16"/>
        </w:rPr>
      </w:pPr>
    </w:p>
    <w:tbl>
      <w:tblPr>
        <w:tblW w:w="8924" w:type="dxa"/>
        <w:jc w:val="center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8924"/>
      </w:tblGrid>
      <w:tr w:rsidR="005374BD" w14:paraId="2CD55854" w14:textId="77777777" w:rsidTr="005A195B">
        <w:trPr>
          <w:trHeight w:val="833"/>
          <w:jc w:val="center"/>
        </w:trPr>
        <w:tc>
          <w:tcPr>
            <w:tcW w:w="8924" w:type="dxa"/>
          </w:tcPr>
          <w:p w14:paraId="48C43999" w14:textId="24449617" w:rsidR="005374BD" w:rsidRPr="00EB34F4" w:rsidRDefault="005374BD" w:rsidP="00EB34F4">
            <w:pPr>
              <w:widowControl/>
              <w:tabs>
                <w:tab w:val="left" w:leader="dot" w:pos="9072"/>
              </w:tabs>
              <w:jc w:val="both"/>
              <w:rPr>
                <w:b/>
                <w:sz w:val="28"/>
              </w:rPr>
            </w:pPr>
            <w:r w:rsidRPr="00EB34F4">
              <w:rPr>
                <w:sz w:val="24"/>
              </w:rPr>
              <w:t xml:space="preserve">Obiger Bezirkswahlbehörde lagen </w:t>
            </w:r>
            <w:r w:rsidRPr="00EB34F4">
              <w:rPr>
                <w:sz w:val="24"/>
                <w:u w:val="single"/>
              </w:rPr>
              <w:t xml:space="preserve">keine </w:t>
            </w:r>
            <w:r w:rsidR="005A195B">
              <w:rPr>
                <w:sz w:val="24"/>
                <w:u w:val="single"/>
              </w:rPr>
              <w:t>beige-farbenen</w:t>
            </w:r>
            <w:r w:rsidRPr="00EB34F4">
              <w:rPr>
                <w:sz w:val="24"/>
                <w:u w:val="single"/>
              </w:rPr>
              <w:t xml:space="preserve"> Wahlkuverts</w:t>
            </w:r>
            <w:r w:rsidRPr="00EB34F4">
              <w:rPr>
                <w:sz w:val="24"/>
              </w:rPr>
              <w:t xml:space="preserve"> zur Stimmenermittlung vor:</w:t>
            </w:r>
          </w:p>
          <w:p w14:paraId="2AE287BD" w14:textId="77777777" w:rsidR="005374BD" w:rsidRPr="005A195B" w:rsidRDefault="005374BD" w:rsidP="00EB34F4">
            <w:pPr>
              <w:widowControl/>
              <w:tabs>
                <w:tab w:val="left" w:leader="dot" w:pos="9072"/>
              </w:tabs>
              <w:rPr>
                <w:bCs/>
                <w:sz w:val="20"/>
                <w:szCs w:val="14"/>
              </w:rPr>
            </w:pPr>
          </w:p>
          <w:p w14:paraId="33A06F29" w14:textId="1D1424B7" w:rsidR="005374BD" w:rsidRDefault="005374BD" w:rsidP="005A195B">
            <w:pPr>
              <w:widowControl/>
              <w:tabs>
                <w:tab w:val="left" w:leader="dot" w:pos="9072"/>
              </w:tabs>
            </w:pPr>
            <w:r w:rsidRPr="00EB34F4">
              <w:rPr>
                <w:sz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0" w:name="Kontrollkästchen2"/>
            <w:r w:rsidRPr="00EB34F4">
              <w:rPr>
                <w:sz w:val="32"/>
              </w:rPr>
              <w:instrText xml:space="preserve"> FORMCHECKBOX </w:instrText>
            </w:r>
            <w:r w:rsidR="00CB21E0">
              <w:rPr>
                <w:sz w:val="32"/>
              </w:rPr>
            </w:r>
            <w:r w:rsidR="00CB21E0">
              <w:rPr>
                <w:sz w:val="32"/>
              </w:rPr>
              <w:fldChar w:fldCharType="separate"/>
            </w:r>
            <w:r w:rsidRPr="00EB34F4">
              <w:rPr>
                <w:sz w:val="32"/>
              </w:rPr>
              <w:fldChar w:fldCharType="end"/>
            </w:r>
            <w:bookmarkEnd w:id="0"/>
            <w:r w:rsidRPr="00EB34F4">
              <w:rPr>
                <w:sz w:val="32"/>
              </w:rPr>
              <w:t xml:space="preserve"> </w:t>
            </w:r>
            <w:r w:rsidRPr="00EB34F4">
              <w:rPr>
                <w:b/>
                <w:sz w:val="28"/>
              </w:rPr>
              <w:t>LEERMELDUNG</w:t>
            </w:r>
          </w:p>
        </w:tc>
      </w:tr>
    </w:tbl>
    <w:p w14:paraId="0FAA5F97" w14:textId="77777777" w:rsidR="005374BD" w:rsidRPr="005A195B" w:rsidRDefault="005374BD" w:rsidP="00CF7CCF">
      <w:pPr>
        <w:widowControl/>
        <w:tabs>
          <w:tab w:val="left" w:leader="dot" w:pos="9072"/>
        </w:tabs>
        <w:rPr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1"/>
      </w:tblGrid>
      <w:tr w:rsidR="004F0262" w14:paraId="0B28B5A8" w14:textId="77777777" w:rsidTr="005A195B">
        <w:trPr>
          <w:trHeight w:val="654"/>
          <w:jc w:val="center"/>
        </w:trPr>
        <w:tc>
          <w:tcPr>
            <w:tcW w:w="669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2E62461E" w14:textId="77777777" w:rsidR="004F0262" w:rsidRDefault="004F0262" w:rsidP="00A31BB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.................................., am </w:t>
            </w:r>
            <w:r w:rsidR="00A31BB2">
              <w:rPr>
                <w:sz w:val="20"/>
              </w:rPr>
              <w:t xml:space="preserve"> ………………</w:t>
            </w:r>
          </w:p>
        </w:tc>
      </w:tr>
      <w:tr w:rsidR="004F0262" w14:paraId="230C5710" w14:textId="77777777" w:rsidTr="005A195B">
        <w:trPr>
          <w:trHeight w:val="413"/>
          <w:jc w:val="center"/>
        </w:trPr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3CDAFD2" w14:textId="77777777" w:rsidR="004F0262" w:rsidRDefault="00CD34E0" w:rsidP="004F026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 Bezirkswahlleiterin/Der Bezirkswahlleiter:</w:t>
            </w:r>
          </w:p>
          <w:p w14:paraId="74DED132" w14:textId="77777777" w:rsidR="00CD34E0" w:rsidRDefault="00CD34E0" w:rsidP="004F026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Für die Bezirkswahlleiterin/Für den Bezirkswahlleiter:</w:t>
            </w:r>
          </w:p>
        </w:tc>
      </w:tr>
      <w:tr w:rsidR="004F0262" w14:paraId="3A71274F" w14:textId="77777777" w:rsidTr="005A195B">
        <w:trPr>
          <w:trHeight w:val="781"/>
          <w:jc w:val="center"/>
        </w:trPr>
        <w:tc>
          <w:tcPr>
            <w:tcW w:w="6691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74C9DF" w14:textId="77777777" w:rsidR="00CD34E0" w:rsidRDefault="00CD34E0" w:rsidP="00CD34E0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</w:p>
        </w:tc>
      </w:tr>
    </w:tbl>
    <w:p w14:paraId="21FDDD7D" w14:textId="77777777" w:rsidR="004F0262" w:rsidRDefault="004F0262" w:rsidP="004F0262"/>
    <w:sectPr w:rsidR="004F0262" w:rsidSect="005C25A1">
      <w:footerReference w:type="default" r:id="rId7"/>
      <w:endnotePr>
        <w:numFmt w:val="decimal"/>
      </w:endnotePr>
      <w:pgSz w:w="11907" w:h="16840"/>
      <w:pgMar w:top="567" w:right="1559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5754" w14:textId="77777777" w:rsidR="00C5560D" w:rsidRDefault="00C5560D">
      <w:r>
        <w:separator/>
      </w:r>
    </w:p>
  </w:endnote>
  <w:endnote w:type="continuationSeparator" w:id="0">
    <w:p w14:paraId="791A55B9" w14:textId="77777777" w:rsidR="00C5560D" w:rsidRDefault="00C5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3B7E" w14:textId="77777777" w:rsidR="00F13C5F" w:rsidRDefault="00F13C5F">
    <w:pPr>
      <w:pStyle w:val="Fuzeile"/>
      <w:widowControl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CB72" w14:textId="77777777" w:rsidR="00C5560D" w:rsidRDefault="00C5560D">
      <w:r>
        <w:separator/>
      </w:r>
    </w:p>
  </w:footnote>
  <w:footnote w:type="continuationSeparator" w:id="0">
    <w:p w14:paraId="14247A92" w14:textId="77777777" w:rsidR="00C5560D" w:rsidRDefault="00C5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A2C2C4B"/>
    <w:multiLevelType w:val="hybridMultilevel"/>
    <w:tmpl w:val="DD4C2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37F"/>
    <w:rsid w:val="000C20B1"/>
    <w:rsid w:val="001700A5"/>
    <w:rsid w:val="0018379F"/>
    <w:rsid w:val="00284F62"/>
    <w:rsid w:val="00314F6A"/>
    <w:rsid w:val="0031573A"/>
    <w:rsid w:val="003232A8"/>
    <w:rsid w:val="003408C4"/>
    <w:rsid w:val="00344E91"/>
    <w:rsid w:val="003938F3"/>
    <w:rsid w:val="003A1149"/>
    <w:rsid w:val="00424014"/>
    <w:rsid w:val="004F0262"/>
    <w:rsid w:val="005374BD"/>
    <w:rsid w:val="00552961"/>
    <w:rsid w:val="005A195B"/>
    <w:rsid w:val="005C25A1"/>
    <w:rsid w:val="006703C4"/>
    <w:rsid w:val="006E3CE3"/>
    <w:rsid w:val="00705584"/>
    <w:rsid w:val="00713B6C"/>
    <w:rsid w:val="00744D45"/>
    <w:rsid w:val="007672B6"/>
    <w:rsid w:val="0085795B"/>
    <w:rsid w:val="008C23C0"/>
    <w:rsid w:val="00935776"/>
    <w:rsid w:val="00982430"/>
    <w:rsid w:val="0099437F"/>
    <w:rsid w:val="009972EF"/>
    <w:rsid w:val="009E4B9A"/>
    <w:rsid w:val="00A31BB2"/>
    <w:rsid w:val="00A42465"/>
    <w:rsid w:val="00A5205F"/>
    <w:rsid w:val="00A542FB"/>
    <w:rsid w:val="00A56C7D"/>
    <w:rsid w:val="00A66EA6"/>
    <w:rsid w:val="00A72075"/>
    <w:rsid w:val="00A75BBB"/>
    <w:rsid w:val="00B30B81"/>
    <w:rsid w:val="00B343A1"/>
    <w:rsid w:val="00B95282"/>
    <w:rsid w:val="00BC2021"/>
    <w:rsid w:val="00C5560D"/>
    <w:rsid w:val="00C82E54"/>
    <w:rsid w:val="00CB21E0"/>
    <w:rsid w:val="00CD34E0"/>
    <w:rsid w:val="00CF7CCF"/>
    <w:rsid w:val="00D27A88"/>
    <w:rsid w:val="00D94CCE"/>
    <w:rsid w:val="00DB4B2E"/>
    <w:rsid w:val="00E70BD5"/>
    <w:rsid w:val="00E91656"/>
    <w:rsid w:val="00E92132"/>
    <w:rsid w:val="00EB34F4"/>
    <w:rsid w:val="00EE7005"/>
    <w:rsid w:val="00F13A42"/>
    <w:rsid w:val="00F13C5F"/>
    <w:rsid w:val="00F175C8"/>
    <w:rsid w:val="00F20C7B"/>
    <w:rsid w:val="00F5317E"/>
    <w:rsid w:val="00F74317"/>
    <w:rsid w:val="00FD2008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624B9"/>
  <w15:chartTrackingRefBased/>
  <w15:docId w15:val="{54B3624E-F019-4059-BB8E-F81F1093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437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99437F"/>
    <w:pPr>
      <w:keepNext/>
      <w:jc w:val="center"/>
      <w:outlineLvl w:val="2"/>
    </w:pPr>
    <w:rPr>
      <w:rFonts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3Zchn">
    <w:name w:val="Überschrift 3 Zchn"/>
    <w:link w:val="berschrift3"/>
    <w:rsid w:val="0099437F"/>
    <w:rPr>
      <w:rFonts w:ascii="Arial" w:hAnsi="Arial" w:cs="Arial"/>
      <w:b/>
      <w:sz w:val="28"/>
      <w:lang w:val="de-DE" w:eastAsia="de-DE"/>
    </w:rPr>
  </w:style>
  <w:style w:type="paragraph" w:styleId="Kopfzeile">
    <w:name w:val="header"/>
    <w:basedOn w:val="Standard"/>
    <w:link w:val="KopfzeileZchn"/>
    <w:rsid w:val="009943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9437F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9943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9437F"/>
    <w:rPr>
      <w:rFonts w:ascii="Arial" w:hAnsi="Arial"/>
      <w:sz w:val="22"/>
      <w:lang w:val="de-DE" w:eastAsia="de-DE"/>
    </w:rPr>
  </w:style>
  <w:style w:type="character" w:styleId="Seitenzahl">
    <w:name w:val="page number"/>
    <w:rsid w:val="0099437F"/>
    <w:rPr>
      <w:sz w:val="20"/>
    </w:rPr>
  </w:style>
  <w:style w:type="paragraph" w:styleId="Textkrper3">
    <w:name w:val="Body Text 3"/>
    <w:basedOn w:val="Standard"/>
    <w:link w:val="Textkrper3Zchn"/>
    <w:rsid w:val="0099437F"/>
    <w:pPr>
      <w:tabs>
        <w:tab w:val="left" w:leader="dot" w:pos="1843"/>
        <w:tab w:val="left" w:leader="dot" w:pos="6946"/>
        <w:tab w:val="left" w:leader="dot" w:pos="8931"/>
      </w:tabs>
      <w:jc w:val="both"/>
    </w:pPr>
    <w:rPr>
      <w:rFonts w:ascii="Times New Roman" w:hAnsi="Times New Roman"/>
    </w:rPr>
  </w:style>
  <w:style w:type="character" w:customStyle="1" w:styleId="Textkrper3Zchn">
    <w:name w:val="Textkörper 3 Zchn"/>
    <w:link w:val="Textkrper3"/>
    <w:rsid w:val="0099437F"/>
    <w:rPr>
      <w:sz w:val="22"/>
      <w:lang w:val="de-DE" w:eastAsia="de-DE"/>
    </w:rPr>
  </w:style>
  <w:style w:type="table" w:customStyle="1" w:styleId="Tabellengitternetz">
    <w:name w:val="Tabellengitternetz"/>
    <w:basedOn w:val="NormaleTabelle"/>
    <w:rsid w:val="00A56C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cp:lastModifiedBy>Hütter Michaela</cp:lastModifiedBy>
  <cp:revision>6</cp:revision>
  <cp:lastPrinted>2010-09-16T14:03:00Z</cp:lastPrinted>
  <dcterms:created xsi:type="dcterms:W3CDTF">2024-11-05T08:29:00Z</dcterms:created>
  <dcterms:modified xsi:type="dcterms:W3CDTF">2024-11-06T10:18:00Z</dcterms:modified>
</cp:coreProperties>
</file>