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A448" w14:textId="77777777" w:rsidR="00F83919" w:rsidRDefault="00F83919" w:rsidP="00FF261D">
      <w:pPr>
        <w:rPr>
          <w:rFonts w:cs="Arial"/>
          <w:sz w:val="20"/>
          <w:szCs w:val="28"/>
        </w:rPr>
      </w:pPr>
    </w:p>
    <w:tbl>
      <w:tblPr>
        <w:tblW w:w="923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119"/>
        <w:gridCol w:w="5178"/>
        <w:gridCol w:w="303"/>
      </w:tblGrid>
      <w:tr w:rsidR="00F83919" w14:paraId="39499DF9" w14:textId="77777777" w:rsidTr="00382909">
        <w:trPr>
          <w:cantSplit/>
          <w:trHeight w:val="499"/>
        </w:trPr>
        <w:tc>
          <w:tcPr>
            <w:tcW w:w="634" w:type="dxa"/>
            <w:vAlign w:val="center"/>
          </w:tcPr>
          <w:p w14:paraId="4A4D1A40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an:</w:t>
            </w:r>
          </w:p>
        </w:tc>
        <w:tc>
          <w:tcPr>
            <w:tcW w:w="3119" w:type="dxa"/>
            <w:vAlign w:val="center"/>
          </w:tcPr>
          <w:p w14:paraId="0AF4D6A8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Gemeindewahlbehörde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178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6DDBA77F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30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FFFCC"/>
            <w:vAlign w:val="center"/>
          </w:tcPr>
          <w:p w14:paraId="1EB5A362" w14:textId="77777777" w:rsidR="00F83919" w:rsidRDefault="00F83919" w:rsidP="00B9000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</w:tbl>
    <w:p w14:paraId="583E3C36" w14:textId="77777777" w:rsidR="00F83919" w:rsidRPr="00FF261D" w:rsidRDefault="00F83919" w:rsidP="00F83919">
      <w:pPr>
        <w:rPr>
          <w:rFonts w:cs="Arial"/>
          <w:sz w:val="16"/>
          <w:szCs w:val="28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181"/>
        <w:gridCol w:w="3373"/>
        <w:gridCol w:w="1776"/>
        <w:gridCol w:w="283"/>
      </w:tblGrid>
      <w:tr w:rsidR="00F83919" w14:paraId="40B51D1F" w14:textId="77777777" w:rsidTr="00E532B1">
        <w:trPr>
          <w:trHeight w:val="327"/>
        </w:trPr>
        <w:tc>
          <w:tcPr>
            <w:tcW w:w="601" w:type="dxa"/>
            <w:vAlign w:val="center"/>
          </w:tcPr>
          <w:p w14:paraId="6698CCE4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von:</w:t>
            </w:r>
          </w:p>
        </w:tc>
        <w:tc>
          <w:tcPr>
            <w:tcW w:w="3181" w:type="dxa"/>
            <w:vAlign w:val="center"/>
          </w:tcPr>
          <w:p w14:paraId="0EF9288A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Sprengelwahlbehörde:</w:t>
            </w:r>
          </w:p>
        </w:tc>
        <w:tc>
          <w:tcPr>
            <w:tcW w:w="3373" w:type="dxa"/>
            <w:tcBorders>
              <w:top w:val="single" w:sz="8" w:space="0" w:color="999999"/>
              <w:bottom w:val="single" w:sz="6" w:space="0" w:color="999999"/>
            </w:tcBorders>
            <w:vAlign w:val="center"/>
          </w:tcPr>
          <w:p w14:paraId="0794E438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1776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7603E0A7" w14:textId="5E7D3DC0" w:rsidR="00F83919" w:rsidRPr="00F974A8" w:rsidRDefault="00F83919" w:rsidP="00D72D6F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36"/>
                <w:szCs w:val="28"/>
              </w:rPr>
            </w:pPr>
            <w:r>
              <w:rPr>
                <w:rFonts w:cs="Arial"/>
                <w:szCs w:val="28"/>
              </w:rPr>
              <w:t>Wahlkreis:</w:t>
            </w:r>
            <w:r>
              <w:rPr>
                <w:rFonts w:cs="Arial"/>
                <w:sz w:val="20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E7FFE7"/>
          </w:tcPr>
          <w:p w14:paraId="0DCE5C3C" w14:textId="77777777" w:rsidR="00F83919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7F2B185B" w14:textId="77777777" w:rsidR="00382909" w:rsidRPr="00FF261D" w:rsidRDefault="00382909" w:rsidP="00382909">
      <w:pPr>
        <w:rPr>
          <w:rFonts w:cs="Arial"/>
          <w:sz w:val="18"/>
        </w:rPr>
      </w:pP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2"/>
        <w:gridCol w:w="2692"/>
      </w:tblGrid>
      <w:tr w:rsidR="00382909" w14:paraId="21798FFB" w14:textId="77777777" w:rsidTr="00474FD5">
        <w:trPr>
          <w:trHeight w:val="397"/>
        </w:trPr>
        <w:tc>
          <w:tcPr>
            <w:tcW w:w="6522" w:type="dxa"/>
            <w:vAlign w:val="center"/>
          </w:tcPr>
          <w:p w14:paraId="3352630E" w14:textId="77777777" w:rsidR="00382909" w:rsidRPr="00997846" w:rsidRDefault="00382909" w:rsidP="00C86720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2" w:type="dxa"/>
            <w:vAlign w:val="center"/>
          </w:tcPr>
          <w:p w14:paraId="7AAEDDA2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32E27F74" w14:textId="77777777" w:rsidTr="00474FD5">
        <w:trPr>
          <w:trHeight w:val="397"/>
        </w:trPr>
        <w:tc>
          <w:tcPr>
            <w:tcW w:w="6522" w:type="dxa"/>
            <w:vAlign w:val="center"/>
          </w:tcPr>
          <w:p w14:paraId="4F955B09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u</w:t>
            </w:r>
            <w:r w:rsidR="00382909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382909" w:rsidRPr="00997846">
              <w:rPr>
                <w:rFonts w:cs="Arial"/>
                <w:b/>
              </w:rPr>
              <w:t xml:space="preserve">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2FD253B8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382909" w14:paraId="4ABB3F45" w14:textId="77777777" w:rsidTr="00474FD5">
        <w:trPr>
          <w:trHeight w:val="397"/>
        </w:trPr>
        <w:tc>
          <w:tcPr>
            <w:tcW w:w="6522" w:type="dxa"/>
            <w:vAlign w:val="center"/>
          </w:tcPr>
          <w:p w14:paraId="3640552A" w14:textId="77777777" w:rsidR="00382909" w:rsidRPr="00997846" w:rsidRDefault="00D556CF" w:rsidP="00D556CF">
            <w:pPr>
              <w:tabs>
                <w:tab w:val="left" w:leader="dot" w:pos="8931"/>
              </w:tabs>
              <w:rPr>
                <w:rFonts w:cs="Arial"/>
              </w:rPr>
            </w:pPr>
            <w:r w:rsidRPr="00D556CF">
              <w:rPr>
                <w:rFonts w:cs="Arial"/>
              </w:rPr>
              <w:t>Summe der</w:t>
            </w:r>
            <w:r>
              <w:rPr>
                <w:rFonts w:cs="Arial"/>
                <w:b/>
              </w:rPr>
              <w:t xml:space="preserve"> gültigen </w:t>
            </w:r>
            <w:r w:rsidR="00382909" w:rsidRPr="00997846">
              <w:rPr>
                <w:rFonts w:cs="Arial"/>
              </w:rPr>
              <w:t>Stimmen</w:t>
            </w:r>
          </w:p>
        </w:tc>
        <w:tc>
          <w:tcPr>
            <w:tcW w:w="2692" w:type="dxa"/>
            <w:vAlign w:val="center"/>
          </w:tcPr>
          <w:p w14:paraId="5D1005CC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0C7723F2" w14:textId="77777777" w:rsidR="00382909" w:rsidRPr="00E532B1" w:rsidRDefault="00382909" w:rsidP="00382909">
      <w:pPr>
        <w:rPr>
          <w:sz w:val="14"/>
          <w:szCs w:val="18"/>
        </w:rPr>
      </w:pPr>
    </w:p>
    <w:p w14:paraId="51AAA147" w14:textId="77777777" w:rsidR="00382909" w:rsidRDefault="00382909" w:rsidP="00382909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19F9FAA2" w14:textId="77777777" w:rsidR="00382909" w:rsidRPr="00E532B1" w:rsidRDefault="00382909" w:rsidP="00382909">
      <w:pPr>
        <w:rPr>
          <w:sz w:val="14"/>
          <w:szCs w:val="18"/>
        </w:rPr>
      </w:pPr>
    </w:p>
    <w:tbl>
      <w:tblPr>
        <w:tblW w:w="9188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0"/>
        <w:gridCol w:w="4867"/>
        <w:gridCol w:w="2640"/>
      </w:tblGrid>
      <w:tr w:rsidR="00382909" w14:paraId="62C9BAC5" w14:textId="77777777" w:rsidTr="00474FD5">
        <w:trPr>
          <w:cantSplit/>
          <w:trHeight w:val="397"/>
        </w:trPr>
        <w:tc>
          <w:tcPr>
            <w:tcW w:w="611" w:type="dxa"/>
            <w:vMerge w:val="restart"/>
            <w:vAlign w:val="center"/>
          </w:tcPr>
          <w:p w14:paraId="2610EA86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7201F01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070" w:type="dxa"/>
            <w:vMerge w:val="restart"/>
            <w:vAlign w:val="center"/>
          </w:tcPr>
          <w:p w14:paraId="4F63B0C3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4867" w:type="dxa"/>
            <w:vMerge w:val="restart"/>
            <w:tcBorders>
              <w:right w:val="single" w:sz="12" w:space="0" w:color="auto"/>
            </w:tcBorders>
            <w:vAlign w:val="center"/>
          </w:tcPr>
          <w:p w14:paraId="3E811AF5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F3F4FA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1F0A221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Insgesamt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18"/>
                <w:szCs w:val="18"/>
              </w:rPr>
              <w:t>(Sofortmeldung)</w:t>
            </w:r>
          </w:p>
        </w:tc>
      </w:tr>
      <w:tr w:rsidR="00382909" w14:paraId="242DC74D" w14:textId="77777777" w:rsidTr="00E532B1">
        <w:trPr>
          <w:cantSplit/>
          <w:trHeight w:val="436"/>
        </w:trPr>
        <w:tc>
          <w:tcPr>
            <w:tcW w:w="611" w:type="dxa"/>
            <w:vMerge/>
            <w:vAlign w:val="center"/>
          </w:tcPr>
          <w:p w14:paraId="700EF42D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0" w:type="dxa"/>
            <w:vMerge/>
            <w:vAlign w:val="center"/>
          </w:tcPr>
          <w:p w14:paraId="08BA4FAC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67" w:type="dxa"/>
            <w:vMerge/>
            <w:tcBorders>
              <w:right w:val="single" w:sz="12" w:space="0" w:color="auto"/>
            </w:tcBorders>
            <w:vAlign w:val="center"/>
          </w:tcPr>
          <w:p w14:paraId="6E8F2D8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3AA02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E532B1" w14:paraId="191CAAFA" w14:textId="77777777" w:rsidTr="00F97456">
        <w:trPr>
          <w:trHeight w:val="709"/>
        </w:trPr>
        <w:tc>
          <w:tcPr>
            <w:tcW w:w="611" w:type="dxa"/>
            <w:vAlign w:val="center"/>
          </w:tcPr>
          <w:p w14:paraId="2DC62511" w14:textId="3E924A24" w:rsidR="00E532B1" w:rsidRDefault="00E532B1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0" w:type="dxa"/>
            <w:vAlign w:val="center"/>
          </w:tcPr>
          <w:p w14:paraId="2588C3E9" w14:textId="363B474E" w:rsidR="00E532B1" w:rsidRDefault="00E532B1" w:rsidP="00C86720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ÖVP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0AD0871B" w14:textId="1E243F0C" w:rsidR="00E532B1" w:rsidRPr="00294D90" w:rsidRDefault="00E532B1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Volkspartei</w:t>
            </w:r>
            <w:r>
              <w:rPr>
                <w:rFonts w:cs="Arial"/>
                <w:sz w:val="20"/>
                <w:szCs w:val="18"/>
              </w:rPr>
              <w:br/>
              <w:t>Christopher Drexler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BD8E4" w14:textId="77777777" w:rsidR="00E532B1" w:rsidRDefault="00E532B1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64D8B4C8" w14:textId="77777777" w:rsidTr="00F97456">
        <w:trPr>
          <w:trHeight w:val="709"/>
        </w:trPr>
        <w:tc>
          <w:tcPr>
            <w:tcW w:w="611" w:type="dxa"/>
            <w:vAlign w:val="center"/>
          </w:tcPr>
          <w:p w14:paraId="0B438DC6" w14:textId="07767707" w:rsidR="00382909" w:rsidRDefault="00E532B1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0" w:type="dxa"/>
            <w:vAlign w:val="center"/>
          </w:tcPr>
          <w:p w14:paraId="39A28C45" w14:textId="77777777" w:rsidR="00382909" w:rsidRDefault="00382909" w:rsidP="00C86720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SPÖ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2BEBF468" w14:textId="2603E88D" w:rsidR="00382909" w:rsidRPr="00294D90" w:rsidRDefault="00E532B1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Sozialdemok</w:t>
            </w:r>
            <w:r w:rsidR="008668B5">
              <w:rPr>
                <w:rFonts w:cs="Arial"/>
                <w:sz w:val="20"/>
                <w:szCs w:val="18"/>
              </w:rPr>
              <w:t>r</w:t>
            </w:r>
            <w:r>
              <w:rPr>
                <w:rFonts w:cs="Arial"/>
                <w:sz w:val="20"/>
                <w:szCs w:val="18"/>
              </w:rPr>
              <w:t>atie – Anton Lang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FC3F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382909" w14:paraId="23F96B58" w14:textId="77777777" w:rsidTr="00F97456">
        <w:trPr>
          <w:trHeight w:val="709"/>
        </w:trPr>
        <w:tc>
          <w:tcPr>
            <w:tcW w:w="611" w:type="dxa"/>
            <w:vAlign w:val="center"/>
          </w:tcPr>
          <w:p w14:paraId="2E611A71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0" w:type="dxa"/>
            <w:vAlign w:val="center"/>
          </w:tcPr>
          <w:p w14:paraId="5E40327F" w14:textId="77777777" w:rsidR="00382909" w:rsidRDefault="00382909" w:rsidP="00C86720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FPÖ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5FDE1CFC" w14:textId="77777777" w:rsidR="00382909" w:rsidRPr="00294D90" w:rsidRDefault="00382909" w:rsidP="00C86720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Freiheitliche Partei Österreichs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0ACA22" w14:textId="77777777" w:rsidR="00382909" w:rsidRDefault="00382909" w:rsidP="00C86720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51E1A7AA" w14:textId="77777777" w:rsidTr="00F97456">
        <w:trPr>
          <w:trHeight w:val="709"/>
        </w:trPr>
        <w:tc>
          <w:tcPr>
            <w:tcW w:w="611" w:type="dxa"/>
            <w:vAlign w:val="center"/>
          </w:tcPr>
          <w:p w14:paraId="13D79DE8" w14:textId="3BCE9966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0" w:type="dxa"/>
            <w:vAlign w:val="center"/>
          </w:tcPr>
          <w:p w14:paraId="51D177FD" w14:textId="7FDFA8C1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GRÜNE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6BF51347" w14:textId="4259F7FD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Die Grünen – Die Grüne Alternative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179FD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466D6816" w14:textId="77777777" w:rsidTr="00F97456">
        <w:trPr>
          <w:trHeight w:val="709"/>
        </w:trPr>
        <w:tc>
          <w:tcPr>
            <w:tcW w:w="611" w:type="dxa"/>
            <w:vAlign w:val="center"/>
          </w:tcPr>
          <w:p w14:paraId="58EA0CE8" w14:textId="108B72C4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5</w:t>
            </w:r>
          </w:p>
        </w:tc>
        <w:tc>
          <w:tcPr>
            <w:tcW w:w="1070" w:type="dxa"/>
            <w:vAlign w:val="center"/>
          </w:tcPr>
          <w:p w14:paraId="25FE0C8E" w14:textId="50BE721D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 w:rsidRPr="00692C72">
              <w:rPr>
                <w:rFonts w:cs="Arial"/>
                <w:b/>
                <w:bCs/>
                <w:lang w:val="de-AT"/>
              </w:rPr>
              <w:t>KPÖ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1E34691F" w14:textId="352CA31E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Kommunistische Partei Österreichs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B19351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3CDDEC0F" w14:textId="77777777" w:rsidTr="00F97456">
        <w:trPr>
          <w:trHeight w:val="709"/>
        </w:trPr>
        <w:tc>
          <w:tcPr>
            <w:tcW w:w="611" w:type="dxa"/>
            <w:vAlign w:val="center"/>
          </w:tcPr>
          <w:p w14:paraId="6E3EEFC7" w14:textId="0C7A94E9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1070" w:type="dxa"/>
            <w:vAlign w:val="center"/>
          </w:tcPr>
          <w:p w14:paraId="7F8192AF" w14:textId="55AF6E68" w:rsidR="00474FD5" w:rsidRDefault="00474FD5" w:rsidP="00474FD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</w:rPr>
              <w:t>NEOS</w:t>
            </w:r>
          </w:p>
        </w:tc>
        <w:tc>
          <w:tcPr>
            <w:tcW w:w="4867" w:type="dxa"/>
            <w:tcBorders>
              <w:right w:val="single" w:sz="12" w:space="0" w:color="auto"/>
            </w:tcBorders>
            <w:vAlign w:val="center"/>
          </w:tcPr>
          <w:p w14:paraId="28E54B45" w14:textId="462B7BB9" w:rsidR="00474FD5" w:rsidRPr="00294D90" w:rsidRDefault="00474FD5" w:rsidP="00474FD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NEOS-Die Reformkraft für deine neue Steiermark</w:t>
            </w:r>
          </w:p>
        </w:tc>
        <w:tc>
          <w:tcPr>
            <w:tcW w:w="26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56E1B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474FD5" w14:paraId="0BA7D0EC" w14:textId="77777777" w:rsidTr="00F97456">
        <w:tblPrEx>
          <w:tblCellMar>
            <w:left w:w="71" w:type="dxa"/>
            <w:right w:w="71" w:type="dxa"/>
          </w:tblCellMar>
        </w:tblPrEx>
        <w:trPr>
          <w:trHeight w:val="709"/>
        </w:trPr>
        <w:tc>
          <w:tcPr>
            <w:tcW w:w="6548" w:type="dxa"/>
            <w:gridSpan w:val="3"/>
            <w:tcBorders>
              <w:right w:val="single" w:sz="12" w:space="0" w:color="auto"/>
            </w:tcBorders>
            <w:vAlign w:val="center"/>
          </w:tcPr>
          <w:p w14:paraId="13799AD4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56D1D" w14:textId="77777777" w:rsidR="00474FD5" w:rsidRDefault="00474FD5" w:rsidP="00474FD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4006A9FA" w14:textId="77777777" w:rsidR="00382909" w:rsidRPr="0001138C" w:rsidRDefault="00382909" w:rsidP="00382909">
      <w:pPr>
        <w:rPr>
          <w:rFonts w:cs="Arial"/>
          <w:sz w:val="18"/>
        </w:rPr>
      </w:pPr>
    </w:p>
    <w:tbl>
      <w:tblPr>
        <w:tblW w:w="92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</w:tblGrid>
      <w:tr w:rsidR="00382909" w14:paraId="18E79813" w14:textId="77777777" w:rsidTr="00E532B1">
        <w:trPr>
          <w:trHeight w:val="2095"/>
        </w:trPr>
        <w:tc>
          <w:tcPr>
            <w:tcW w:w="9251" w:type="dxa"/>
          </w:tcPr>
          <w:p w14:paraId="5AB3B728" w14:textId="77777777" w:rsidR="00382909" w:rsidRDefault="00382909" w:rsidP="00C86720">
            <w:pPr>
              <w:tabs>
                <w:tab w:val="left" w:leader="dot" w:pos="9072"/>
              </w:tabs>
              <w:rPr>
                <w:sz w:val="14"/>
                <w:szCs w:val="22"/>
              </w:rPr>
            </w:pPr>
          </w:p>
          <w:tbl>
            <w:tblPr>
              <w:tblW w:w="8655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13"/>
              <w:gridCol w:w="2142"/>
            </w:tblGrid>
            <w:tr w:rsidR="00382909" w:rsidRPr="0001138C" w14:paraId="69DD13F4" w14:textId="77777777" w:rsidTr="00474FD5">
              <w:trPr>
                <w:trHeight w:val="672"/>
                <w:jc w:val="center"/>
              </w:trPr>
              <w:tc>
                <w:tcPr>
                  <w:tcW w:w="6513" w:type="dxa"/>
                  <w:vAlign w:val="center"/>
                </w:tcPr>
                <w:p w14:paraId="3B86637B" w14:textId="6588197B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 w:rsidR="00E532B1">
                    <w:rPr>
                      <w:szCs w:val="22"/>
                      <w:highlight w:val="yellow"/>
                      <w:u w:val="single"/>
                    </w:rPr>
                    <w:t>beige-farbenen</w:t>
                  </w:r>
                  <w:r w:rsidRPr="0001138C">
                    <w:rPr>
                      <w:szCs w:val="22"/>
                      <w:u w:val="single"/>
                    </w:rPr>
                    <w:t xml:space="preserve"> Wahlkuverts</w:t>
                  </w:r>
                  <w:r w:rsidRPr="0001138C">
                    <w:rPr>
                      <w:szCs w:val="22"/>
                    </w:rPr>
                    <w:t xml:space="preserve"> von Wahlkartenwählerinnen und Wahlkartenwählern </w:t>
                  </w:r>
                  <w:r>
                    <w:rPr>
                      <w:szCs w:val="22"/>
                    </w:rPr>
                    <w:t xml:space="preserve">aus anderen </w:t>
                  </w:r>
                  <w:r w:rsidRPr="0001138C">
                    <w:rPr>
                      <w:szCs w:val="22"/>
                    </w:rPr>
                    <w:t>Wahlkreisen 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2142" w:type="dxa"/>
                  <w:vAlign w:val="center"/>
                </w:tcPr>
                <w:p w14:paraId="2DA33961" w14:textId="77777777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6153700C" w14:textId="77777777" w:rsidR="00382909" w:rsidRPr="00754B69" w:rsidRDefault="00382909" w:rsidP="00C86720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58FE7897" w14:textId="3FC864A1" w:rsidR="00382909" w:rsidRPr="00754B69" w:rsidRDefault="00382909" w:rsidP="00C86720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bookmarkStart w:id="0" w:name="Kontrollkästchen1"/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0F55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754B69">
              <w:rPr>
                <w:szCs w:val="22"/>
              </w:rPr>
              <w:t xml:space="preserve">LEERMELDUNG (keine </w:t>
            </w:r>
            <w:r w:rsidR="00E532B1">
              <w:rPr>
                <w:szCs w:val="22"/>
              </w:rPr>
              <w:t>beige-farbenen</w:t>
            </w:r>
            <w:r w:rsidRPr="00754B69">
              <w:rPr>
                <w:szCs w:val="22"/>
              </w:rPr>
              <w:t xml:space="preserve"> Wahlkuverts zu überbringen)</w:t>
            </w:r>
          </w:p>
          <w:p w14:paraId="356518D7" w14:textId="77777777" w:rsidR="00382909" w:rsidRPr="00754B69" w:rsidRDefault="00382909" w:rsidP="00C86720">
            <w:pPr>
              <w:widowControl/>
              <w:jc w:val="both"/>
              <w:rPr>
                <w:sz w:val="14"/>
                <w:szCs w:val="14"/>
              </w:rPr>
            </w:pPr>
          </w:p>
          <w:tbl>
            <w:tblPr>
              <w:tblW w:w="8657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000000"/>
                <w:right w:val="single" w:sz="2" w:space="0" w:color="auto"/>
                <w:insideH w:val="single" w:sz="1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514"/>
              <w:gridCol w:w="2143"/>
            </w:tblGrid>
            <w:tr w:rsidR="00382909" w:rsidRPr="0001138C" w14:paraId="26E959B5" w14:textId="77777777" w:rsidTr="00474FD5">
              <w:trPr>
                <w:trHeight w:val="672"/>
                <w:jc w:val="center"/>
              </w:trPr>
              <w:tc>
                <w:tcPr>
                  <w:tcW w:w="6514" w:type="dxa"/>
                  <w:vAlign w:val="center"/>
                </w:tcPr>
                <w:p w14:paraId="0276BDBC" w14:textId="5E3C1427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>
                    <w:rPr>
                      <w:szCs w:val="22"/>
                      <w:u w:val="single"/>
                    </w:rPr>
                    <w:t>abgegebenen Briefwahl</w:t>
                  </w:r>
                  <w:r w:rsidR="00F97456">
                    <w:rPr>
                      <w:szCs w:val="22"/>
                      <w:u w:val="single"/>
                    </w:rPr>
                    <w:t>-Wahl</w:t>
                  </w:r>
                  <w:r>
                    <w:rPr>
                      <w:szCs w:val="22"/>
                      <w:u w:val="single"/>
                    </w:rPr>
                    <w:t>karten</w:t>
                  </w:r>
                  <w:r w:rsidRPr="0001138C">
                    <w:rPr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 xml:space="preserve">des eigenen Stimmbezirks </w:t>
                  </w:r>
                  <w:r w:rsidRPr="0001138C">
                    <w:rPr>
                      <w:szCs w:val="22"/>
                    </w:rPr>
                    <w:t>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2143" w:type="dxa"/>
                  <w:vAlign w:val="center"/>
                </w:tcPr>
                <w:p w14:paraId="20598FAB" w14:textId="77777777" w:rsidR="00382909" w:rsidRPr="0001138C" w:rsidRDefault="00382909" w:rsidP="00C86720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61234347" w14:textId="77777777" w:rsidR="00382909" w:rsidRPr="00754B69" w:rsidRDefault="00382909" w:rsidP="00C86720">
            <w:pPr>
              <w:widowControl/>
              <w:jc w:val="both"/>
              <w:rPr>
                <w:sz w:val="2"/>
                <w:szCs w:val="22"/>
              </w:rPr>
            </w:pPr>
          </w:p>
          <w:p w14:paraId="20D8E26C" w14:textId="77777777" w:rsidR="00382909" w:rsidRPr="00754B69" w:rsidRDefault="00382909" w:rsidP="00C86720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2BADE528" w14:textId="5800E961" w:rsidR="00382909" w:rsidRDefault="00382909" w:rsidP="00474FD5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E0F55">
              <w:fldChar w:fldCharType="separate"/>
            </w:r>
            <w:r>
              <w:fldChar w:fldCharType="end"/>
            </w:r>
            <w:r>
              <w:t xml:space="preserve"> </w:t>
            </w:r>
            <w:r w:rsidRPr="00754B69">
              <w:rPr>
                <w:szCs w:val="22"/>
              </w:rPr>
              <w:t xml:space="preserve">LEERMELDUNG (keine </w:t>
            </w:r>
            <w:r>
              <w:rPr>
                <w:szCs w:val="22"/>
              </w:rPr>
              <w:t>Briefwahl</w:t>
            </w:r>
            <w:r w:rsidR="00F97456">
              <w:rPr>
                <w:szCs w:val="22"/>
              </w:rPr>
              <w:t>-Wahl</w:t>
            </w:r>
            <w:r>
              <w:rPr>
                <w:szCs w:val="22"/>
              </w:rPr>
              <w:t>karten</w:t>
            </w:r>
            <w:r w:rsidRPr="00754B69">
              <w:rPr>
                <w:szCs w:val="22"/>
              </w:rPr>
              <w:t xml:space="preserve"> zu überbringen)</w:t>
            </w:r>
          </w:p>
          <w:p w14:paraId="468935F3" w14:textId="68414982" w:rsidR="00474FD5" w:rsidRPr="00474FD5" w:rsidRDefault="00474FD5" w:rsidP="00474FD5">
            <w:pPr>
              <w:tabs>
                <w:tab w:val="left" w:leader="dot" w:pos="9072"/>
              </w:tabs>
              <w:rPr>
                <w:sz w:val="16"/>
                <w:szCs w:val="14"/>
              </w:rPr>
            </w:pPr>
          </w:p>
        </w:tc>
      </w:tr>
    </w:tbl>
    <w:p w14:paraId="07C1E0DB" w14:textId="77777777" w:rsidR="00382909" w:rsidRPr="00E532B1" w:rsidRDefault="00382909" w:rsidP="00382909">
      <w:pPr>
        <w:pStyle w:val="Kopfzeile"/>
        <w:tabs>
          <w:tab w:val="clear" w:pos="4536"/>
          <w:tab w:val="left" w:leader="dot" w:pos="9072"/>
        </w:tabs>
        <w:rPr>
          <w:szCs w:val="22"/>
        </w:rPr>
      </w:pPr>
    </w:p>
    <w:p w14:paraId="14D7887D" w14:textId="682C2AB3" w:rsidR="00F83919" w:rsidRDefault="00F83919" w:rsidP="00F83919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E532B1">
        <w:rPr>
          <w:szCs w:val="24"/>
        </w:rPr>
        <w:t>24. November 2024</w:t>
      </w:r>
    </w:p>
    <w:p w14:paraId="016EFDDB" w14:textId="77777777" w:rsidR="00E532B1" w:rsidRPr="00E532B1" w:rsidRDefault="00E532B1" w:rsidP="00F83919">
      <w:pPr>
        <w:tabs>
          <w:tab w:val="left" w:leader="dot" w:pos="9072"/>
        </w:tabs>
        <w:jc w:val="center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</w:tblGrid>
      <w:tr w:rsidR="00F83919" w14:paraId="16E8591C" w14:textId="77777777" w:rsidTr="0001138C">
        <w:trPr>
          <w:trHeight w:val="246"/>
          <w:jc w:val="center"/>
        </w:trPr>
        <w:tc>
          <w:tcPr>
            <w:tcW w:w="4597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B9BE68C" w14:textId="77777777" w:rsidR="00F83919" w:rsidRDefault="0001138C" w:rsidP="00B90005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Wahlleiterin oder der Wahlleiter:</w:t>
            </w:r>
          </w:p>
        </w:tc>
      </w:tr>
      <w:tr w:rsidR="00F83919" w14:paraId="62804069" w14:textId="77777777" w:rsidTr="00E532B1">
        <w:trPr>
          <w:trHeight w:val="769"/>
          <w:jc w:val="center"/>
        </w:trPr>
        <w:tc>
          <w:tcPr>
            <w:tcW w:w="4597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5FFF5"/>
          </w:tcPr>
          <w:p w14:paraId="6AAF4F40" w14:textId="77777777" w:rsidR="00F83919" w:rsidRPr="00BA07D0" w:rsidRDefault="00F83919" w:rsidP="00B9000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6D33E724" w14:textId="77777777" w:rsidR="00F83919" w:rsidRPr="00474FD5" w:rsidRDefault="00F83919" w:rsidP="0001138C">
      <w:pPr>
        <w:tabs>
          <w:tab w:val="left" w:pos="567"/>
          <w:tab w:val="left" w:leader="dot" w:pos="9072"/>
        </w:tabs>
        <w:ind w:right="-1"/>
        <w:jc w:val="both"/>
        <w:rPr>
          <w:rFonts w:cs="Arial"/>
          <w:sz w:val="14"/>
          <w:szCs w:val="12"/>
        </w:rPr>
      </w:pPr>
    </w:p>
    <w:sectPr w:rsidR="00F83919" w:rsidRPr="00474FD5" w:rsidSect="0001138C">
      <w:headerReference w:type="default" r:id="rId7"/>
      <w:footerReference w:type="default" r:id="rId8"/>
      <w:endnotePr>
        <w:numFmt w:val="decimal"/>
      </w:endnotePr>
      <w:pgSz w:w="11907" w:h="16840"/>
      <w:pgMar w:top="56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B2F9" w14:textId="77777777" w:rsidR="00982003" w:rsidRDefault="00982003">
      <w:r>
        <w:separator/>
      </w:r>
    </w:p>
  </w:endnote>
  <w:endnote w:type="continuationSeparator" w:id="0">
    <w:p w14:paraId="1C4648BF" w14:textId="77777777" w:rsidR="00982003" w:rsidRDefault="009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E64B3" w14:textId="77777777" w:rsidR="00B90005" w:rsidRDefault="00B90005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389A" w14:textId="77777777" w:rsidR="00982003" w:rsidRDefault="00982003">
      <w:r>
        <w:separator/>
      </w:r>
    </w:p>
  </w:footnote>
  <w:footnote w:type="continuationSeparator" w:id="0">
    <w:p w14:paraId="1957E7E7" w14:textId="77777777" w:rsidR="00982003" w:rsidRDefault="00982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C6AB" w14:textId="62F28CFB" w:rsidR="0001138C" w:rsidRPr="0001138C" w:rsidRDefault="00B90005">
    <w:pPr>
      <w:pStyle w:val="Kopfzeile"/>
      <w:rPr>
        <w:sz w:val="20"/>
        <w:lang w:val="de-AT"/>
      </w:rPr>
    </w:pPr>
    <w:r w:rsidRPr="0001138C">
      <w:rPr>
        <w:b/>
        <w:bCs/>
        <w:sz w:val="20"/>
        <w:u w:val="single"/>
        <w:lang w:val="de-AT"/>
      </w:rPr>
      <w:t>SOFORTMELDUNG</w:t>
    </w:r>
    <w:r w:rsidRPr="0001138C">
      <w:rPr>
        <w:sz w:val="20"/>
        <w:u w:val="single"/>
        <w:lang w:val="de-AT"/>
      </w:rPr>
      <w:t xml:space="preserve"> - Sprengelwahlbehörde</w:t>
    </w:r>
    <w:r w:rsidRPr="0001138C">
      <w:rPr>
        <w:sz w:val="20"/>
        <w:lang w:val="de-AT"/>
      </w:rPr>
      <w:tab/>
    </w:r>
    <w:r w:rsidRPr="0001138C">
      <w:rPr>
        <w:sz w:val="20"/>
        <w:lang w:val="de-AT"/>
      </w:rPr>
      <w:tab/>
      <w:t xml:space="preserve">Landtagswahl </w:t>
    </w:r>
    <w:r w:rsidR="00E532B1">
      <w:rPr>
        <w:sz w:val="20"/>
        <w:lang w:val="de-AT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919"/>
    <w:rsid w:val="0001138C"/>
    <w:rsid w:val="000D3974"/>
    <w:rsid w:val="001700A5"/>
    <w:rsid w:val="00192BF7"/>
    <w:rsid w:val="002A5018"/>
    <w:rsid w:val="002F79B1"/>
    <w:rsid w:val="003101A7"/>
    <w:rsid w:val="00357DC5"/>
    <w:rsid w:val="00360892"/>
    <w:rsid w:val="00380828"/>
    <w:rsid w:val="00382909"/>
    <w:rsid w:val="003938F3"/>
    <w:rsid w:val="00474FD5"/>
    <w:rsid w:val="00525F34"/>
    <w:rsid w:val="00566894"/>
    <w:rsid w:val="005E0F55"/>
    <w:rsid w:val="00744D45"/>
    <w:rsid w:val="008668B5"/>
    <w:rsid w:val="00935776"/>
    <w:rsid w:val="00982003"/>
    <w:rsid w:val="009D481B"/>
    <w:rsid w:val="009E4B9A"/>
    <w:rsid w:val="00B90005"/>
    <w:rsid w:val="00C84792"/>
    <w:rsid w:val="00C86720"/>
    <w:rsid w:val="00D24A12"/>
    <w:rsid w:val="00D556CF"/>
    <w:rsid w:val="00D72D6F"/>
    <w:rsid w:val="00E00488"/>
    <w:rsid w:val="00E532B1"/>
    <w:rsid w:val="00E91656"/>
    <w:rsid w:val="00EA4172"/>
    <w:rsid w:val="00F20C7B"/>
    <w:rsid w:val="00F83919"/>
    <w:rsid w:val="00F97456"/>
    <w:rsid w:val="00F974A8"/>
    <w:rsid w:val="00FC1FEF"/>
    <w:rsid w:val="00FF261D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A4496"/>
  <w15:chartTrackingRefBased/>
  <w15:docId w15:val="{E9877393-24B7-4C2E-AC43-028911F8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8391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F83919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F83919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F839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83919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F839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83919"/>
    <w:rPr>
      <w:rFonts w:ascii="Arial" w:hAnsi="Arial"/>
      <w:sz w:val="22"/>
      <w:lang w:val="de-DE" w:eastAsia="de-DE"/>
    </w:rPr>
  </w:style>
  <w:style w:type="character" w:styleId="Seitenzahl">
    <w:name w:val="page number"/>
    <w:rsid w:val="00F8391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4</cp:revision>
  <dcterms:created xsi:type="dcterms:W3CDTF">2024-11-11T09:56:00Z</dcterms:created>
  <dcterms:modified xsi:type="dcterms:W3CDTF">2024-11-11T10:53:00Z</dcterms:modified>
</cp:coreProperties>
</file>