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CE877" w14:textId="575623E4" w:rsidR="00B24F56" w:rsidRPr="00B24F56" w:rsidRDefault="00B24F56" w:rsidP="00B24F56">
      <w:pPr>
        <w:widowControl/>
        <w:overflowPunct/>
        <w:autoSpaceDE/>
        <w:autoSpaceDN/>
        <w:adjustRightInd/>
        <w:spacing w:after="120"/>
        <w:jc w:val="center"/>
        <w:textAlignment w:val="auto"/>
        <w:rPr>
          <w:bCs/>
        </w:rPr>
      </w:pPr>
      <w:r w:rsidRPr="00B24F56">
        <w:rPr>
          <w:bCs/>
        </w:rPr>
        <w:t>Landtagswahl am 24.</w:t>
      </w:r>
      <w:r w:rsidR="00760E2E">
        <w:rPr>
          <w:bCs/>
        </w:rPr>
        <w:t> </w:t>
      </w:r>
      <w:r w:rsidRPr="00B24F56">
        <w:rPr>
          <w:bCs/>
        </w:rPr>
        <w:t>November</w:t>
      </w:r>
      <w:r w:rsidR="00760E2E">
        <w:rPr>
          <w:bCs/>
        </w:rPr>
        <w:t> </w:t>
      </w:r>
      <w:r w:rsidR="00C11701">
        <w:rPr>
          <w:bCs/>
        </w:rPr>
        <w:t>2024</w:t>
      </w:r>
    </w:p>
    <w:p w14:paraId="0A58FECD" w14:textId="77777777" w:rsidR="00F84C46" w:rsidRPr="000C5E10" w:rsidRDefault="00F84C46">
      <w:pPr>
        <w:pStyle w:val="berschrift1"/>
        <w:rPr>
          <w:b w:val="0"/>
          <w:sz w:val="28"/>
          <w:szCs w:val="28"/>
        </w:rPr>
      </w:pPr>
      <w:r w:rsidRPr="000C5E10">
        <w:rPr>
          <w:b w:val="0"/>
          <w:sz w:val="28"/>
          <w:szCs w:val="28"/>
        </w:rPr>
        <w:t>Abstimmungsverzeichnis</w:t>
      </w:r>
    </w:p>
    <w:p w14:paraId="1333A810" w14:textId="5C2B709D" w:rsidR="00F84C46" w:rsidRPr="000E311E" w:rsidRDefault="00E2525F">
      <w:pPr>
        <w:jc w:val="center"/>
      </w:pPr>
      <w:r>
        <w:t xml:space="preserve">der </w:t>
      </w:r>
      <w:r w:rsidR="00085AB6">
        <w:t xml:space="preserve">gemäß § </w:t>
      </w:r>
      <w:r w:rsidR="0008200D">
        <w:t>66</w:t>
      </w:r>
      <w:r w:rsidR="0078681D">
        <w:t xml:space="preserve"> </w:t>
      </w:r>
      <w:r w:rsidR="0008200D">
        <w:t>LTWO</w:t>
      </w:r>
      <w:r w:rsidR="0078681D">
        <w:t xml:space="preserve"> </w:t>
      </w:r>
      <w:r w:rsidR="0006408E">
        <w:t>aufge</w:t>
      </w:r>
      <w:r>
        <w:t>suchten Wahlkartenwähler</w:t>
      </w:r>
      <w:r w:rsidR="0006408E">
        <w:t>innen</w:t>
      </w:r>
      <w:r w:rsidR="00D475F1">
        <w:t xml:space="preserve"> und</w:t>
      </w:r>
      <w:r w:rsidR="0006408E">
        <w:t xml:space="preserve"> Wahlkartenwähler</w:t>
      </w:r>
    </w:p>
    <w:p w14:paraId="3FC32586" w14:textId="77777777" w:rsidR="00F84C46" w:rsidRPr="00031EEB" w:rsidRDefault="00F84C46" w:rsidP="00031EEB">
      <w:pPr>
        <w:tabs>
          <w:tab w:val="left" w:leader="dot" w:pos="9072"/>
        </w:tabs>
      </w:pPr>
    </w:p>
    <w:tbl>
      <w:tblPr>
        <w:tblW w:w="9356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2126"/>
        <w:gridCol w:w="1985"/>
      </w:tblGrid>
      <w:tr w:rsidR="00F84C46" w14:paraId="529E3B9E" w14:textId="77777777" w:rsidTr="0006408E">
        <w:trPr>
          <w:trHeight w:val="640"/>
        </w:trPr>
        <w:tc>
          <w:tcPr>
            <w:tcW w:w="567" w:type="dxa"/>
            <w:vAlign w:val="center"/>
          </w:tcPr>
          <w:p w14:paraId="3C834E40" w14:textId="77777777" w:rsidR="00F84C46" w:rsidRDefault="00F84C46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Fortl.</w:t>
            </w:r>
          </w:p>
          <w:p w14:paraId="145DB0D7" w14:textId="77777777" w:rsidR="00F84C46" w:rsidRDefault="00F84C46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Zahl</w:t>
            </w:r>
          </w:p>
        </w:tc>
        <w:tc>
          <w:tcPr>
            <w:tcW w:w="4678" w:type="dxa"/>
            <w:vAlign w:val="center"/>
          </w:tcPr>
          <w:p w14:paraId="6955D56F" w14:textId="14D3A955" w:rsidR="00F84C46" w:rsidRDefault="00F84C46" w:rsidP="002522E8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</w:t>
            </w:r>
            <w:r w:rsidR="002522E8">
              <w:rPr>
                <w:sz w:val="16"/>
                <w:szCs w:val="16"/>
              </w:rPr>
              <w:t xml:space="preserve">r </w:t>
            </w:r>
            <w:r w:rsidR="00C11701">
              <w:rPr>
                <w:sz w:val="16"/>
                <w:szCs w:val="16"/>
              </w:rPr>
              <w:t>Wählerin, des Wählers</w:t>
            </w:r>
          </w:p>
        </w:tc>
        <w:tc>
          <w:tcPr>
            <w:tcW w:w="2126" w:type="dxa"/>
            <w:vAlign w:val="center"/>
          </w:tcPr>
          <w:p w14:paraId="1CE9FF68" w14:textId="77777777" w:rsidR="00F84C46" w:rsidRDefault="00F84C46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Fortlaufende Zahl</w:t>
            </w:r>
          </w:p>
          <w:p w14:paraId="57F80AD4" w14:textId="77777777" w:rsidR="00F84C46" w:rsidRDefault="00F84C46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</w:t>
            </w:r>
          </w:p>
          <w:p w14:paraId="61C43CE2" w14:textId="77777777" w:rsidR="00F84C46" w:rsidRDefault="00F84C46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Wählerverzeichnisses</w:t>
            </w:r>
          </w:p>
        </w:tc>
        <w:tc>
          <w:tcPr>
            <w:tcW w:w="1985" w:type="dxa"/>
            <w:vAlign w:val="center"/>
          </w:tcPr>
          <w:p w14:paraId="40608A16" w14:textId="77777777" w:rsidR="00F84C46" w:rsidRDefault="00F84C46" w:rsidP="0006408E">
            <w:pPr>
              <w:widowControl/>
              <w:tabs>
                <w:tab w:val="left" w:pos="5954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Anmerkung</w:t>
            </w:r>
          </w:p>
        </w:tc>
      </w:tr>
      <w:tr w:rsidR="00F84C46" w14:paraId="654E4772" w14:textId="77777777" w:rsidTr="00197DAE">
        <w:trPr>
          <w:trHeight w:val="500"/>
        </w:trPr>
        <w:tc>
          <w:tcPr>
            <w:tcW w:w="567" w:type="dxa"/>
          </w:tcPr>
          <w:p w14:paraId="1B61FD22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1938C7F0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25AF9B6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72A8572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71844432" w14:textId="77777777" w:rsidTr="00197DAE">
        <w:trPr>
          <w:trHeight w:val="500"/>
        </w:trPr>
        <w:tc>
          <w:tcPr>
            <w:tcW w:w="567" w:type="dxa"/>
          </w:tcPr>
          <w:p w14:paraId="0717C2E0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359BB26A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1185856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E01AE31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7328530D" w14:textId="77777777" w:rsidTr="00197DAE">
        <w:trPr>
          <w:trHeight w:val="500"/>
        </w:trPr>
        <w:tc>
          <w:tcPr>
            <w:tcW w:w="567" w:type="dxa"/>
          </w:tcPr>
          <w:p w14:paraId="7A392D6B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7E905A6D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2EA11D8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8BB43E3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3815A8CD" w14:textId="77777777" w:rsidTr="00197DAE">
        <w:trPr>
          <w:trHeight w:val="500"/>
        </w:trPr>
        <w:tc>
          <w:tcPr>
            <w:tcW w:w="567" w:type="dxa"/>
          </w:tcPr>
          <w:p w14:paraId="6D0706AA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4197AC28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2B452DE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ADC14C6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02D76D8E" w14:textId="77777777" w:rsidTr="00197DAE">
        <w:trPr>
          <w:trHeight w:val="500"/>
        </w:trPr>
        <w:tc>
          <w:tcPr>
            <w:tcW w:w="567" w:type="dxa"/>
          </w:tcPr>
          <w:p w14:paraId="31F99525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4EDB69A8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2713B3B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CFA212C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0A410D5F" w14:textId="77777777" w:rsidTr="00197DAE">
        <w:trPr>
          <w:trHeight w:val="500"/>
        </w:trPr>
        <w:tc>
          <w:tcPr>
            <w:tcW w:w="567" w:type="dxa"/>
          </w:tcPr>
          <w:p w14:paraId="1D928886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198C4F68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6CF0147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E70D8FC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6D6A5272" w14:textId="77777777" w:rsidTr="00197DAE">
        <w:trPr>
          <w:trHeight w:val="500"/>
        </w:trPr>
        <w:tc>
          <w:tcPr>
            <w:tcW w:w="567" w:type="dxa"/>
          </w:tcPr>
          <w:p w14:paraId="7CAAB679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3C272C4E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5DB78FD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FBD54C9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04133B23" w14:textId="77777777" w:rsidTr="00197DAE">
        <w:trPr>
          <w:trHeight w:val="500"/>
        </w:trPr>
        <w:tc>
          <w:tcPr>
            <w:tcW w:w="567" w:type="dxa"/>
          </w:tcPr>
          <w:p w14:paraId="22E9DECB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0114E37F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9683922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E649775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6135A7F0" w14:textId="77777777" w:rsidTr="00197DAE">
        <w:trPr>
          <w:trHeight w:val="500"/>
        </w:trPr>
        <w:tc>
          <w:tcPr>
            <w:tcW w:w="567" w:type="dxa"/>
          </w:tcPr>
          <w:p w14:paraId="70D05E6A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04C30B43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993BB77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38BB1ED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14B900F0" w14:textId="77777777" w:rsidTr="00197DAE">
        <w:trPr>
          <w:trHeight w:val="500"/>
        </w:trPr>
        <w:tc>
          <w:tcPr>
            <w:tcW w:w="567" w:type="dxa"/>
          </w:tcPr>
          <w:p w14:paraId="62789008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463A67AF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9A88A2D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1C9C5E0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1B624F08" w14:textId="77777777" w:rsidTr="00197DAE">
        <w:trPr>
          <w:trHeight w:val="500"/>
        </w:trPr>
        <w:tc>
          <w:tcPr>
            <w:tcW w:w="567" w:type="dxa"/>
          </w:tcPr>
          <w:p w14:paraId="1865B382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10A43E2C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07F1DD74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4C958D8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2B35D9C9" w14:textId="77777777" w:rsidTr="00197DAE">
        <w:trPr>
          <w:trHeight w:val="500"/>
        </w:trPr>
        <w:tc>
          <w:tcPr>
            <w:tcW w:w="567" w:type="dxa"/>
          </w:tcPr>
          <w:p w14:paraId="257EA359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064D6514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22B5847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33E6757C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3BEB84A1" w14:textId="77777777" w:rsidTr="00197DAE">
        <w:trPr>
          <w:trHeight w:val="500"/>
        </w:trPr>
        <w:tc>
          <w:tcPr>
            <w:tcW w:w="567" w:type="dxa"/>
          </w:tcPr>
          <w:p w14:paraId="4BF0AF4A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6B81775B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0CCD737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2D694E3F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4B285749" w14:textId="77777777" w:rsidTr="00197DAE">
        <w:trPr>
          <w:trHeight w:val="500"/>
        </w:trPr>
        <w:tc>
          <w:tcPr>
            <w:tcW w:w="567" w:type="dxa"/>
          </w:tcPr>
          <w:p w14:paraId="554BE1BD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5B1FF3EA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3DD3331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801E12E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121163D3" w14:textId="77777777" w:rsidTr="00197DAE">
        <w:trPr>
          <w:trHeight w:val="500"/>
        </w:trPr>
        <w:tc>
          <w:tcPr>
            <w:tcW w:w="567" w:type="dxa"/>
          </w:tcPr>
          <w:p w14:paraId="65A9607C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2DE77480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36D2B38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2E1FB938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F84C46" w14:paraId="272B6792" w14:textId="77777777" w:rsidTr="00197DAE">
        <w:trPr>
          <w:trHeight w:val="500"/>
        </w:trPr>
        <w:tc>
          <w:tcPr>
            <w:tcW w:w="567" w:type="dxa"/>
          </w:tcPr>
          <w:p w14:paraId="402F5E42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743FE430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221F9F3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7C7ECA7F" w14:textId="77777777" w:rsidR="00F84C46" w:rsidRDefault="00F84C46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4F0B75" w14:paraId="77414EBF" w14:textId="77777777" w:rsidTr="00197DAE">
        <w:trPr>
          <w:trHeight w:val="500"/>
        </w:trPr>
        <w:tc>
          <w:tcPr>
            <w:tcW w:w="567" w:type="dxa"/>
          </w:tcPr>
          <w:p w14:paraId="47310236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3E2EB7F8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21548395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248A07A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4F0B75" w14:paraId="1BEED9A7" w14:textId="77777777" w:rsidTr="00197DAE">
        <w:trPr>
          <w:trHeight w:val="500"/>
        </w:trPr>
        <w:tc>
          <w:tcPr>
            <w:tcW w:w="567" w:type="dxa"/>
          </w:tcPr>
          <w:p w14:paraId="1F76DAD8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2DB641D9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408F035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25F3FAF2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4F0B75" w14:paraId="39F88D48" w14:textId="77777777" w:rsidTr="00197DAE">
        <w:trPr>
          <w:trHeight w:val="500"/>
        </w:trPr>
        <w:tc>
          <w:tcPr>
            <w:tcW w:w="567" w:type="dxa"/>
          </w:tcPr>
          <w:p w14:paraId="352096F0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3E4B42AA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849468D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E248469" w14:textId="77777777" w:rsidR="004F0B75" w:rsidRDefault="004F0B75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06182E" w14:paraId="4E757458" w14:textId="77777777" w:rsidTr="00197DAE">
        <w:trPr>
          <w:trHeight w:val="500"/>
        </w:trPr>
        <w:tc>
          <w:tcPr>
            <w:tcW w:w="567" w:type="dxa"/>
          </w:tcPr>
          <w:p w14:paraId="18F4811C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7709DE98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0AD5BBD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25A53881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06182E" w14:paraId="6621D8B3" w14:textId="77777777" w:rsidTr="00197DAE">
        <w:trPr>
          <w:trHeight w:val="500"/>
        </w:trPr>
        <w:tc>
          <w:tcPr>
            <w:tcW w:w="567" w:type="dxa"/>
          </w:tcPr>
          <w:p w14:paraId="478FD1B8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736D49B8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2B21BCB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45E10FA4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06182E" w14:paraId="045242F6" w14:textId="77777777" w:rsidTr="00197DAE">
        <w:trPr>
          <w:trHeight w:val="500"/>
        </w:trPr>
        <w:tc>
          <w:tcPr>
            <w:tcW w:w="567" w:type="dxa"/>
          </w:tcPr>
          <w:p w14:paraId="5E1C60B3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01B692CA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42A081A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6B85BA8A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06182E" w14:paraId="65BFDF1B" w14:textId="77777777" w:rsidTr="00197DAE">
        <w:trPr>
          <w:trHeight w:val="500"/>
        </w:trPr>
        <w:tc>
          <w:tcPr>
            <w:tcW w:w="567" w:type="dxa"/>
          </w:tcPr>
          <w:p w14:paraId="48718116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4571FBF0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40DB02F3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2D0CF92C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  <w:tr w:rsidR="0006182E" w14:paraId="64C10CBC" w14:textId="77777777" w:rsidTr="00197DAE">
        <w:trPr>
          <w:trHeight w:val="500"/>
        </w:trPr>
        <w:tc>
          <w:tcPr>
            <w:tcW w:w="567" w:type="dxa"/>
          </w:tcPr>
          <w:p w14:paraId="52CCAEFB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14:paraId="1161B2F2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6C1AA6A2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557781F2" w14:textId="77777777" w:rsidR="0006182E" w:rsidRDefault="0006182E">
            <w:pPr>
              <w:widowControl/>
              <w:tabs>
                <w:tab w:val="left" w:pos="5954"/>
              </w:tabs>
              <w:rPr>
                <w:sz w:val="16"/>
                <w:szCs w:val="16"/>
              </w:rPr>
            </w:pPr>
          </w:p>
        </w:tc>
      </w:tr>
    </w:tbl>
    <w:p w14:paraId="0F50D488" w14:textId="77777777" w:rsidR="00F84C46" w:rsidRDefault="00F84C46" w:rsidP="0008200D">
      <w:pPr>
        <w:tabs>
          <w:tab w:val="left" w:leader="dot" w:pos="2268"/>
          <w:tab w:val="left" w:leader="dot" w:pos="4962"/>
          <w:tab w:val="left" w:leader="dot" w:pos="9072"/>
        </w:tabs>
        <w:rPr>
          <w:sz w:val="16"/>
          <w:szCs w:val="16"/>
        </w:rPr>
      </w:pPr>
    </w:p>
    <w:sectPr w:rsidR="00F84C46" w:rsidSect="005D4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/>
      <w:pgMar w:top="1134" w:right="1418" w:bottom="1134" w:left="1418" w:header="720" w:footer="720" w:gutter="0"/>
      <w:pgBorders w:offsetFrom="page">
        <w:top w:val="single" w:sz="8" w:space="24" w:color="FFFFFF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248CC" w14:textId="77777777" w:rsidR="00B45C27" w:rsidRDefault="00B45C27">
      <w:r>
        <w:separator/>
      </w:r>
    </w:p>
  </w:endnote>
  <w:endnote w:type="continuationSeparator" w:id="0">
    <w:p w14:paraId="20E67EF2" w14:textId="77777777" w:rsidR="00B45C27" w:rsidRDefault="00B4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C846" w14:textId="77777777" w:rsidR="0006408E" w:rsidRDefault="000640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3683F" w14:textId="77777777" w:rsidR="00410395" w:rsidRDefault="00410395">
    <w:pPr>
      <w:widowControl/>
      <w:tabs>
        <w:tab w:val="left" w:leader="dot" w:pos="8931"/>
      </w:tabs>
      <w:rPr>
        <w:sz w:val="16"/>
        <w:szCs w:val="16"/>
      </w:rPr>
    </w:pPr>
    <w:r w:rsidRPr="00A370DF">
      <w:rPr>
        <w:sz w:val="16"/>
        <w:szCs w:val="16"/>
      </w:rPr>
      <w:t xml:space="preserve">Anlage zur </w:t>
    </w:r>
    <w:r>
      <w:rPr>
        <w:sz w:val="16"/>
        <w:szCs w:val="16"/>
      </w:rPr>
      <w:t>Niederschrift für besondere „fliegende“ Wahlbehörden</w:t>
    </w:r>
  </w:p>
  <w:p w14:paraId="63D31618" w14:textId="77777777" w:rsidR="00410395" w:rsidRDefault="0006408E">
    <w:pPr>
      <w:widowControl/>
      <w:tabs>
        <w:tab w:val="left" w:leader="dot" w:pos="8931"/>
      </w:tabs>
      <w:rPr>
        <w:sz w:val="16"/>
        <w:szCs w:val="16"/>
      </w:rPr>
    </w:pPr>
    <w:r>
      <w:rPr>
        <w:sz w:val="16"/>
        <w:szCs w:val="16"/>
      </w:rPr>
      <w:t>gemäß § 66 LTWO</w:t>
    </w:r>
    <w:r w:rsidR="00410395">
      <w:rPr>
        <w:sz w:val="16"/>
        <w:szCs w:val="16"/>
      </w:rPr>
      <w:t xml:space="preserve">, LGBl. Nr. 45/2004, </w:t>
    </w:r>
    <w:r>
      <w:rPr>
        <w:sz w:val="16"/>
        <w:szCs w:val="16"/>
      </w:rPr>
      <w:t>idgF.</w:t>
    </w:r>
  </w:p>
  <w:p w14:paraId="3403956C" w14:textId="77777777" w:rsidR="00410395" w:rsidRDefault="00410395">
    <w:pPr>
      <w:pStyle w:val="Fuzeile"/>
      <w:widowControl/>
      <w:jc w:val="right"/>
      <w:rPr>
        <w:sz w:val="18"/>
        <w:szCs w:val="18"/>
      </w:rPr>
    </w:pPr>
    <w:r>
      <w:rPr>
        <w:rStyle w:val="Seitenzahl"/>
        <w:sz w:val="18"/>
        <w:szCs w:val="18"/>
      </w:rPr>
      <w:fldChar w:fldCharType="begin"/>
    </w:r>
    <w:r>
      <w:rPr>
        <w:rStyle w:val="Seitenzahl"/>
        <w:sz w:val="18"/>
        <w:szCs w:val="18"/>
      </w:rPr>
      <w:instrText xml:space="preserve">PAGE </w:instrText>
    </w:r>
    <w:r>
      <w:rPr>
        <w:rStyle w:val="Seitenzahl"/>
        <w:sz w:val="18"/>
        <w:szCs w:val="18"/>
      </w:rPr>
      <w:fldChar w:fldCharType="separate"/>
    </w:r>
    <w:r w:rsidR="00B24F56">
      <w:rPr>
        <w:rStyle w:val="Seitenzahl"/>
        <w:noProof/>
        <w:sz w:val="18"/>
        <w:szCs w:val="18"/>
      </w:rPr>
      <w:t>1</w:t>
    </w:r>
    <w:r>
      <w:rPr>
        <w:rStyle w:val="Seitenzah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A5FD" w14:textId="77777777" w:rsidR="0006408E" w:rsidRDefault="000640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22ED" w14:textId="77777777" w:rsidR="00B45C27" w:rsidRDefault="00B45C27">
      <w:r>
        <w:separator/>
      </w:r>
    </w:p>
  </w:footnote>
  <w:footnote w:type="continuationSeparator" w:id="0">
    <w:p w14:paraId="74E65DAA" w14:textId="77777777" w:rsidR="00B45C27" w:rsidRDefault="00B45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E5FC" w14:textId="77777777" w:rsidR="0006408E" w:rsidRDefault="000640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CB66" w14:textId="77777777" w:rsidR="0006408E" w:rsidRDefault="0006408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025B" w14:textId="77777777" w:rsidR="0006408E" w:rsidRDefault="000640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4FB"/>
    <w:multiLevelType w:val="singleLevel"/>
    <w:tmpl w:val="1F1832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sz w:val="20"/>
        <w:szCs w:val="20"/>
      </w:rPr>
    </w:lvl>
  </w:abstractNum>
  <w:abstractNum w:abstractNumId="1" w15:restartNumberingAfterBreak="0">
    <w:nsid w:val="178A313D"/>
    <w:multiLevelType w:val="hybridMultilevel"/>
    <w:tmpl w:val="6F5A52F8"/>
    <w:lvl w:ilvl="0" w:tplc="1E1CA122">
      <w:start w:val="1"/>
      <w:numFmt w:val="decimal"/>
      <w:lvlText w:val="%1."/>
      <w:lvlJc w:val="left"/>
      <w:pPr>
        <w:tabs>
          <w:tab w:val="num" w:pos="360"/>
        </w:tabs>
        <w:ind w:left="360" w:hanging="432"/>
      </w:pPr>
      <w:rPr>
        <w:rFonts w:hint="default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866A90"/>
    <w:multiLevelType w:val="hybridMultilevel"/>
    <w:tmpl w:val="A148BFE2"/>
    <w:lvl w:ilvl="0" w:tplc="04070017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062071"/>
    <w:multiLevelType w:val="multilevel"/>
    <w:tmpl w:val="A148BFE2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64606A"/>
    <w:multiLevelType w:val="hybridMultilevel"/>
    <w:tmpl w:val="021C6C22"/>
    <w:lvl w:ilvl="0" w:tplc="7B168A6A">
      <w:start w:val="1"/>
      <w:numFmt w:val="lowerLetter"/>
      <w:lvlText w:val="%1)"/>
      <w:lvlJc w:val="left"/>
      <w:pPr>
        <w:tabs>
          <w:tab w:val="num" w:pos="1368"/>
        </w:tabs>
        <w:ind w:left="1365" w:hanging="35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7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5" w15:restartNumberingAfterBreak="0">
    <w:nsid w:val="30142DF4"/>
    <w:multiLevelType w:val="hybridMultilevel"/>
    <w:tmpl w:val="FA624800"/>
    <w:lvl w:ilvl="0" w:tplc="488A2A68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4"/>
        <w:szCs w:val="24"/>
      </w:rPr>
    </w:lvl>
    <w:lvl w:ilvl="1" w:tplc="C1127974">
      <w:start w:val="2"/>
      <w:numFmt w:val="decimal"/>
      <w:lvlText w:val="%2."/>
      <w:lvlJc w:val="left"/>
      <w:pPr>
        <w:tabs>
          <w:tab w:val="num" w:pos="360"/>
        </w:tabs>
        <w:ind w:left="360" w:hanging="432"/>
      </w:pPr>
      <w:rPr>
        <w:rFonts w:hint="default"/>
        <w:sz w:val="22"/>
        <w:szCs w:val="22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8C7CEE"/>
    <w:multiLevelType w:val="hybridMultilevel"/>
    <w:tmpl w:val="31CA71D2"/>
    <w:lvl w:ilvl="0" w:tplc="0407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A9D28A1"/>
    <w:multiLevelType w:val="multilevel"/>
    <w:tmpl w:val="757A478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A17F30"/>
    <w:multiLevelType w:val="hybridMultilevel"/>
    <w:tmpl w:val="0936D0A6"/>
    <w:lvl w:ilvl="0" w:tplc="BBB228A0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0"/>
        <w:szCs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0E72918"/>
    <w:multiLevelType w:val="singleLevel"/>
    <w:tmpl w:val="1F1832D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sz w:val="20"/>
        <w:szCs w:val="20"/>
      </w:rPr>
    </w:lvl>
  </w:abstractNum>
  <w:abstractNum w:abstractNumId="10" w15:restartNumberingAfterBreak="0">
    <w:nsid w:val="77C62A1E"/>
    <w:multiLevelType w:val="hybridMultilevel"/>
    <w:tmpl w:val="0936D0A6"/>
    <w:lvl w:ilvl="0" w:tplc="488A2A68">
      <w:start w:val="1"/>
      <w:numFmt w:val="bullet"/>
      <w:lvlText w:val="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89703A3"/>
    <w:multiLevelType w:val="hybridMultilevel"/>
    <w:tmpl w:val="757A478E"/>
    <w:lvl w:ilvl="0" w:tplc="97E80976">
      <w:start w:val="1"/>
      <w:numFmt w:val="lowerLetter"/>
      <w:lvlText w:val="%1)"/>
      <w:lvlJc w:val="left"/>
      <w:pPr>
        <w:tabs>
          <w:tab w:val="num" w:pos="504"/>
        </w:tabs>
        <w:ind w:left="504" w:hanging="4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B0166"/>
    <w:multiLevelType w:val="multilevel"/>
    <w:tmpl w:val="D0444F6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3">
    <w:abstractNumId w:val="0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4">
    <w:abstractNumId w:val="0"/>
    <w:lvlOverride w:ilvl="0">
      <w:lvl w:ilvl="0">
        <w:start w:val="4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5">
    <w:abstractNumId w:val="9"/>
  </w:num>
  <w:num w:numId="6">
    <w:abstractNumId w:val="9"/>
    <w:lvlOverride w:ilvl="0">
      <w:lvl w:ilvl="0">
        <w:start w:val="2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7">
    <w:abstractNumId w:val="9"/>
    <w:lvlOverride w:ilvl="0">
      <w:lvl w:ilvl="0">
        <w:start w:val="3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8">
    <w:abstractNumId w:val="9"/>
    <w:lvlOverride w:ilvl="0">
      <w:lvl w:ilvl="0">
        <w:start w:val="4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9">
    <w:abstractNumId w:val="9"/>
    <w:lvlOverride w:ilvl="0">
      <w:lvl w:ilvl="0">
        <w:start w:val="5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sz w:val="20"/>
          <w:szCs w:val="20"/>
        </w:rPr>
      </w:lvl>
    </w:lvlOverride>
  </w:num>
  <w:num w:numId="10">
    <w:abstractNumId w:val="10"/>
  </w:num>
  <w:num w:numId="11">
    <w:abstractNumId w:val="1"/>
  </w:num>
  <w:num w:numId="12">
    <w:abstractNumId w:val="5"/>
  </w:num>
  <w:num w:numId="13">
    <w:abstractNumId w:val="4"/>
  </w:num>
  <w:num w:numId="14">
    <w:abstractNumId w:val="11"/>
  </w:num>
  <w:num w:numId="15">
    <w:abstractNumId w:val="2"/>
  </w:num>
  <w:num w:numId="16">
    <w:abstractNumId w:val="8"/>
  </w:num>
  <w:num w:numId="17">
    <w:abstractNumId w:val="7"/>
  </w:num>
  <w:num w:numId="18">
    <w:abstractNumId w:val="12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1EEB"/>
    <w:rsid w:val="00031EEB"/>
    <w:rsid w:val="0006182E"/>
    <w:rsid w:val="0006408E"/>
    <w:rsid w:val="00077E06"/>
    <w:rsid w:val="00080264"/>
    <w:rsid w:val="0008200D"/>
    <w:rsid w:val="00085574"/>
    <w:rsid w:val="00085AB6"/>
    <w:rsid w:val="000B0926"/>
    <w:rsid w:val="000C5E10"/>
    <w:rsid w:val="000C692F"/>
    <w:rsid w:val="000E311E"/>
    <w:rsid w:val="00105DDA"/>
    <w:rsid w:val="001553E6"/>
    <w:rsid w:val="00191268"/>
    <w:rsid w:val="00197DAE"/>
    <w:rsid w:val="001C5352"/>
    <w:rsid w:val="002268EF"/>
    <w:rsid w:val="002522E8"/>
    <w:rsid w:val="00267D18"/>
    <w:rsid w:val="0030233F"/>
    <w:rsid w:val="00380EF6"/>
    <w:rsid w:val="003879BA"/>
    <w:rsid w:val="003F1323"/>
    <w:rsid w:val="00410395"/>
    <w:rsid w:val="00414C3D"/>
    <w:rsid w:val="0042551E"/>
    <w:rsid w:val="00471342"/>
    <w:rsid w:val="00471A87"/>
    <w:rsid w:val="004A4FE6"/>
    <w:rsid w:val="004B42C4"/>
    <w:rsid w:val="004B78A3"/>
    <w:rsid w:val="004C4A9C"/>
    <w:rsid w:val="004F0B75"/>
    <w:rsid w:val="004F6324"/>
    <w:rsid w:val="00501D37"/>
    <w:rsid w:val="00526DDC"/>
    <w:rsid w:val="005521C3"/>
    <w:rsid w:val="00577EB5"/>
    <w:rsid w:val="005D41AC"/>
    <w:rsid w:val="005E3C71"/>
    <w:rsid w:val="005E5E28"/>
    <w:rsid w:val="005F397B"/>
    <w:rsid w:val="00601827"/>
    <w:rsid w:val="006861B0"/>
    <w:rsid w:val="006E36D7"/>
    <w:rsid w:val="007047B2"/>
    <w:rsid w:val="00721A74"/>
    <w:rsid w:val="007555D9"/>
    <w:rsid w:val="00760E2E"/>
    <w:rsid w:val="0078681D"/>
    <w:rsid w:val="007C0041"/>
    <w:rsid w:val="0080171E"/>
    <w:rsid w:val="0082037A"/>
    <w:rsid w:val="00827176"/>
    <w:rsid w:val="0083176A"/>
    <w:rsid w:val="00861DA7"/>
    <w:rsid w:val="008A6BBF"/>
    <w:rsid w:val="008B4675"/>
    <w:rsid w:val="008F4C4B"/>
    <w:rsid w:val="00905A0C"/>
    <w:rsid w:val="00922496"/>
    <w:rsid w:val="00946F07"/>
    <w:rsid w:val="009506FB"/>
    <w:rsid w:val="009950C4"/>
    <w:rsid w:val="00997307"/>
    <w:rsid w:val="009F1CED"/>
    <w:rsid w:val="00A03C2A"/>
    <w:rsid w:val="00A370DF"/>
    <w:rsid w:val="00A37E96"/>
    <w:rsid w:val="00A47FCC"/>
    <w:rsid w:val="00A548BD"/>
    <w:rsid w:val="00A5599C"/>
    <w:rsid w:val="00A6609B"/>
    <w:rsid w:val="00A668C2"/>
    <w:rsid w:val="00AD419D"/>
    <w:rsid w:val="00B07048"/>
    <w:rsid w:val="00B24F56"/>
    <w:rsid w:val="00B37F02"/>
    <w:rsid w:val="00B45C27"/>
    <w:rsid w:val="00B55055"/>
    <w:rsid w:val="00BB4156"/>
    <w:rsid w:val="00C11086"/>
    <w:rsid w:val="00C11348"/>
    <w:rsid w:val="00C11701"/>
    <w:rsid w:val="00C12115"/>
    <w:rsid w:val="00C267A8"/>
    <w:rsid w:val="00C91CA7"/>
    <w:rsid w:val="00CA2E8F"/>
    <w:rsid w:val="00CE40BB"/>
    <w:rsid w:val="00CE5624"/>
    <w:rsid w:val="00CE78CD"/>
    <w:rsid w:val="00D475F1"/>
    <w:rsid w:val="00D51CB5"/>
    <w:rsid w:val="00D6579A"/>
    <w:rsid w:val="00D97E30"/>
    <w:rsid w:val="00E05AA4"/>
    <w:rsid w:val="00E2525F"/>
    <w:rsid w:val="00E560BF"/>
    <w:rsid w:val="00E5782C"/>
    <w:rsid w:val="00ED3B59"/>
    <w:rsid w:val="00F84C46"/>
    <w:rsid w:val="00F85392"/>
    <w:rsid w:val="00FD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FD8E8B"/>
  <w15:chartTrackingRefBased/>
  <w15:docId w15:val="{58D4776E-DA76-40A1-886B-993BDEBB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2"/>
      <w:szCs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widowControl/>
      <w:tabs>
        <w:tab w:val="left" w:leader="dot" w:pos="3828"/>
        <w:tab w:val="left" w:pos="4678"/>
        <w:tab w:val="left" w:leader="dot" w:pos="8931"/>
      </w:tabs>
      <w:jc w:val="center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widowControl/>
      <w:tabs>
        <w:tab w:val="left" w:leader="dot" w:pos="3969"/>
        <w:tab w:val="left" w:leader="dot" w:pos="9072"/>
      </w:tabs>
      <w:jc w:val="center"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leader="dot" w:pos="3828"/>
        <w:tab w:val="left" w:pos="4678"/>
        <w:tab w:val="left" w:leader="dot" w:pos="8931"/>
      </w:tabs>
      <w:jc w:val="center"/>
      <w:outlineLvl w:val="2"/>
    </w:pPr>
    <w:rPr>
      <w:b/>
      <w:bCs/>
      <w:sz w:val="40"/>
      <w:szCs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Pr>
      <w:sz w:val="20"/>
      <w:szCs w:val="20"/>
    </w:rPr>
  </w:style>
  <w:style w:type="paragraph" w:styleId="Textkrper2">
    <w:name w:val="Body Text 2"/>
    <w:basedOn w:val="Standard"/>
    <w:pPr>
      <w:tabs>
        <w:tab w:val="left" w:leader="dot" w:pos="8931"/>
      </w:tabs>
      <w:jc w:val="both"/>
    </w:pPr>
    <w:rPr>
      <w:sz w:val="24"/>
      <w:szCs w:val="24"/>
    </w:rPr>
  </w:style>
  <w:style w:type="paragraph" w:styleId="Textkrper">
    <w:name w:val="Body Text"/>
    <w:basedOn w:val="Standard"/>
    <w:pPr>
      <w:widowControl/>
      <w:tabs>
        <w:tab w:val="left" w:leader="dot" w:pos="5387"/>
      </w:tabs>
      <w:jc w:val="both"/>
    </w:pPr>
  </w:style>
  <w:style w:type="paragraph" w:styleId="Textkrper3">
    <w:name w:val="Body Text 3"/>
    <w:basedOn w:val="Standard"/>
    <w:pPr>
      <w:tabs>
        <w:tab w:val="left" w:leader="dot" w:pos="1843"/>
        <w:tab w:val="left" w:leader="dot" w:pos="6946"/>
        <w:tab w:val="left" w:leader="dot" w:pos="8931"/>
      </w:tabs>
      <w:jc w:val="both"/>
    </w:pPr>
  </w:style>
  <w:style w:type="paragraph" w:styleId="Titel">
    <w:name w:val="Title"/>
    <w:basedOn w:val="Standard"/>
    <w:qFormat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</w:rPr>
  </w:style>
  <w:style w:type="paragraph" w:styleId="Sprechblasentext">
    <w:name w:val="Balloon Text"/>
    <w:basedOn w:val="Standard"/>
    <w:semiHidden/>
    <w:rsid w:val="00577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Gemeinde:__Politischer Bezirk: _</vt:lpstr>
    </vt:vector>
  </TitlesOfParts>
  <Company>Amt der Stmk. Landesregierung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Gemeinde:__Politischer Bezirk: _</dc:title>
  <dc:subject/>
  <dc:creator>PC98_001</dc:creator>
  <cp:keywords/>
  <dc:description/>
  <cp:lastModifiedBy>Hütter Michaela</cp:lastModifiedBy>
  <cp:revision>6</cp:revision>
  <cp:lastPrinted>2005-02-17T16:11:00Z</cp:lastPrinted>
  <dcterms:created xsi:type="dcterms:W3CDTF">2024-10-28T07:09:00Z</dcterms:created>
  <dcterms:modified xsi:type="dcterms:W3CDTF">2024-11-11T10:02:00Z</dcterms:modified>
</cp:coreProperties>
</file>