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132627360"/>
        <w:docPartObj>
          <w:docPartGallery w:val="Cover Pages"/>
          <w:docPartUnique/>
        </w:docPartObj>
      </w:sdtPr>
      <w:sdtEndPr>
        <w:rPr>
          <w:sz w:val="18"/>
          <w:szCs w:val="18"/>
        </w:rPr>
      </w:sdtEndPr>
      <w:sdtContent>
        <w:p w14:paraId="3234A843" w14:textId="77777777" w:rsidR="003102A8" w:rsidRDefault="003102A8" w:rsidP="003102A8">
          <w:pPr>
            <w:jc w:val="center"/>
            <w:rPr>
              <w:noProof/>
              <w:sz w:val="28"/>
              <w:szCs w:val="28"/>
              <w:lang w:eastAsia="de-AT"/>
            </w:rPr>
          </w:pPr>
        </w:p>
        <w:p w14:paraId="2927ED3B" w14:textId="77777777" w:rsidR="003102A8" w:rsidRDefault="003102A8" w:rsidP="003102A8">
          <w:pPr>
            <w:jc w:val="center"/>
          </w:pPr>
          <w:r w:rsidRPr="001E385A">
            <w:rPr>
              <w:noProof/>
              <w:sz w:val="28"/>
              <w:szCs w:val="28"/>
              <w:lang w:eastAsia="de-AT"/>
            </w:rPr>
            <w:drawing>
              <wp:inline distT="0" distB="0" distL="0" distR="0" wp14:anchorId="2167BCE2" wp14:editId="23C5E7FF">
                <wp:extent cx="1771077" cy="729267"/>
                <wp:effectExtent l="0" t="0" r="635" b="0"/>
                <wp:docPr id="36" name="Bild 1" descr="logo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766" cy="732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de-AT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A61D675" wp14:editId="21C5311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7315200" cy="1215391"/>
                    <wp:effectExtent l="0" t="0" r="0" b="0"/>
                    <wp:wrapNone/>
                    <wp:docPr id="149" name="Grup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ec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ec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524AAF2" id="Gruppe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">
                    <v:shape id="Rechtec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htec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" fillcolor="#70ad47 [3209]" stroked="f">
                      <v:fill opacity="32896f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991BBAC" wp14:editId="66D9B0D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5292090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feld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46C3DE" w14:textId="77777777" w:rsidR="00BE63E1" w:rsidRDefault="00BE63E1">
                                <w:pPr>
                                  <w:pStyle w:val="KeinLeerraum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7991BBAC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53" o:spid="_x0000_s1026" type="#_x0000_t202" style="position:absolute;left:0;text-align:left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0HgAIAAGI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" filled="f" stroked="f" strokeweight=".5pt">
                    <v:textbox style="mso-fit-shape-to-text:t" inset="126pt,0,54pt,0">
                      <w:txbxContent>
                        <w:p w14:paraId="1146C3DE" w14:textId="77777777" w:rsidR="00BE63E1" w:rsidRDefault="00BE63E1">
                          <w:pPr>
                            <w:pStyle w:val="KeinLeerraum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BC4B092" w14:textId="77777777" w:rsidR="003102A8" w:rsidRDefault="00B81AFE">
          <w:pPr>
            <w:rPr>
              <w:sz w:val="18"/>
              <w:szCs w:val="18"/>
            </w:rPr>
          </w:pPr>
          <w:r>
            <w:rPr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8611B2A" wp14:editId="2042087C">
                    <wp:simplePos x="0" y="0"/>
                    <wp:positionH relativeFrom="page">
                      <wp:posOffset>311285</wp:posOffset>
                    </wp:positionH>
                    <wp:positionV relativeFrom="page">
                      <wp:posOffset>5379396</wp:posOffset>
                    </wp:positionV>
                    <wp:extent cx="7315200" cy="826851"/>
                    <wp:effectExtent l="0" t="0" r="0" b="11430"/>
                    <wp:wrapSquare wrapText="bothSides"/>
                    <wp:docPr id="152" name="Textfeld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8268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938ADE" w14:textId="77777777" w:rsidR="00BE63E1" w:rsidRDefault="00BE63E1" w:rsidP="003102A8">
                                <w:pPr>
                                  <w:pStyle w:val="Default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C432C68" w14:textId="77777777" w:rsidR="00BE63E1" w:rsidRPr="001E385A" w:rsidRDefault="00BE63E1" w:rsidP="003102A8">
                                <w:pPr>
                                  <w:pStyle w:val="Default"/>
                                  <w:jc w:val="right"/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</w:pPr>
                                <w:r w:rsidRPr="001E385A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Stand: ab 2024</w:t>
                                </w:r>
                              </w:p>
                              <w:p w14:paraId="480B6FBE" w14:textId="77777777" w:rsidR="00BE63E1" w:rsidRPr="001E385A" w:rsidRDefault="00BE63E1" w:rsidP="003102A8">
                                <w:pPr>
                                  <w:pStyle w:val="Default"/>
                                  <w:jc w:val="right"/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</w:pPr>
                                <w:r w:rsidRPr="001E385A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 xml:space="preserve">Erarbeitung: Amt d. </w:t>
                                </w:r>
                                <w:proofErr w:type="spellStart"/>
                                <w:r w:rsidRPr="001E385A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Stmk</w:t>
                                </w:r>
                                <w:proofErr w:type="spellEnd"/>
                                <w:r w:rsidRPr="001E385A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LReg</w:t>
                                </w:r>
                                <w:proofErr w:type="spellEnd"/>
                                <w:r w:rsidRPr="001E385A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., ABT13, Referat Naturschutz</w:t>
                                </w:r>
                              </w:p>
                              <w:p w14:paraId="79CA9D51" w14:textId="1BEAEFE3" w:rsidR="00BE63E1" w:rsidRDefault="00BE63E1" w:rsidP="003102A8">
                                <w:pPr>
                                  <w:pStyle w:val="KeinLeerraum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1E385A">
                                  <w:rPr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1E385A">
                                  <w:rPr>
                                    <w:sz w:val="16"/>
                                    <w:szCs w:val="16"/>
                                  </w:rPr>
                                  <w:tab/>
                                </w:r>
                                <w:r w:rsidRPr="001E385A">
                                  <w:rPr>
                                    <w:sz w:val="16"/>
                                    <w:szCs w:val="16"/>
                                  </w:rPr>
                                  <w:tab/>
                                </w:r>
                                <w:r w:rsidRPr="001E385A"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Neubauer-Eichberger MBA</w:t>
                                </w:r>
                                <w:r w:rsidR="003618AF">
                                  <w:rPr>
                                    <w:sz w:val="16"/>
                                    <w:szCs w:val="16"/>
                                  </w:rPr>
                                  <w:t>, Mag. Klipp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611B2A" id="Textfeld 152" o:spid="_x0000_s1027" type="#_x0000_t202" style="position:absolute;margin-left:24.5pt;margin-top:423.55pt;width:8in;height:65.1pt;z-index:25166028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" filled="f" stroked="f" strokeweight=".5pt">
                    <v:textbox inset="126pt,0,54pt,0">
                      <w:txbxContent>
                        <w:p w14:paraId="19938ADE" w14:textId="77777777" w:rsidR="00BE63E1" w:rsidRDefault="00BE63E1" w:rsidP="003102A8">
                          <w:pPr>
                            <w:pStyle w:val="Default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C432C68" w14:textId="77777777" w:rsidR="00BE63E1" w:rsidRPr="001E385A" w:rsidRDefault="00BE63E1" w:rsidP="003102A8">
                          <w:pPr>
                            <w:pStyle w:val="Default"/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E385A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Stand: ab 2024</w:t>
                          </w:r>
                        </w:p>
                        <w:p w14:paraId="480B6FBE" w14:textId="77777777" w:rsidR="00BE63E1" w:rsidRPr="001E385A" w:rsidRDefault="00BE63E1" w:rsidP="003102A8">
                          <w:pPr>
                            <w:pStyle w:val="Default"/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E385A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Erarbeitung: Amt d. </w:t>
                          </w:r>
                          <w:proofErr w:type="spellStart"/>
                          <w:r w:rsidRPr="001E385A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Stmk</w:t>
                          </w:r>
                          <w:proofErr w:type="spellEnd"/>
                          <w:r w:rsidRPr="001E385A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LReg</w:t>
                          </w:r>
                          <w:proofErr w:type="spellEnd"/>
                          <w:r w:rsidRPr="001E385A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., ABT13, Referat Naturschutz</w:t>
                          </w:r>
                        </w:p>
                        <w:p w14:paraId="79CA9D51" w14:textId="1BEAEFE3" w:rsidR="00BE63E1" w:rsidRDefault="00BE63E1" w:rsidP="003102A8">
                          <w:pPr>
                            <w:pStyle w:val="KeinLeerraum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1E385A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E385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E385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E385A">
                            <w:rPr>
                              <w:sz w:val="16"/>
                              <w:szCs w:val="16"/>
                            </w:rPr>
                            <w:tab/>
                            <w:t>Neubauer-Eichberger MBA</w:t>
                          </w:r>
                          <w:r w:rsidR="003618AF">
                            <w:rPr>
                              <w:sz w:val="16"/>
                              <w:szCs w:val="16"/>
                            </w:rPr>
                            <w:t>, Mag. Klipp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52C">
            <w:rPr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49BBEA3" wp14:editId="15ED64CF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2270760</wp:posOffset>
                    </wp:positionV>
                    <wp:extent cx="8732520" cy="3638550"/>
                    <wp:effectExtent l="0" t="0" r="0" b="0"/>
                    <wp:wrapSquare wrapText="bothSides"/>
                    <wp:docPr id="154" name="Textfeld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73252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ECC8DD" w14:textId="77777777" w:rsidR="00BE63E1" w:rsidRPr="001E385A" w:rsidRDefault="00BE63E1" w:rsidP="0051252C">
                                <w:pPr>
                                  <w:pStyle w:val="Default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1E385A">
                                  <w:rPr>
                                    <w:rFonts w:asciiTheme="minorHAnsi" w:hAnsiTheme="minorHAnsi"/>
                                    <w:b/>
                                    <w:sz w:val="32"/>
                                    <w:szCs w:val="32"/>
                                  </w:rPr>
                                  <w:t>NATURSCHUTZ STEIERMARK</w:t>
                                </w:r>
                              </w:p>
                              <w:p w14:paraId="21E269E1" w14:textId="77777777" w:rsidR="00BE63E1" w:rsidRPr="001E385A" w:rsidRDefault="00BE63E1" w:rsidP="0051252C">
                                <w:pPr>
                                  <w:pStyle w:val="Default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1E385A">
                                  <w:rPr>
                                    <w:rFonts w:asciiTheme="minorHAnsi" w:hAnsiTheme="minorHAnsi"/>
                                    <w:b/>
                                    <w:sz w:val="32"/>
                                    <w:szCs w:val="32"/>
                                  </w:rPr>
                                  <w:t>Landschaftselemente</w:t>
                                </w:r>
                              </w:p>
                              <w:p w14:paraId="06049AEF" w14:textId="29E5512F" w:rsidR="00BE63E1" w:rsidRPr="001E385A" w:rsidRDefault="00A46B61" w:rsidP="0051252C">
                                <w:pPr>
                                  <w:pStyle w:val="Default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79B86D28" w14:textId="77777777" w:rsidR="00BE63E1" w:rsidRPr="001E385A" w:rsidRDefault="00BE63E1" w:rsidP="0051252C">
                                <w:pPr>
                                  <w:pStyle w:val="Default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340896C" w14:textId="77777777" w:rsidR="00BE63E1" w:rsidRPr="001E385A" w:rsidRDefault="00BE63E1" w:rsidP="0051252C">
                                <w:pPr>
                                  <w:pStyle w:val="Default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E4D1AB" w14:textId="77777777" w:rsidR="00BE63E1" w:rsidRPr="001E385A" w:rsidRDefault="00BE63E1" w:rsidP="0051252C">
                                <w:pPr>
                                  <w:pStyle w:val="Default"/>
                                  <w:jc w:val="center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1E385A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Landschaftselemente unterliegen grundsätzlich einer amtlichen Prüfung im Artenschutz</w:t>
                                </w:r>
                              </w:p>
                              <w:p w14:paraId="5E4C7A5D" w14:textId="77777777" w:rsidR="00BE63E1" w:rsidRPr="001E385A" w:rsidRDefault="00BE63E1" w:rsidP="0051252C">
                                <w:pPr>
                                  <w:pStyle w:val="Default"/>
                                  <w:jc w:val="center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1E385A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sowie in geschützten Bereichen einer amtlichen Prüfung und Bewilligung</w:t>
                                </w:r>
                              </w:p>
                              <w:p w14:paraId="36FF3B8B" w14:textId="77777777" w:rsidR="00BE63E1" w:rsidRPr="001E385A" w:rsidRDefault="00BE63E1" w:rsidP="0051252C">
                                <w:pPr>
                                  <w:pStyle w:val="Default"/>
                                  <w:jc w:val="center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89C23B3" w14:textId="77777777" w:rsidR="00BE63E1" w:rsidRDefault="00BE63E1" w:rsidP="0051252C">
                                <w:pPr>
                                  <w:jc w:val="center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49BBEA3" id="Textfeld 154" o:spid="_x0000_s1028" type="#_x0000_t202" style="position:absolute;margin-left:36pt;margin-top:178.8pt;width:687.6pt;height:286.5pt;z-index:251659264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" filled="f" stroked="f" strokeweight=".5pt">
                    <v:textbox inset="126pt,0,54pt,0">
                      <w:txbxContent>
                        <w:p w14:paraId="07ECC8DD" w14:textId="77777777" w:rsidR="00BE63E1" w:rsidRPr="001E385A" w:rsidRDefault="00BE63E1" w:rsidP="0051252C">
                          <w:pPr>
                            <w:pStyle w:val="Default"/>
                            <w:jc w:val="center"/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</w:rPr>
                          </w:pPr>
                          <w:r w:rsidRPr="001E385A"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</w:rPr>
                            <w:t>NATURSCHUTZ STEIERMARK</w:t>
                          </w:r>
                        </w:p>
                        <w:p w14:paraId="21E269E1" w14:textId="77777777" w:rsidR="00BE63E1" w:rsidRPr="001E385A" w:rsidRDefault="00BE63E1" w:rsidP="0051252C">
                          <w:pPr>
                            <w:pStyle w:val="Default"/>
                            <w:jc w:val="center"/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</w:rPr>
                          </w:pPr>
                          <w:r w:rsidRPr="001E385A"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</w:rPr>
                            <w:t>Landschaftselemente</w:t>
                          </w:r>
                        </w:p>
                        <w:p w14:paraId="06049AEF" w14:textId="29E5512F" w:rsidR="00BE63E1" w:rsidRPr="001E385A" w:rsidRDefault="00A46B61" w:rsidP="0051252C">
                          <w:pPr>
                            <w:pStyle w:val="Default"/>
                            <w:jc w:val="center"/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9B86D28" w14:textId="77777777" w:rsidR="00BE63E1" w:rsidRPr="001E385A" w:rsidRDefault="00BE63E1" w:rsidP="0051252C">
                          <w:pPr>
                            <w:pStyle w:val="Default"/>
                            <w:jc w:val="center"/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3340896C" w14:textId="77777777" w:rsidR="00BE63E1" w:rsidRPr="001E385A" w:rsidRDefault="00BE63E1" w:rsidP="0051252C">
                          <w:pPr>
                            <w:pStyle w:val="Default"/>
                            <w:jc w:val="center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DE4D1AB" w14:textId="77777777" w:rsidR="00BE63E1" w:rsidRPr="001E385A" w:rsidRDefault="00BE63E1" w:rsidP="0051252C">
                          <w:pPr>
                            <w:pStyle w:val="Default"/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E385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Landschaftselemente unterliegen grundsätzlich einer amtlichen Prüfung im Artenschutz</w:t>
                          </w:r>
                        </w:p>
                        <w:p w14:paraId="5E4C7A5D" w14:textId="77777777" w:rsidR="00BE63E1" w:rsidRPr="001E385A" w:rsidRDefault="00BE63E1" w:rsidP="0051252C">
                          <w:pPr>
                            <w:pStyle w:val="Default"/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E385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sowie in geschützten Bereichen einer amtlichen Prüfung und Bewilligung</w:t>
                          </w:r>
                        </w:p>
                        <w:p w14:paraId="36FF3B8B" w14:textId="77777777" w:rsidR="00BE63E1" w:rsidRPr="001E385A" w:rsidRDefault="00BE63E1" w:rsidP="0051252C">
                          <w:pPr>
                            <w:pStyle w:val="Default"/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789C23B3" w14:textId="77777777" w:rsidR="00BE63E1" w:rsidRDefault="00BE63E1" w:rsidP="0051252C">
                          <w:pPr>
                            <w:jc w:val="center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3102A8">
            <w:rPr>
              <w:sz w:val="18"/>
              <w:szCs w:val="18"/>
            </w:rPr>
            <w:br w:type="page"/>
          </w:r>
        </w:p>
      </w:sdtContent>
    </w:sdt>
    <w:p w14:paraId="1381494B" w14:textId="77777777" w:rsidR="001C4F15" w:rsidRPr="00256CD2" w:rsidRDefault="001C4F15" w:rsidP="00B81AFE">
      <w:pPr>
        <w:pStyle w:val="Default"/>
        <w:jc w:val="both"/>
        <w:rPr>
          <w:rFonts w:asciiTheme="minorHAnsi" w:hAnsiTheme="minorHAnsi"/>
          <w:b/>
          <w:bCs/>
          <w:sz w:val="18"/>
          <w:szCs w:val="18"/>
          <w:u w:val="single"/>
        </w:rPr>
      </w:pPr>
      <w:r w:rsidRPr="00256CD2">
        <w:rPr>
          <w:rFonts w:asciiTheme="minorHAnsi" w:hAnsiTheme="minorHAnsi"/>
          <w:b/>
          <w:bCs/>
          <w:sz w:val="18"/>
          <w:szCs w:val="18"/>
          <w:u w:val="single"/>
        </w:rPr>
        <w:lastRenderedPageBreak/>
        <w:t>Bemerkungen:</w:t>
      </w:r>
    </w:p>
    <w:p w14:paraId="61E5762B" w14:textId="77777777" w:rsidR="001C4F15" w:rsidRPr="00256CD2" w:rsidRDefault="001C4F15" w:rsidP="00B81AFE">
      <w:pPr>
        <w:pStyle w:val="Default"/>
        <w:jc w:val="both"/>
        <w:rPr>
          <w:rFonts w:asciiTheme="minorHAnsi" w:hAnsiTheme="minorHAnsi"/>
          <w:sz w:val="18"/>
          <w:szCs w:val="18"/>
          <w:u w:val="single"/>
        </w:rPr>
      </w:pPr>
    </w:p>
    <w:p w14:paraId="3AF34B1B" w14:textId="77777777" w:rsidR="001C4F15" w:rsidRPr="00256CD2" w:rsidRDefault="001C4F15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256CD2">
        <w:rPr>
          <w:rFonts w:asciiTheme="minorHAnsi" w:hAnsiTheme="minorHAnsi"/>
          <w:sz w:val="18"/>
          <w:szCs w:val="18"/>
        </w:rPr>
        <w:t xml:space="preserve">Es besteht </w:t>
      </w:r>
      <w:r w:rsidRPr="00256CD2">
        <w:rPr>
          <w:rFonts w:asciiTheme="minorHAnsi" w:hAnsiTheme="minorHAnsi"/>
          <w:b/>
          <w:bCs/>
          <w:sz w:val="18"/>
          <w:szCs w:val="18"/>
        </w:rPr>
        <w:t xml:space="preserve">keine Gewähr </w:t>
      </w:r>
      <w:r w:rsidRPr="00256CD2">
        <w:rPr>
          <w:rFonts w:asciiTheme="minorHAnsi" w:hAnsiTheme="minorHAnsi"/>
          <w:sz w:val="18"/>
          <w:szCs w:val="18"/>
        </w:rPr>
        <w:t xml:space="preserve">für eine vollständige Aufzählung der in der Liste angeführten Handlungen. Sämtliche möglichen Handlungen, die geeignet sind Landschaftselemente zu beeinträchtigen, lassen sich nicht allumfassend nennen. </w:t>
      </w:r>
    </w:p>
    <w:p w14:paraId="22950B79" w14:textId="77777777" w:rsidR="001C4F15" w:rsidRPr="00256CD2" w:rsidRDefault="001C4F15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4AE5F16E" w14:textId="77777777" w:rsidR="001C4F15" w:rsidRPr="00256CD2" w:rsidRDefault="001C4F15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256CD2">
        <w:rPr>
          <w:rFonts w:asciiTheme="minorHAnsi" w:hAnsiTheme="minorHAnsi"/>
          <w:sz w:val="18"/>
          <w:szCs w:val="18"/>
          <w:u w:val="single"/>
        </w:rPr>
        <w:t>„Amtliche Prüfung“</w:t>
      </w:r>
      <w:r w:rsidRPr="00256CD2">
        <w:rPr>
          <w:rFonts w:asciiTheme="minorHAnsi" w:hAnsiTheme="minorHAnsi"/>
          <w:sz w:val="18"/>
          <w:szCs w:val="18"/>
        </w:rPr>
        <w:t xml:space="preserve"> bedeutet die schriftliche sachverständige Beurteilung von Auswirkungen der beabsichtigten Handlung. </w:t>
      </w:r>
    </w:p>
    <w:p w14:paraId="726BE5F2" w14:textId="77777777" w:rsidR="001C4F15" w:rsidRPr="00256CD2" w:rsidRDefault="001C4F15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256CD2">
        <w:rPr>
          <w:rFonts w:asciiTheme="minorHAnsi" w:hAnsiTheme="minorHAnsi"/>
          <w:sz w:val="18"/>
          <w:szCs w:val="18"/>
          <w:u w:val="single"/>
        </w:rPr>
        <w:t>„Bewilligung“</w:t>
      </w:r>
      <w:r w:rsidRPr="00256CD2">
        <w:rPr>
          <w:rFonts w:asciiTheme="minorHAnsi" w:hAnsiTheme="minorHAnsi"/>
          <w:sz w:val="18"/>
          <w:szCs w:val="18"/>
        </w:rPr>
        <w:t xml:space="preserve"> bedeutet den schriftlichen Bescheid der Behörde. </w:t>
      </w:r>
    </w:p>
    <w:p w14:paraId="30615EB7" w14:textId="1A0A5E7E" w:rsidR="001C4F15" w:rsidRDefault="001C4F15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256CD2">
        <w:rPr>
          <w:rFonts w:asciiTheme="minorHAnsi" w:hAnsiTheme="minorHAnsi"/>
          <w:sz w:val="18"/>
          <w:szCs w:val="18"/>
        </w:rPr>
        <w:t xml:space="preserve">Für ÖPUL 2023 </w:t>
      </w:r>
      <w:proofErr w:type="spellStart"/>
      <w:proofErr w:type="gramStart"/>
      <w:r w:rsidRPr="00256CD2">
        <w:rPr>
          <w:rFonts w:asciiTheme="minorHAnsi" w:hAnsiTheme="minorHAnsi"/>
          <w:sz w:val="18"/>
          <w:szCs w:val="18"/>
        </w:rPr>
        <w:t>Teilnehmer:innen</w:t>
      </w:r>
      <w:proofErr w:type="spellEnd"/>
      <w:proofErr w:type="gramEnd"/>
      <w:r w:rsidRPr="00256CD2">
        <w:rPr>
          <w:rFonts w:asciiTheme="minorHAnsi" w:hAnsiTheme="minorHAnsi"/>
          <w:sz w:val="18"/>
          <w:szCs w:val="18"/>
        </w:rPr>
        <w:t xml:space="preserve"> besteht für Einzelbäume keine Erhaltungspflicht bzw. Ersatzpflanzung mehr </w:t>
      </w:r>
      <w:r w:rsidR="00255F94">
        <w:rPr>
          <w:rFonts w:asciiTheme="minorHAnsi" w:hAnsiTheme="minorHAnsi"/>
          <w:sz w:val="18"/>
          <w:szCs w:val="18"/>
        </w:rPr>
        <w:t>aus dem ÖPUL Förderprogramm, da</w:t>
      </w:r>
      <w:r w:rsidRPr="00256CD2">
        <w:rPr>
          <w:rFonts w:asciiTheme="minorHAnsi" w:hAnsiTheme="minorHAnsi"/>
          <w:sz w:val="18"/>
          <w:szCs w:val="18"/>
        </w:rPr>
        <w:t xml:space="preserve"> die jeweilige Verpflichtung immer für ein Jahr (1.Jänner bis 31.Dezember) berechnet wird. </w:t>
      </w:r>
    </w:p>
    <w:p w14:paraId="1AD7D6C0" w14:textId="6405780E" w:rsidR="00255F94" w:rsidRPr="00256CD2" w:rsidRDefault="00255F94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Bei landschaftsprägende</w:t>
      </w:r>
      <w:r w:rsidR="006E23C1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 xml:space="preserve"> Einzelbäume besteht eine naturschutzrechtliche Prüfungs- bzw. Bewilligungspflicht.</w:t>
      </w:r>
    </w:p>
    <w:p w14:paraId="227B583E" w14:textId="77777777" w:rsidR="001C4F15" w:rsidRPr="00256CD2" w:rsidRDefault="001C4F15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70F4FA1E" w14:textId="77777777" w:rsidR="001C4F15" w:rsidRPr="00256CD2" w:rsidRDefault="001C4F15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256CD2">
        <w:rPr>
          <w:rFonts w:asciiTheme="minorHAnsi" w:hAnsiTheme="minorHAnsi"/>
          <w:sz w:val="18"/>
          <w:szCs w:val="18"/>
        </w:rPr>
        <w:t>Sämtliche GLÖZ Landschaftselemente sind im Rahmen der Konditionalität GLÖZ 8</w:t>
      </w:r>
      <w:r w:rsidR="00256CD2">
        <w:rPr>
          <w:rFonts w:asciiTheme="minorHAnsi" w:hAnsiTheme="minorHAnsi"/>
          <w:sz w:val="18"/>
          <w:szCs w:val="18"/>
        </w:rPr>
        <w:t>/9 zu erhalten (AMA Merkblatt GLÖZ)</w:t>
      </w:r>
    </w:p>
    <w:p w14:paraId="012C4890" w14:textId="77777777" w:rsidR="001C4F15" w:rsidRPr="00256CD2" w:rsidRDefault="001C4F15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256CD2">
        <w:rPr>
          <w:rFonts w:asciiTheme="minorHAnsi" w:hAnsiTheme="minorHAnsi"/>
          <w:sz w:val="18"/>
          <w:szCs w:val="18"/>
        </w:rPr>
        <w:t>Alle digitalisierten Landschaftselemente sind im INVEKOS-GIS unter Referenzflächen LSE Flächig ersichtlich.</w:t>
      </w:r>
    </w:p>
    <w:p w14:paraId="1AE872F0" w14:textId="77777777" w:rsidR="00256CD2" w:rsidRPr="00256CD2" w:rsidRDefault="00256CD2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628E249F" w14:textId="77777777" w:rsidR="00256CD2" w:rsidRPr="00256CD2" w:rsidRDefault="00256CD2" w:rsidP="00B81AFE">
      <w:pPr>
        <w:pStyle w:val="Default"/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256CD2">
        <w:rPr>
          <w:rFonts w:asciiTheme="minorHAnsi" w:hAnsiTheme="minorHAnsi"/>
          <w:b/>
          <w:sz w:val="18"/>
          <w:szCs w:val="18"/>
          <w:u w:val="single"/>
        </w:rPr>
        <w:t>Konditionalität 2023</w:t>
      </w:r>
    </w:p>
    <w:p w14:paraId="021FDF64" w14:textId="77777777" w:rsidR="00256CD2" w:rsidRPr="00256CD2" w:rsidRDefault="00256CD2" w:rsidP="00B81AFE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1BC99F40" w14:textId="77777777" w:rsidR="00256CD2" w:rsidRPr="00256CD2" w:rsidRDefault="00256CD2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256CD2">
        <w:rPr>
          <w:rFonts w:asciiTheme="minorHAnsi" w:hAnsiTheme="minorHAnsi"/>
          <w:sz w:val="18"/>
          <w:szCs w:val="18"/>
          <w:u w:val="single"/>
        </w:rPr>
        <w:t>Verbot des Schnitts von Hecken und Bäumen:</w:t>
      </w:r>
      <w:r w:rsidRPr="00256CD2">
        <w:rPr>
          <w:rFonts w:asciiTheme="minorHAnsi" w:hAnsiTheme="minorHAnsi"/>
          <w:sz w:val="18"/>
          <w:szCs w:val="18"/>
        </w:rPr>
        <w:t xml:space="preserve"> Während der Brut</w:t>
      </w:r>
      <w:r>
        <w:rPr>
          <w:rFonts w:asciiTheme="minorHAnsi" w:hAnsiTheme="minorHAnsi"/>
          <w:sz w:val="18"/>
          <w:szCs w:val="18"/>
        </w:rPr>
        <w:t>-</w:t>
      </w:r>
      <w:r w:rsidRPr="00256CD2">
        <w:rPr>
          <w:rFonts w:asciiTheme="minorHAnsi" w:hAnsiTheme="minorHAnsi"/>
          <w:sz w:val="18"/>
          <w:szCs w:val="18"/>
        </w:rPr>
        <w:t xml:space="preserve"> und Nistzeit (20.02. bis 31.08.) dürfen weder Hecken noch Bäume geschnitten werden – Ausgenommen: Pflegeschnitt bei Obstbäumen. Dies betrifft nicht nur die GLÖZ Landschaftselemente, sondern grundsätzlich alle Hecken und Bäume die sich in der Verfügungsgewalt der </w:t>
      </w:r>
      <w:proofErr w:type="spellStart"/>
      <w:proofErr w:type="gramStart"/>
      <w:r w:rsidRPr="00256CD2">
        <w:rPr>
          <w:rFonts w:asciiTheme="minorHAnsi" w:hAnsiTheme="minorHAnsi"/>
          <w:sz w:val="18"/>
          <w:szCs w:val="18"/>
        </w:rPr>
        <w:t>Bewirtschafter:innen</w:t>
      </w:r>
      <w:proofErr w:type="spellEnd"/>
      <w:proofErr w:type="gramEnd"/>
      <w:r w:rsidRPr="00256CD2">
        <w:rPr>
          <w:rFonts w:asciiTheme="minorHAnsi" w:hAnsiTheme="minorHAnsi"/>
          <w:sz w:val="18"/>
          <w:szCs w:val="18"/>
        </w:rPr>
        <w:t xml:space="preserve"> befinden.</w:t>
      </w:r>
    </w:p>
    <w:p w14:paraId="20EF1C44" w14:textId="77777777" w:rsidR="00256CD2" w:rsidRPr="00256CD2" w:rsidRDefault="00256CD2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256CD2">
        <w:rPr>
          <w:rFonts w:asciiTheme="minorHAnsi" w:hAnsiTheme="minorHAnsi"/>
          <w:sz w:val="18"/>
          <w:szCs w:val="18"/>
          <w:u w:val="single"/>
        </w:rPr>
        <w:t>Ausnahme:</w:t>
      </w:r>
      <w:r w:rsidRPr="00256CD2">
        <w:rPr>
          <w:rFonts w:asciiTheme="minorHAnsi" w:hAnsiTheme="minorHAnsi"/>
          <w:sz w:val="18"/>
          <w:szCs w:val="18"/>
        </w:rPr>
        <w:t xml:space="preserve"> Öffentliches Interesse mit vorheriger Genehmigung von der zuständigen Behörde.</w:t>
      </w:r>
    </w:p>
    <w:p w14:paraId="101C2829" w14:textId="77777777" w:rsidR="00256CD2" w:rsidRPr="00256CD2" w:rsidRDefault="00256CD2" w:rsidP="00B81AFE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233D5D00" w14:textId="77777777" w:rsidR="00256CD2" w:rsidRPr="00256CD2" w:rsidRDefault="00256CD2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256CD2">
        <w:rPr>
          <w:rFonts w:asciiTheme="minorHAnsi" w:hAnsiTheme="minorHAnsi"/>
          <w:b/>
          <w:bCs/>
          <w:sz w:val="18"/>
          <w:szCs w:val="18"/>
          <w:u w:val="single"/>
        </w:rPr>
        <w:t>Ansprechstellen</w:t>
      </w:r>
      <w:r w:rsidRPr="00256CD2">
        <w:rPr>
          <w:rFonts w:asciiTheme="minorHAnsi" w:hAnsiTheme="minorHAnsi"/>
          <w:sz w:val="18"/>
          <w:szCs w:val="18"/>
        </w:rPr>
        <w:t xml:space="preserve">: </w:t>
      </w:r>
    </w:p>
    <w:p w14:paraId="04259402" w14:textId="77777777" w:rsidR="00256CD2" w:rsidRPr="00256CD2" w:rsidRDefault="00256CD2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256CD2">
        <w:rPr>
          <w:rFonts w:asciiTheme="minorHAnsi" w:hAnsiTheme="minorHAnsi"/>
          <w:sz w:val="18"/>
          <w:szCs w:val="18"/>
        </w:rPr>
        <w:t xml:space="preserve">Für Landschaftselemente </w:t>
      </w:r>
      <w:r w:rsidRPr="00256CD2">
        <w:rPr>
          <w:rFonts w:asciiTheme="minorHAnsi" w:hAnsiTheme="minorHAnsi"/>
          <w:b/>
          <w:bCs/>
          <w:sz w:val="18"/>
          <w:szCs w:val="18"/>
        </w:rPr>
        <w:t xml:space="preserve">außerhalb </w:t>
      </w:r>
      <w:r w:rsidRPr="00256CD2">
        <w:rPr>
          <w:rFonts w:asciiTheme="minorHAnsi" w:hAnsiTheme="minorHAnsi"/>
          <w:sz w:val="18"/>
          <w:szCs w:val="18"/>
        </w:rPr>
        <w:t xml:space="preserve">von Europaschutzgebieten die Bezirksnaturschutzbeauftragte/der Bezirksnaturschutzbeauftragte in der Baubezirksleitung, </w:t>
      </w:r>
      <w:r w:rsidRPr="00256CD2">
        <w:rPr>
          <w:rFonts w:asciiTheme="minorHAnsi" w:hAnsiTheme="minorHAnsi"/>
          <w:b/>
          <w:bCs/>
          <w:sz w:val="18"/>
          <w:szCs w:val="18"/>
        </w:rPr>
        <w:t xml:space="preserve">in </w:t>
      </w:r>
      <w:r w:rsidRPr="00256CD2">
        <w:rPr>
          <w:rFonts w:asciiTheme="minorHAnsi" w:hAnsiTheme="minorHAnsi"/>
          <w:sz w:val="18"/>
          <w:szCs w:val="18"/>
        </w:rPr>
        <w:t xml:space="preserve">Europaschutzgebieten die Europaschutzgebietsbetreuerin/der Europaschutzgebietsbetreuer. </w:t>
      </w:r>
    </w:p>
    <w:p w14:paraId="30ABBD63" w14:textId="77777777" w:rsidR="00256CD2" w:rsidRPr="00256CD2" w:rsidRDefault="00256CD2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478D3C55" w14:textId="77777777" w:rsidR="00256CD2" w:rsidRPr="00256CD2" w:rsidRDefault="00256CD2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256CD2">
        <w:rPr>
          <w:rFonts w:asciiTheme="minorHAnsi" w:hAnsiTheme="minorHAnsi"/>
          <w:sz w:val="18"/>
          <w:szCs w:val="18"/>
        </w:rPr>
        <w:t xml:space="preserve">Weiterführende Informationen unter: </w:t>
      </w:r>
    </w:p>
    <w:p w14:paraId="105059A8" w14:textId="77777777" w:rsidR="00256CD2" w:rsidRPr="00256CD2" w:rsidRDefault="007E475B" w:rsidP="00B81AFE">
      <w:pPr>
        <w:pStyle w:val="Default"/>
        <w:spacing w:line="360" w:lineRule="auto"/>
        <w:jc w:val="both"/>
        <w:rPr>
          <w:rFonts w:asciiTheme="minorHAnsi" w:hAnsiTheme="minorHAnsi"/>
          <w:sz w:val="18"/>
          <w:szCs w:val="18"/>
        </w:rPr>
      </w:pPr>
      <w:hyperlink r:id="rId8" w:history="1">
        <w:r w:rsidR="00256CD2" w:rsidRPr="00256CD2">
          <w:rPr>
            <w:rStyle w:val="Hyperlink"/>
            <w:rFonts w:asciiTheme="minorHAnsi" w:hAnsiTheme="minorHAnsi"/>
            <w:sz w:val="18"/>
            <w:szCs w:val="18"/>
          </w:rPr>
          <w:t>www.naturschutz.steiermark.at</w:t>
        </w:r>
      </w:hyperlink>
      <w:r w:rsidR="00256CD2" w:rsidRPr="00256CD2">
        <w:rPr>
          <w:rFonts w:asciiTheme="minorHAnsi" w:hAnsiTheme="minorHAnsi"/>
          <w:sz w:val="18"/>
          <w:szCs w:val="18"/>
        </w:rPr>
        <w:t xml:space="preserve">:  </w:t>
      </w:r>
    </w:p>
    <w:p w14:paraId="758C2E29" w14:textId="0842374D" w:rsidR="00256CD2" w:rsidRDefault="00256CD2" w:rsidP="00B81AFE">
      <w:pPr>
        <w:spacing w:line="360" w:lineRule="auto"/>
        <w:jc w:val="both"/>
        <w:rPr>
          <w:sz w:val="18"/>
          <w:szCs w:val="18"/>
        </w:rPr>
      </w:pPr>
      <w:r w:rsidRPr="00256CD2">
        <w:rPr>
          <w:sz w:val="18"/>
          <w:szCs w:val="18"/>
        </w:rPr>
        <w:t xml:space="preserve">0316/877-2731, </w:t>
      </w:r>
      <w:r w:rsidR="003618AF">
        <w:rPr>
          <w:sz w:val="18"/>
          <w:szCs w:val="18"/>
        </w:rPr>
        <w:t xml:space="preserve">076/86662731, </w:t>
      </w:r>
      <w:r w:rsidRPr="00256CD2">
        <w:rPr>
          <w:sz w:val="18"/>
          <w:szCs w:val="18"/>
        </w:rPr>
        <w:t xml:space="preserve">Brigitte Neubauer-Eichberger MBA, Referat Naturschutz, Amt der </w:t>
      </w:r>
      <w:proofErr w:type="spellStart"/>
      <w:r w:rsidRPr="00256CD2">
        <w:rPr>
          <w:sz w:val="18"/>
          <w:szCs w:val="18"/>
        </w:rPr>
        <w:t>Stmk</w:t>
      </w:r>
      <w:proofErr w:type="spellEnd"/>
      <w:r w:rsidRPr="00256CD2">
        <w:rPr>
          <w:sz w:val="18"/>
          <w:szCs w:val="18"/>
        </w:rPr>
        <w:t>. Landesregierung.</w:t>
      </w:r>
    </w:p>
    <w:p w14:paraId="1DD3DA93" w14:textId="1D171BEB" w:rsidR="00CB2DEC" w:rsidRPr="00124E8E" w:rsidRDefault="00CB2DEC" w:rsidP="00B81AFE">
      <w:pPr>
        <w:spacing w:line="360" w:lineRule="auto"/>
        <w:jc w:val="both"/>
        <w:rPr>
          <w:sz w:val="18"/>
          <w:szCs w:val="18"/>
        </w:rPr>
      </w:pPr>
      <w:proofErr w:type="spellStart"/>
      <w:r w:rsidRPr="00124E8E">
        <w:rPr>
          <w:sz w:val="18"/>
          <w:szCs w:val="18"/>
        </w:rPr>
        <w:t>AgrarMarktAustria</w:t>
      </w:r>
      <w:proofErr w:type="spellEnd"/>
      <w:r w:rsidRPr="00124E8E">
        <w:rPr>
          <w:sz w:val="18"/>
          <w:szCs w:val="18"/>
        </w:rPr>
        <w:t xml:space="preserve">: </w:t>
      </w:r>
      <w:hyperlink r:id="rId9" w:history="1">
        <w:r w:rsidR="00C24FB4" w:rsidRPr="00180C4E">
          <w:rPr>
            <w:rStyle w:val="Hyperlink"/>
            <w:sz w:val="18"/>
            <w:szCs w:val="18"/>
          </w:rPr>
          <w:t>https://www.ama.at/Merkblatt/Konditionalitaet_Merkblatt_2024_03.pdf</w:t>
        </w:r>
      </w:hyperlink>
      <w:r w:rsidR="00C24FB4">
        <w:rPr>
          <w:sz w:val="18"/>
          <w:szCs w:val="18"/>
        </w:rPr>
        <w:t xml:space="preserve"> und https://www.ris.bka.gv.at/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1984"/>
        <w:gridCol w:w="2410"/>
        <w:gridCol w:w="3225"/>
      </w:tblGrid>
      <w:tr w:rsidR="001C4F15" w:rsidRPr="007D3DC5" w14:paraId="589652CE" w14:textId="77777777" w:rsidTr="00852DDB">
        <w:trPr>
          <w:trHeight w:val="274"/>
          <w:tblHeader/>
        </w:trPr>
        <w:tc>
          <w:tcPr>
            <w:tcW w:w="3256" w:type="dxa"/>
            <w:shd w:val="clear" w:color="auto" w:fill="DEEAF6" w:themeFill="accent1" w:themeFillTint="33"/>
          </w:tcPr>
          <w:p w14:paraId="637500A8" w14:textId="77777777" w:rsidR="001C4F15" w:rsidRPr="007D3DC5" w:rsidRDefault="00B33000" w:rsidP="001C4F1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lastRenderedPageBreak/>
              <w:br w:type="page"/>
            </w:r>
            <w:r w:rsidR="001C4F15" w:rsidRPr="007D3DC5">
              <w:rPr>
                <w:rFonts w:asciiTheme="minorHAnsi" w:hAnsiTheme="minorHAnsi"/>
                <w:b/>
                <w:bCs/>
                <w:sz w:val="20"/>
                <w:szCs w:val="20"/>
              </w:rPr>
              <w:t>Landschaftselement(e)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1AA72345" w14:textId="77777777" w:rsidR="001C4F15" w:rsidRPr="007D3DC5" w:rsidRDefault="001C4F15" w:rsidP="001C4F1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D3DC5">
              <w:rPr>
                <w:rFonts w:asciiTheme="minorHAnsi" w:hAnsiTheme="minorHAnsi"/>
                <w:b/>
                <w:bCs/>
                <w:sz w:val="20"/>
                <w:szCs w:val="20"/>
              </w:rPr>
              <w:t>Handlung(en)</w:t>
            </w:r>
          </w:p>
        </w:tc>
        <w:tc>
          <w:tcPr>
            <w:tcW w:w="4394" w:type="dxa"/>
            <w:gridSpan w:val="2"/>
            <w:shd w:val="clear" w:color="auto" w:fill="DEEAF6" w:themeFill="accent1" w:themeFillTint="33"/>
          </w:tcPr>
          <w:p w14:paraId="1900D9AC" w14:textId="77777777" w:rsidR="001C4F15" w:rsidRPr="007D3DC5" w:rsidRDefault="001C4F15" w:rsidP="001C4F1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D3DC5">
              <w:rPr>
                <w:rFonts w:asciiTheme="minorHAnsi" w:hAnsiTheme="minorHAnsi"/>
                <w:b/>
                <w:bCs/>
                <w:sz w:val="20"/>
                <w:szCs w:val="20"/>
              </w:rPr>
              <w:t>Naturschutzrecht</w:t>
            </w:r>
          </w:p>
        </w:tc>
        <w:tc>
          <w:tcPr>
            <w:tcW w:w="3225" w:type="dxa"/>
            <w:shd w:val="clear" w:color="auto" w:fill="DEEAF6" w:themeFill="accent1" w:themeFillTint="33"/>
          </w:tcPr>
          <w:p w14:paraId="50AB5986" w14:textId="77777777" w:rsidR="001C4F15" w:rsidRPr="007D3DC5" w:rsidRDefault="001C4F15" w:rsidP="001C4F1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D3DC5">
              <w:rPr>
                <w:rFonts w:asciiTheme="minorHAnsi" w:hAnsiTheme="minorHAnsi"/>
                <w:b/>
                <w:bCs/>
                <w:sz w:val="20"/>
                <w:szCs w:val="20"/>
              </w:rPr>
              <w:t>Konditionalität</w:t>
            </w:r>
          </w:p>
        </w:tc>
      </w:tr>
      <w:tr w:rsidR="001C4F15" w:rsidRPr="007D3DC5" w14:paraId="0E00AF9E" w14:textId="77777777" w:rsidTr="00852DDB">
        <w:trPr>
          <w:trHeight w:val="272"/>
          <w:tblHeader/>
        </w:trPr>
        <w:tc>
          <w:tcPr>
            <w:tcW w:w="3256" w:type="dxa"/>
            <w:shd w:val="clear" w:color="auto" w:fill="DEEAF6" w:themeFill="accent1" w:themeFillTint="33"/>
          </w:tcPr>
          <w:p w14:paraId="19F37C9C" w14:textId="77777777" w:rsidR="001C4F15" w:rsidRPr="007D3DC5" w:rsidRDefault="001C4F15" w:rsidP="001C4F15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14:paraId="2D0022FF" w14:textId="77777777" w:rsidR="001C4F15" w:rsidRPr="007D3DC5" w:rsidRDefault="001C4F15" w:rsidP="001C4F15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14:paraId="794B5E8F" w14:textId="77777777" w:rsidR="001C4F15" w:rsidRPr="007D3DC5" w:rsidRDefault="001C4F15" w:rsidP="00794F8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D3DC5">
              <w:rPr>
                <w:rFonts w:asciiTheme="minorHAnsi" w:hAnsiTheme="minorHAnsi"/>
                <w:b/>
                <w:bCs/>
                <w:sz w:val="20"/>
                <w:szCs w:val="20"/>
              </w:rPr>
              <w:t>Artenschutz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B77908E" w14:textId="77777777" w:rsidR="001C4F15" w:rsidRPr="007D3DC5" w:rsidRDefault="001C4F15" w:rsidP="00794F8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D3DC5">
              <w:rPr>
                <w:rFonts w:asciiTheme="minorHAnsi" w:hAnsiTheme="minorHAnsi"/>
                <w:b/>
                <w:bCs/>
                <w:sz w:val="20"/>
                <w:szCs w:val="20"/>
              </w:rPr>
              <w:t>Geschütze Bereiche</w:t>
            </w:r>
            <w:r w:rsidR="00841434" w:rsidRPr="007D3DC5">
              <w:rPr>
                <w:rStyle w:val="Funotenzeichen"/>
                <w:rFonts w:asciiTheme="minorHAnsi" w:hAnsiTheme="minorHAns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225" w:type="dxa"/>
            <w:shd w:val="clear" w:color="auto" w:fill="DEEAF6" w:themeFill="accent1" w:themeFillTint="33"/>
          </w:tcPr>
          <w:p w14:paraId="14F17420" w14:textId="77777777" w:rsidR="001C4F15" w:rsidRPr="007D3DC5" w:rsidRDefault="00B33547" w:rsidP="001C4F15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D3DC5">
              <w:rPr>
                <w:rFonts w:asciiTheme="minorHAnsi" w:hAnsiTheme="minorHAnsi"/>
                <w:b/>
                <w:bCs/>
                <w:sz w:val="20"/>
                <w:szCs w:val="20"/>
              </w:rPr>
              <w:t>VS/FFH Gebiet</w:t>
            </w:r>
            <w:r w:rsidR="002934D7">
              <w:rPr>
                <w:rStyle w:val="Funotenzeichen"/>
                <w:rFonts w:asciiTheme="minorHAnsi" w:hAnsiTheme="minorHAnsi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794F8B" w:rsidRPr="00D86BB7" w14:paraId="3BB9D978" w14:textId="77777777" w:rsidTr="00C45821">
        <w:tc>
          <w:tcPr>
            <w:tcW w:w="3256" w:type="dxa"/>
          </w:tcPr>
          <w:p w14:paraId="4B5DF885" w14:textId="77777777" w:rsidR="00794F8B" w:rsidRPr="00D86BB7" w:rsidRDefault="00794F8B" w:rsidP="00DD402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 xml:space="preserve">Landschaftsprägende Einzelbäume (heimische Laubbaumart mit Bruthöhle) </w:t>
            </w:r>
          </w:p>
        </w:tc>
        <w:tc>
          <w:tcPr>
            <w:tcW w:w="3402" w:type="dxa"/>
          </w:tcPr>
          <w:p w14:paraId="6F13E207" w14:textId="77777777" w:rsidR="00794F8B" w:rsidRPr="00D86BB7" w:rsidRDefault="00794F8B" w:rsidP="00DD402B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>Fällung</w:t>
            </w:r>
          </w:p>
        </w:tc>
        <w:tc>
          <w:tcPr>
            <w:tcW w:w="1984" w:type="dxa"/>
          </w:tcPr>
          <w:p w14:paraId="68D30CF8" w14:textId="77777777" w:rsidR="00794F8B" w:rsidRPr="00D86BB7" w:rsidRDefault="00794F8B" w:rsidP="00DD402B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>Amtliche Prüfung</w:t>
            </w:r>
          </w:p>
        </w:tc>
        <w:tc>
          <w:tcPr>
            <w:tcW w:w="2410" w:type="dxa"/>
          </w:tcPr>
          <w:p w14:paraId="03A56BA0" w14:textId="77777777" w:rsidR="00794F8B" w:rsidRPr="00D86BB7" w:rsidRDefault="00794F8B" w:rsidP="00C45821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>Amtliche Prüfung</w:t>
            </w:r>
            <w:r w:rsidR="00841434" w:rsidRPr="00D86BB7">
              <w:rPr>
                <w:rFonts w:asciiTheme="minorHAnsi" w:hAnsiTheme="minorHAnsi"/>
                <w:sz w:val="18"/>
                <w:szCs w:val="18"/>
              </w:rPr>
              <w:t>/</w:t>
            </w:r>
            <w:r w:rsidR="00C45821" w:rsidRPr="00D86BB7">
              <w:rPr>
                <w:rFonts w:asciiTheme="minorHAnsi" w:hAnsiTheme="minorHAnsi"/>
                <w:sz w:val="18"/>
                <w:szCs w:val="18"/>
              </w:rPr>
              <w:t>B</w:t>
            </w:r>
            <w:r w:rsidRPr="00D86BB7">
              <w:rPr>
                <w:rFonts w:asciiTheme="minorHAnsi" w:hAnsiTheme="minorHAnsi"/>
                <w:sz w:val="18"/>
                <w:szCs w:val="18"/>
              </w:rPr>
              <w:t>ewilligung</w:t>
            </w:r>
          </w:p>
        </w:tc>
        <w:tc>
          <w:tcPr>
            <w:tcW w:w="3225" w:type="dxa"/>
          </w:tcPr>
          <w:p w14:paraId="7C1E9151" w14:textId="4F868EED" w:rsidR="00794F8B" w:rsidRPr="001A0BC5" w:rsidRDefault="00BE63E1" w:rsidP="00DD402B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1A0B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Amtliche Prüfung/Bewilligung </w:t>
            </w:r>
            <w:r w:rsidRPr="001A0BC5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außerhalb</w:t>
            </w:r>
            <w:r w:rsidRPr="001A0B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und </w:t>
            </w:r>
            <w:r w:rsidRPr="001A0BC5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in</w:t>
            </w:r>
            <w:r w:rsidRPr="001A0B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VS-Gebieten</w:t>
            </w:r>
          </w:p>
        </w:tc>
      </w:tr>
      <w:tr w:rsidR="00794F8B" w:rsidRPr="00D86BB7" w14:paraId="2E170D1A" w14:textId="77777777" w:rsidTr="00C45821">
        <w:tc>
          <w:tcPr>
            <w:tcW w:w="3256" w:type="dxa"/>
          </w:tcPr>
          <w:p w14:paraId="63D8B2F9" w14:textId="77777777" w:rsidR="00794F8B" w:rsidRPr="00D86BB7" w:rsidRDefault="00794F8B" w:rsidP="00DD402B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>Baumreihen, Alleen, Obstbaumreihen, Streuobstwiesen</w:t>
            </w:r>
          </w:p>
        </w:tc>
        <w:tc>
          <w:tcPr>
            <w:tcW w:w="3402" w:type="dxa"/>
          </w:tcPr>
          <w:p w14:paraId="0B56E742" w14:textId="77777777" w:rsidR="00794F8B" w:rsidRPr="00D86BB7" w:rsidRDefault="00794F8B" w:rsidP="00810C64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 xml:space="preserve">Rodung, Fällung </w:t>
            </w:r>
            <w:r w:rsidR="00810C64" w:rsidRPr="00D86BB7">
              <w:rPr>
                <w:rFonts w:asciiTheme="minorHAnsi" w:hAnsiTheme="minorHAnsi"/>
                <w:b/>
                <w:sz w:val="18"/>
                <w:szCs w:val="18"/>
              </w:rPr>
              <w:t>innerhalb</w:t>
            </w:r>
            <w:r w:rsidR="00810C64" w:rsidRPr="00D86BB7">
              <w:rPr>
                <w:rFonts w:asciiTheme="minorHAnsi" w:hAnsiTheme="minorHAnsi"/>
                <w:sz w:val="18"/>
                <w:szCs w:val="18"/>
              </w:rPr>
              <w:t xml:space="preserve"> d. Brut- u. </w:t>
            </w:r>
            <w:proofErr w:type="spellStart"/>
            <w:r w:rsidR="00810C64" w:rsidRPr="00D86BB7">
              <w:rPr>
                <w:rFonts w:asciiTheme="minorHAnsi" w:hAnsiTheme="minorHAnsi"/>
                <w:sz w:val="18"/>
                <w:szCs w:val="18"/>
              </w:rPr>
              <w:t>Aufzuchtszeit</w:t>
            </w:r>
            <w:proofErr w:type="spellEnd"/>
            <w:r w:rsidR="00810C64" w:rsidRPr="00D86BB7">
              <w:rPr>
                <w:rFonts w:asciiTheme="minorHAnsi" w:hAnsiTheme="minorHAnsi"/>
                <w:sz w:val="18"/>
                <w:szCs w:val="18"/>
              </w:rPr>
              <w:t xml:space="preserve"> v. Vögeln</w:t>
            </w:r>
            <w:r w:rsidR="007A6869" w:rsidRPr="00D86BB7">
              <w:rPr>
                <w:rStyle w:val="Funotenzeichen"/>
                <w:rFonts w:asciiTheme="minorHAnsi" w:hAnsiTheme="minorHAnsi"/>
                <w:sz w:val="18"/>
                <w:szCs w:val="18"/>
              </w:rPr>
              <w:footnoteReference w:id="3"/>
            </w:r>
          </w:p>
        </w:tc>
        <w:tc>
          <w:tcPr>
            <w:tcW w:w="1984" w:type="dxa"/>
          </w:tcPr>
          <w:p w14:paraId="1FF27890" w14:textId="77777777" w:rsidR="00794F8B" w:rsidRPr="00D86BB7" w:rsidRDefault="00794F8B" w:rsidP="00DD402B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>Amtliche Prüfung</w:t>
            </w:r>
          </w:p>
        </w:tc>
        <w:tc>
          <w:tcPr>
            <w:tcW w:w="2410" w:type="dxa"/>
          </w:tcPr>
          <w:p w14:paraId="3407FEE2" w14:textId="77777777" w:rsidR="00794F8B" w:rsidRPr="00D86BB7" w:rsidRDefault="00C45821" w:rsidP="00DD402B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>Amtliche Prüfung/</w:t>
            </w:r>
            <w:r w:rsidR="00C34D39" w:rsidRPr="00D86BB7">
              <w:rPr>
                <w:rFonts w:asciiTheme="minorHAnsi" w:hAnsiTheme="minorHAnsi"/>
                <w:sz w:val="18"/>
                <w:szCs w:val="18"/>
              </w:rPr>
              <w:t>Bewilligung</w:t>
            </w:r>
          </w:p>
        </w:tc>
        <w:tc>
          <w:tcPr>
            <w:tcW w:w="3225" w:type="dxa"/>
          </w:tcPr>
          <w:p w14:paraId="31CA0463" w14:textId="340B6C1E" w:rsidR="00794F8B" w:rsidRPr="001A0BC5" w:rsidRDefault="00BE63E1" w:rsidP="00DD402B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1A0B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Amtliche Prüfung/Bewilligung </w:t>
            </w:r>
            <w:r w:rsidRPr="001A0BC5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außerhalb</w:t>
            </w:r>
            <w:r w:rsidRPr="001A0B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und </w:t>
            </w:r>
            <w:r w:rsidRPr="001A0BC5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in</w:t>
            </w:r>
            <w:r w:rsidRPr="001A0B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VS-Gebieten</w:t>
            </w:r>
          </w:p>
        </w:tc>
      </w:tr>
      <w:tr w:rsidR="00765D8C" w:rsidRPr="00D86BB7" w14:paraId="0DA37891" w14:textId="77777777" w:rsidTr="00C45821">
        <w:tc>
          <w:tcPr>
            <w:tcW w:w="3256" w:type="dxa"/>
          </w:tcPr>
          <w:p w14:paraId="455E6EB2" w14:textId="77777777" w:rsidR="00765D8C" w:rsidRPr="00D86BB7" w:rsidRDefault="00765D8C" w:rsidP="00DD402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 xml:space="preserve">Baumreihen, Alleen, Obstbaumreihen, Streuobstwiesen </w:t>
            </w:r>
          </w:p>
        </w:tc>
        <w:tc>
          <w:tcPr>
            <w:tcW w:w="3402" w:type="dxa"/>
          </w:tcPr>
          <w:p w14:paraId="52C96ABF" w14:textId="640A00EC" w:rsidR="00765D8C" w:rsidRPr="00D86BB7" w:rsidRDefault="006C44C4" w:rsidP="00810C64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>Rodung, Fällung</w:t>
            </w:r>
            <w:r w:rsidR="00E13F4C" w:rsidRPr="00D86BB7">
              <w:rPr>
                <w:rFonts w:asciiTheme="minorHAnsi" w:hAnsiTheme="minorHAnsi"/>
                <w:sz w:val="18"/>
                <w:szCs w:val="18"/>
              </w:rPr>
              <w:t xml:space="preserve"> bis 20% des Baumbestandes</w:t>
            </w:r>
            <w:r w:rsidRPr="00D86BB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10C64" w:rsidRPr="00D86BB7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 w:rsidR="00810C64" w:rsidRPr="00D86BB7">
              <w:rPr>
                <w:rFonts w:asciiTheme="minorHAnsi" w:hAnsiTheme="minorHAnsi"/>
                <w:sz w:val="18"/>
                <w:szCs w:val="18"/>
              </w:rPr>
              <w:t xml:space="preserve"> d. Brut- u. </w:t>
            </w:r>
            <w:proofErr w:type="spellStart"/>
            <w:r w:rsidR="00810C64" w:rsidRPr="00D86BB7">
              <w:rPr>
                <w:rFonts w:asciiTheme="minorHAnsi" w:hAnsiTheme="minorHAnsi"/>
                <w:sz w:val="18"/>
                <w:szCs w:val="18"/>
              </w:rPr>
              <w:t>Aufzuchtszeit</w:t>
            </w:r>
            <w:proofErr w:type="spellEnd"/>
            <w:r w:rsidR="00810C64" w:rsidRPr="00D86BB7">
              <w:rPr>
                <w:rFonts w:asciiTheme="minorHAnsi" w:hAnsiTheme="minorHAnsi"/>
                <w:sz w:val="18"/>
                <w:szCs w:val="18"/>
              </w:rPr>
              <w:t xml:space="preserve"> v. Vögeln</w:t>
            </w:r>
            <w:r w:rsidR="008D2D94" w:rsidRPr="00D86BB7">
              <w:rPr>
                <w:rStyle w:val="Funotenzeichen"/>
                <w:rFonts w:asciiTheme="minorHAnsi" w:hAnsiTheme="minorHAnsi"/>
                <w:sz w:val="18"/>
                <w:szCs w:val="18"/>
              </w:rPr>
              <w:footnoteReference w:id="4"/>
            </w:r>
          </w:p>
        </w:tc>
        <w:tc>
          <w:tcPr>
            <w:tcW w:w="1984" w:type="dxa"/>
          </w:tcPr>
          <w:p w14:paraId="1410F130" w14:textId="0AC51A66" w:rsidR="00765D8C" w:rsidRPr="00D86BB7" w:rsidRDefault="00E13F4C" w:rsidP="00E13F4C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>Zulässig</w:t>
            </w:r>
          </w:p>
        </w:tc>
        <w:tc>
          <w:tcPr>
            <w:tcW w:w="2410" w:type="dxa"/>
          </w:tcPr>
          <w:p w14:paraId="69018312" w14:textId="77777777" w:rsidR="00765D8C" w:rsidRPr="00D86BB7" w:rsidRDefault="00C45821" w:rsidP="00DD402B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>Amtliche Prüfung/</w:t>
            </w:r>
            <w:r w:rsidR="00765D8C" w:rsidRPr="00D86BB7">
              <w:rPr>
                <w:rFonts w:asciiTheme="minorHAnsi" w:hAnsiTheme="minorHAnsi"/>
                <w:sz w:val="18"/>
                <w:szCs w:val="18"/>
              </w:rPr>
              <w:t>Bewilligung</w:t>
            </w:r>
          </w:p>
        </w:tc>
        <w:tc>
          <w:tcPr>
            <w:tcW w:w="3225" w:type="dxa"/>
          </w:tcPr>
          <w:p w14:paraId="7A0E3210" w14:textId="6BDA4578" w:rsidR="00765D8C" w:rsidRPr="001A0BC5" w:rsidRDefault="00BE63E1" w:rsidP="00BE63E1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1A0B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Amtliche Prüfung/Bewilligung </w:t>
            </w:r>
            <w:r w:rsidRPr="001A0BC5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in</w:t>
            </w:r>
            <w:r w:rsidRPr="001A0B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VS-Gebieten</w:t>
            </w:r>
          </w:p>
        </w:tc>
      </w:tr>
      <w:tr w:rsidR="00E13F4C" w:rsidRPr="00D86BB7" w14:paraId="5902B5D3" w14:textId="77777777" w:rsidTr="00C53150">
        <w:tc>
          <w:tcPr>
            <w:tcW w:w="3256" w:type="dxa"/>
          </w:tcPr>
          <w:p w14:paraId="38D71710" w14:textId="77777777" w:rsidR="00E13F4C" w:rsidRPr="00D86BB7" w:rsidRDefault="00E13F4C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 xml:space="preserve">Baumreihen, Alleen, Obstbaumreihen, Streuobstwiesen </w:t>
            </w:r>
          </w:p>
        </w:tc>
        <w:tc>
          <w:tcPr>
            <w:tcW w:w="3402" w:type="dxa"/>
          </w:tcPr>
          <w:p w14:paraId="2E9C9A34" w14:textId="614D9525" w:rsidR="00E13F4C" w:rsidRPr="00D86BB7" w:rsidRDefault="00E13F4C" w:rsidP="00577513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 xml:space="preserve">Rodung, Fällung ab 20% des Baumbestandes </w:t>
            </w:r>
            <w:r w:rsidRPr="00D86BB7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 w:rsidRPr="00D86BB7">
              <w:rPr>
                <w:rFonts w:asciiTheme="minorHAnsi" w:hAnsiTheme="minorHAnsi"/>
                <w:sz w:val="18"/>
                <w:szCs w:val="18"/>
              </w:rPr>
              <w:t xml:space="preserve"> d. Brut- u. </w:t>
            </w:r>
            <w:proofErr w:type="spellStart"/>
            <w:r w:rsidRPr="00D86BB7">
              <w:rPr>
                <w:rFonts w:asciiTheme="minorHAnsi" w:hAnsiTheme="minorHAnsi"/>
                <w:sz w:val="18"/>
                <w:szCs w:val="18"/>
              </w:rPr>
              <w:t>Aufzuchtszeit</w:t>
            </w:r>
            <w:proofErr w:type="spellEnd"/>
            <w:r w:rsidRPr="00D86BB7">
              <w:rPr>
                <w:rFonts w:asciiTheme="minorHAnsi" w:hAnsiTheme="minorHAnsi"/>
                <w:sz w:val="18"/>
                <w:szCs w:val="18"/>
              </w:rPr>
              <w:t xml:space="preserve"> v. Vögeln</w:t>
            </w:r>
          </w:p>
        </w:tc>
        <w:tc>
          <w:tcPr>
            <w:tcW w:w="1984" w:type="dxa"/>
          </w:tcPr>
          <w:p w14:paraId="48D48B1E" w14:textId="72906F53" w:rsidR="00E13F4C" w:rsidRPr="00D86BB7" w:rsidRDefault="00E13F4C" w:rsidP="00E13F4C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1CE9C9A7" w14:textId="77777777" w:rsidR="00E13F4C" w:rsidRPr="00D86BB7" w:rsidRDefault="00E13F4C" w:rsidP="00C53150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</w:p>
        </w:tc>
        <w:tc>
          <w:tcPr>
            <w:tcW w:w="3225" w:type="dxa"/>
          </w:tcPr>
          <w:p w14:paraId="4FE9D7A5" w14:textId="4897976F" w:rsidR="00E13F4C" w:rsidRPr="001A0BC5" w:rsidRDefault="00E13F4C" w:rsidP="00C53150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1A0B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Amtliche Prüfung/Bewilligung </w:t>
            </w:r>
            <w:r w:rsidRPr="001A0BC5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außerhalb</w:t>
            </w:r>
            <w:r w:rsidRPr="001A0B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und </w:t>
            </w:r>
            <w:r w:rsidRPr="001A0BC5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in</w:t>
            </w:r>
            <w:r w:rsidRPr="001A0B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VS-Gebieten</w:t>
            </w:r>
          </w:p>
        </w:tc>
      </w:tr>
      <w:tr w:rsidR="00C45821" w14:paraId="6A9757FE" w14:textId="77777777" w:rsidTr="00C45821">
        <w:tc>
          <w:tcPr>
            <w:tcW w:w="3256" w:type="dxa"/>
          </w:tcPr>
          <w:p w14:paraId="535503C1" w14:textId="77777777" w:rsidR="00C45821" w:rsidRPr="00D86BB7" w:rsidRDefault="00C45821" w:rsidP="00C4582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 xml:space="preserve">Lesesteinhaufen, Steinriegel, Steinmauern </w:t>
            </w:r>
          </w:p>
        </w:tc>
        <w:tc>
          <w:tcPr>
            <w:tcW w:w="3402" w:type="dxa"/>
          </w:tcPr>
          <w:p w14:paraId="7F7DDBFA" w14:textId="77777777" w:rsidR="00C45821" w:rsidRPr="00D86BB7" w:rsidRDefault="00C45821" w:rsidP="00C4582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 xml:space="preserve">Beseitigung </w:t>
            </w:r>
          </w:p>
        </w:tc>
        <w:tc>
          <w:tcPr>
            <w:tcW w:w="1984" w:type="dxa"/>
          </w:tcPr>
          <w:p w14:paraId="1A6CEFFF" w14:textId="77777777" w:rsidR="00C45821" w:rsidRPr="00D86BB7" w:rsidRDefault="00C45821" w:rsidP="00C4582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603FCBF2" w14:textId="77777777" w:rsidR="00C45821" w:rsidRPr="00D86BB7" w:rsidRDefault="00C45821" w:rsidP="00C45821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86BB7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</w:p>
        </w:tc>
        <w:tc>
          <w:tcPr>
            <w:tcW w:w="3225" w:type="dxa"/>
          </w:tcPr>
          <w:p w14:paraId="0A7FF99B" w14:textId="0239BA1B" w:rsidR="00C45821" w:rsidRPr="001A0BC5" w:rsidRDefault="00E13F4C" w:rsidP="00C45821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A0B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Amtliche Prüfung/Bewilligung </w:t>
            </w:r>
            <w:r w:rsidRPr="001A0BC5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außerhalb</w:t>
            </w:r>
            <w:r w:rsidRPr="001A0B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und </w:t>
            </w:r>
            <w:r w:rsidRPr="001A0BC5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in</w:t>
            </w:r>
            <w:r w:rsidRPr="001A0B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VS-Gebieten</w:t>
            </w:r>
          </w:p>
        </w:tc>
      </w:tr>
      <w:tr w:rsidR="00C45821" w:rsidRPr="00B40F0E" w14:paraId="579FE7A2" w14:textId="77777777" w:rsidTr="00C45821">
        <w:tc>
          <w:tcPr>
            <w:tcW w:w="3256" w:type="dxa"/>
          </w:tcPr>
          <w:p w14:paraId="4B179D50" w14:textId="77777777" w:rsidR="00C45821" w:rsidRPr="00B40F0E" w:rsidRDefault="00C45821" w:rsidP="00C4582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Busch- u. Gehölzgruppen </w:t>
            </w:r>
          </w:p>
        </w:tc>
        <w:tc>
          <w:tcPr>
            <w:tcW w:w="3402" w:type="dxa"/>
          </w:tcPr>
          <w:p w14:paraId="63FAF16F" w14:textId="24CFC743" w:rsidR="00C45821" w:rsidRPr="00B40F0E" w:rsidRDefault="00C45821" w:rsidP="00DD587D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Rodung, Auf Stock</w:t>
            </w:r>
            <w:r w:rsidR="006C44C4"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D587D" w:rsidRPr="00B40F0E">
              <w:rPr>
                <w:rFonts w:asciiTheme="minorHAnsi" w:hAnsiTheme="minorHAnsi"/>
                <w:sz w:val="18"/>
                <w:szCs w:val="18"/>
              </w:rPr>
              <w:t>setzen</w:t>
            </w:r>
            <w:r w:rsidR="00810C64"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10C64" w:rsidRPr="00B40F0E">
              <w:rPr>
                <w:rFonts w:asciiTheme="minorHAnsi" w:hAnsiTheme="minorHAnsi"/>
                <w:b/>
                <w:sz w:val="18"/>
                <w:szCs w:val="18"/>
              </w:rPr>
              <w:t>innerhalb</w:t>
            </w:r>
            <w:r w:rsidR="00810C64" w:rsidRPr="00B40F0E">
              <w:rPr>
                <w:rFonts w:asciiTheme="minorHAnsi" w:hAnsiTheme="minorHAnsi"/>
                <w:sz w:val="18"/>
                <w:szCs w:val="18"/>
              </w:rPr>
              <w:t xml:space="preserve"> d. Brut- u. </w:t>
            </w:r>
            <w:proofErr w:type="spellStart"/>
            <w:r w:rsidR="00810C64" w:rsidRPr="00B40F0E">
              <w:rPr>
                <w:rFonts w:asciiTheme="minorHAnsi" w:hAnsiTheme="minorHAnsi"/>
                <w:sz w:val="18"/>
                <w:szCs w:val="18"/>
              </w:rPr>
              <w:t>Aufzuchtszeit</w:t>
            </w:r>
            <w:proofErr w:type="spellEnd"/>
            <w:r w:rsidR="00810C64" w:rsidRPr="00B40F0E">
              <w:rPr>
                <w:rFonts w:asciiTheme="minorHAnsi" w:hAnsiTheme="minorHAnsi"/>
                <w:sz w:val="18"/>
                <w:szCs w:val="18"/>
              </w:rPr>
              <w:t xml:space="preserve"> v. Vögeln</w:t>
            </w:r>
          </w:p>
        </w:tc>
        <w:tc>
          <w:tcPr>
            <w:tcW w:w="1984" w:type="dxa"/>
          </w:tcPr>
          <w:p w14:paraId="2D0D1454" w14:textId="77777777" w:rsidR="00C45821" w:rsidRPr="00B40F0E" w:rsidRDefault="00C45821" w:rsidP="00C4582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69D1AEA8" w14:textId="77777777" w:rsidR="00C45821" w:rsidRPr="00B40F0E" w:rsidRDefault="00C45821" w:rsidP="00C45821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</w:p>
        </w:tc>
        <w:tc>
          <w:tcPr>
            <w:tcW w:w="3225" w:type="dxa"/>
          </w:tcPr>
          <w:p w14:paraId="2C266290" w14:textId="4786E0ED" w:rsidR="00C45821" w:rsidRPr="00B40F0E" w:rsidRDefault="00C45821" w:rsidP="002934D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  <w:r w:rsidR="00DD587D"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D587D" w:rsidRPr="00B40F0E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 w:rsidR="00DD587D" w:rsidRPr="00B40F0E">
              <w:rPr>
                <w:rFonts w:asciiTheme="minorHAnsi" w:hAnsiTheme="minorHAnsi"/>
                <w:sz w:val="18"/>
                <w:szCs w:val="18"/>
              </w:rPr>
              <w:t xml:space="preserve"> und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D1FC3" w:rsidRPr="00B40F0E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 VS-Gebieten</w:t>
            </w:r>
          </w:p>
        </w:tc>
      </w:tr>
      <w:tr w:rsidR="00C45821" w:rsidRPr="00B40F0E" w14:paraId="6828C105" w14:textId="77777777" w:rsidTr="00C45821">
        <w:tc>
          <w:tcPr>
            <w:tcW w:w="3256" w:type="dxa"/>
          </w:tcPr>
          <w:p w14:paraId="2C8609F8" w14:textId="77777777" w:rsidR="00C45821" w:rsidRPr="00B40F0E" w:rsidRDefault="00C45821" w:rsidP="00C4582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Busch- u. Gehölzgruppen </w:t>
            </w:r>
          </w:p>
        </w:tc>
        <w:tc>
          <w:tcPr>
            <w:tcW w:w="3402" w:type="dxa"/>
          </w:tcPr>
          <w:p w14:paraId="2D3939F3" w14:textId="77777777" w:rsidR="00C45821" w:rsidRPr="00B40F0E" w:rsidRDefault="00C45821" w:rsidP="00810C6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Rodung, Auf Stock setzen </w:t>
            </w:r>
            <w:r w:rsidR="00810C64" w:rsidRPr="00B40F0E">
              <w:rPr>
                <w:rFonts w:asciiTheme="minorHAnsi" w:hAnsiTheme="minorHAnsi"/>
                <w:b/>
                <w:sz w:val="18"/>
                <w:szCs w:val="18"/>
              </w:rPr>
              <w:t xml:space="preserve">außerhalb </w:t>
            </w:r>
            <w:r w:rsidR="00810C64" w:rsidRPr="00B40F0E">
              <w:rPr>
                <w:rFonts w:asciiTheme="minorHAnsi" w:hAnsiTheme="minorHAnsi"/>
                <w:sz w:val="18"/>
                <w:szCs w:val="18"/>
              </w:rPr>
              <w:t xml:space="preserve">d. Brut- u. </w:t>
            </w:r>
            <w:proofErr w:type="spellStart"/>
            <w:r w:rsidR="00810C64" w:rsidRPr="00B40F0E">
              <w:rPr>
                <w:rFonts w:asciiTheme="minorHAnsi" w:hAnsiTheme="minorHAnsi"/>
                <w:sz w:val="18"/>
                <w:szCs w:val="18"/>
              </w:rPr>
              <w:t>Aufzuchtszeit</w:t>
            </w:r>
            <w:proofErr w:type="spellEnd"/>
            <w:r w:rsidR="00810C64" w:rsidRPr="00B40F0E">
              <w:rPr>
                <w:rFonts w:asciiTheme="minorHAnsi" w:hAnsiTheme="minorHAnsi"/>
                <w:sz w:val="18"/>
                <w:szCs w:val="18"/>
              </w:rPr>
              <w:t xml:space="preserve"> v. Vögeln</w:t>
            </w:r>
          </w:p>
        </w:tc>
        <w:tc>
          <w:tcPr>
            <w:tcW w:w="1984" w:type="dxa"/>
          </w:tcPr>
          <w:p w14:paraId="0770E45D" w14:textId="77777777" w:rsidR="00C45821" w:rsidRPr="00B40F0E" w:rsidRDefault="008B111A" w:rsidP="00C4582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Zulässig</w:t>
            </w:r>
          </w:p>
        </w:tc>
        <w:tc>
          <w:tcPr>
            <w:tcW w:w="2410" w:type="dxa"/>
          </w:tcPr>
          <w:p w14:paraId="10F58966" w14:textId="77777777" w:rsidR="00C45821" w:rsidRPr="00B40F0E" w:rsidRDefault="00C45821" w:rsidP="00C45821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</w:p>
        </w:tc>
        <w:tc>
          <w:tcPr>
            <w:tcW w:w="3225" w:type="dxa"/>
          </w:tcPr>
          <w:p w14:paraId="36A4B7B7" w14:textId="10BFC3F6" w:rsidR="00C45821" w:rsidRPr="00B40F0E" w:rsidRDefault="00DD587D" w:rsidP="008B111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Prüfung/Bewilligung </w:t>
            </w:r>
            <w:r w:rsidRPr="00B40F0E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 VS-Gebieten</w:t>
            </w:r>
          </w:p>
        </w:tc>
      </w:tr>
      <w:tr w:rsidR="008B111A" w:rsidRPr="00B40F0E" w14:paraId="0BF39DA4" w14:textId="77777777" w:rsidTr="00C45821">
        <w:tc>
          <w:tcPr>
            <w:tcW w:w="3256" w:type="dxa"/>
          </w:tcPr>
          <w:p w14:paraId="1E555AAF" w14:textId="5606B99A" w:rsidR="008B111A" w:rsidRPr="00B40F0E" w:rsidRDefault="008B111A" w:rsidP="008B111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Ufergehölz</w:t>
            </w:r>
          </w:p>
        </w:tc>
        <w:tc>
          <w:tcPr>
            <w:tcW w:w="3402" w:type="dxa"/>
          </w:tcPr>
          <w:p w14:paraId="4B849E9A" w14:textId="2908B09C" w:rsidR="008B111A" w:rsidRPr="00B40F0E" w:rsidRDefault="008B111A" w:rsidP="008B111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Rodung</w:t>
            </w:r>
            <w:r w:rsidR="00441707"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39C5482C" w14:textId="77777777" w:rsidR="008B111A" w:rsidRPr="00B40F0E" w:rsidRDefault="008B111A" w:rsidP="008B111A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Amtliche Bewilligung</w:t>
            </w:r>
          </w:p>
        </w:tc>
        <w:tc>
          <w:tcPr>
            <w:tcW w:w="3225" w:type="dxa"/>
          </w:tcPr>
          <w:p w14:paraId="606E8BBC" w14:textId="707058C3" w:rsidR="008B111A" w:rsidRPr="00B40F0E" w:rsidRDefault="00367A3D" w:rsidP="00367A3D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Amtliche Bewilligung</w:t>
            </w:r>
            <w:r w:rsidR="008B111A"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B111A" w:rsidRPr="00B40F0E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 w:rsidR="00163435" w:rsidRPr="00B40F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DD587D" w:rsidRPr="00B40F0E">
              <w:rPr>
                <w:rFonts w:asciiTheme="minorHAnsi" w:hAnsiTheme="minorHAnsi"/>
                <w:sz w:val="18"/>
                <w:szCs w:val="18"/>
              </w:rPr>
              <w:t>und</w:t>
            </w:r>
            <w:r w:rsidR="00DD587D" w:rsidRPr="00B40F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163435" w:rsidRPr="00B40F0E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="008B111A" w:rsidRPr="00B40F0E">
              <w:rPr>
                <w:rFonts w:asciiTheme="minorHAnsi" w:hAnsiTheme="minorHAnsi"/>
                <w:sz w:val="18"/>
                <w:szCs w:val="18"/>
              </w:rPr>
              <w:t xml:space="preserve"> VS-Gebieten</w:t>
            </w:r>
          </w:p>
        </w:tc>
      </w:tr>
      <w:tr w:rsidR="008B111A" w:rsidRPr="00B40F0E" w14:paraId="7977EB2B" w14:textId="77777777" w:rsidTr="00C45821">
        <w:tc>
          <w:tcPr>
            <w:tcW w:w="3256" w:type="dxa"/>
          </w:tcPr>
          <w:p w14:paraId="1BF3571A" w14:textId="77777777" w:rsidR="008B111A" w:rsidRPr="00B40F0E" w:rsidRDefault="008B111A" w:rsidP="008B111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Ufergehölze </w:t>
            </w:r>
          </w:p>
        </w:tc>
        <w:tc>
          <w:tcPr>
            <w:tcW w:w="3402" w:type="dxa"/>
          </w:tcPr>
          <w:p w14:paraId="61612E99" w14:textId="77777777" w:rsidR="008B111A" w:rsidRPr="00B40F0E" w:rsidRDefault="008B111A" w:rsidP="00810C6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Auf Stock setzen </w:t>
            </w:r>
            <w:r w:rsidRPr="00B40F0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bis 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99 </w:t>
            </w:r>
            <w:proofErr w:type="spellStart"/>
            <w:r w:rsidRPr="00B40F0E">
              <w:rPr>
                <w:rFonts w:asciiTheme="minorHAnsi" w:hAnsiTheme="minorHAnsi"/>
                <w:sz w:val="18"/>
                <w:szCs w:val="18"/>
              </w:rPr>
              <w:t>lfm</w:t>
            </w:r>
            <w:proofErr w:type="spellEnd"/>
            <w:r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10C64" w:rsidRPr="00B40F0E">
              <w:rPr>
                <w:rFonts w:asciiTheme="minorHAnsi" w:hAnsiTheme="minorHAnsi"/>
                <w:b/>
                <w:sz w:val="18"/>
                <w:szCs w:val="18"/>
              </w:rPr>
              <w:t>innerhalb</w:t>
            </w:r>
            <w:r w:rsidR="00810C64"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91AFB" w:rsidRPr="00B40F0E">
              <w:rPr>
                <w:rFonts w:asciiTheme="minorHAnsi" w:hAnsiTheme="minorHAnsi"/>
                <w:sz w:val="18"/>
                <w:szCs w:val="18"/>
              </w:rPr>
              <w:t xml:space="preserve">d. </w:t>
            </w:r>
            <w:r w:rsidR="00810C64" w:rsidRPr="00B40F0E">
              <w:rPr>
                <w:rFonts w:asciiTheme="minorHAnsi" w:hAnsiTheme="minorHAnsi"/>
                <w:sz w:val="18"/>
                <w:szCs w:val="18"/>
              </w:rPr>
              <w:t xml:space="preserve">Brut und </w:t>
            </w:r>
            <w:proofErr w:type="spellStart"/>
            <w:r w:rsidR="00810C64" w:rsidRPr="00B40F0E">
              <w:rPr>
                <w:rFonts w:asciiTheme="minorHAnsi" w:hAnsiTheme="minorHAnsi"/>
                <w:sz w:val="18"/>
                <w:szCs w:val="18"/>
              </w:rPr>
              <w:t>Aufzuchtszeit</w:t>
            </w:r>
            <w:proofErr w:type="spellEnd"/>
            <w:r w:rsidR="0087576E" w:rsidRPr="00B40F0E">
              <w:rPr>
                <w:rFonts w:asciiTheme="minorHAnsi" w:hAnsiTheme="minorHAnsi"/>
                <w:sz w:val="18"/>
                <w:szCs w:val="18"/>
              </w:rPr>
              <w:t xml:space="preserve"> v.</w:t>
            </w:r>
            <w:r w:rsidR="00810C64" w:rsidRPr="00B40F0E">
              <w:rPr>
                <w:rFonts w:asciiTheme="minorHAnsi" w:hAnsiTheme="minorHAnsi"/>
                <w:sz w:val="18"/>
                <w:szCs w:val="18"/>
              </w:rPr>
              <w:t xml:space="preserve"> Vögeln</w:t>
            </w:r>
          </w:p>
        </w:tc>
        <w:tc>
          <w:tcPr>
            <w:tcW w:w="1984" w:type="dxa"/>
          </w:tcPr>
          <w:p w14:paraId="68459F96" w14:textId="77777777" w:rsidR="008B111A" w:rsidRPr="00B40F0E" w:rsidRDefault="008B111A" w:rsidP="008B111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52082EEF" w14:textId="77777777" w:rsidR="008B111A" w:rsidRPr="00B40F0E" w:rsidRDefault="008B111A" w:rsidP="008B111A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</w:p>
        </w:tc>
        <w:tc>
          <w:tcPr>
            <w:tcW w:w="3225" w:type="dxa"/>
          </w:tcPr>
          <w:p w14:paraId="1EFD60D1" w14:textId="7447E3C6" w:rsidR="008B111A" w:rsidRPr="00B40F0E" w:rsidRDefault="008B111A" w:rsidP="006548F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Amtliche Prüfung</w:t>
            </w:r>
            <w:r w:rsidR="00407431">
              <w:rPr>
                <w:rFonts w:asciiTheme="minorHAnsi" w:hAnsiTheme="minorHAnsi"/>
                <w:sz w:val="18"/>
                <w:szCs w:val="18"/>
              </w:rPr>
              <w:t xml:space="preserve"> / Bewilligung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40F0E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D587D" w:rsidRPr="00B40F0E">
              <w:rPr>
                <w:rFonts w:asciiTheme="minorHAnsi" w:hAnsiTheme="minorHAnsi"/>
                <w:sz w:val="18"/>
                <w:szCs w:val="18"/>
              </w:rPr>
              <w:t xml:space="preserve">und </w:t>
            </w:r>
            <w:r w:rsidR="00DD587D" w:rsidRPr="00B40F0E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="00DD587D"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>VS-Gebieten</w:t>
            </w:r>
          </w:p>
        </w:tc>
      </w:tr>
      <w:tr w:rsidR="008B111A" w:rsidRPr="00B40F0E" w14:paraId="414DC291" w14:textId="77777777" w:rsidTr="00C45821">
        <w:tc>
          <w:tcPr>
            <w:tcW w:w="3256" w:type="dxa"/>
          </w:tcPr>
          <w:p w14:paraId="0885C823" w14:textId="77777777" w:rsidR="008B111A" w:rsidRPr="00B40F0E" w:rsidRDefault="008B111A" w:rsidP="008B111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Ufergehölze </w:t>
            </w:r>
          </w:p>
        </w:tc>
        <w:tc>
          <w:tcPr>
            <w:tcW w:w="3402" w:type="dxa"/>
          </w:tcPr>
          <w:p w14:paraId="0F5B8F67" w14:textId="77777777" w:rsidR="008B111A" w:rsidRPr="00B40F0E" w:rsidRDefault="008B111A" w:rsidP="00B91AF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Auf Stock setzen </w:t>
            </w:r>
            <w:r w:rsidRPr="00B40F0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bis 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99 </w:t>
            </w:r>
            <w:proofErr w:type="spellStart"/>
            <w:r w:rsidRPr="00B40F0E">
              <w:rPr>
                <w:rFonts w:asciiTheme="minorHAnsi" w:hAnsiTheme="minorHAnsi"/>
                <w:sz w:val="18"/>
                <w:szCs w:val="18"/>
              </w:rPr>
              <w:t>lfm</w:t>
            </w:r>
            <w:proofErr w:type="spellEnd"/>
            <w:r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91AFB" w:rsidRPr="00B40F0E">
              <w:rPr>
                <w:rFonts w:asciiTheme="minorHAnsi" w:hAnsiTheme="minorHAnsi"/>
                <w:b/>
                <w:sz w:val="18"/>
                <w:szCs w:val="18"/>
              </w:rPr>
              <w:t xml:space="preserve">außerhalb </w:t>
            </w:r>
            <w:r w:rsidR="0087576E" w:rsidRPr="00B40F0E">
              <w:rPr>
                <w:rFonts w:asciiTheme="minorHAnsi" w:hAnsiTheme="minorHAnsi"/>
                <w:sz w:val="18"/>
                <w:szCs w:val="18"/>
              </w:rPr>
              <w:t xml:space="preserve">d. Brut- u. </w:t>
            </w:r>
            <w:proofErr w:type="spellStart"/>
            <w:r w:rsidR="0087576E" w:rsidRPr="00B40F0E">
              <w:rPr>
                <w:rFonts w:asciiTheme="minorHAnsi" w:hAnsiTheme="minorHAnsi"/>
                <w:sz w:val="18"/>
                <w:szCs w:val="18"/>
              </w:rPr>
              <w:t>Aufzuchtszeit</w:t>
            </w:r>
            <w:proofErr w:type="spellEnd"/>
            <w:r w:rsidR="0087576E" w:rsidRPr="00B40F0E">
              <w:rPr>
                <w:rFonts w:asciiTheme="minorHAnsi" w:hAnsiTheme="minorHAnsi"/>
                <w:sz w:val="18"/>
                <w:szCs w:val="18"/>
              </w:rPr>
              <w:t xml:space="preserve"> v.</w:t>
            </w:r>
            <w:r w:rsidR="00B91AFB" w:rsidRPr="00B40F0E">
              <w:rPr>
                <w:rFonts w:asciiTheme="minorHAnsi" w:hAnsiTheme="minorHAnsi"/>
                <w:sz w:val="18"/>
                <w:szCs w:val="18"/>
              </w:rPr>
              <w:t xml:space="preserve"> Vögeln</w:t>
            </w:r>
          </w:p>
        </w:tc>
        <w:tc>
          <w:tcPr>
            <w:tcW w:w="1984" w:type="dxa"/>
          </w:tcPr>
          <w:p w14:paraId="46992E18" w14:textId="77777777" w:rsidR="008B111A" w:rsidRPr="00B40F0E" w:rsidRDefault="008B111A" w:rsidP="008B111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Zulässig </w:t>
            </w:r>
          </w:p>
        </w:tc>
        <w:tc>
          <w:tcPr>
            <w:tcW w:w="2410" w:type="dxa"/>
          </w:tcPr>
          <w:p w14:paraId="7D8A3A16" w14:textId="77777777" w:rsidR="008B111A" w:rsidRPr="00B40F0E" w:rsidRDefault="008B111A" w:rsidP="008B111A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</w:p>
        </w:tc>
        <w:tc>
          <w:tcPr>
            <w:tcW w:w="3225" w:type="dxa"/>
          </w:tcPr>
          <w:p w14:paraId="3AE3695C" w14:textId="014EA1D0" w:rsidR="008B111A" w:rsidRPr="00B40F0E" w:rsidRDefault="001D6572" w:rsidP="006548F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Prüfung/Bewilligung </w:t>
            </w:r>
            <w:r w:rsidRPr="00B40F0E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 VS-Gebieten</w:t>
            </w:r>
          </w:p>
        </w:tc>
      </w:tr>
      <w:tr w:rsidR="008B111A" w:rsidRPr="00B40F0E" w14:paraId="23C7FB0D" w14:textId="77777777" w:rsidTr="00C45821">
        <w:tc>
          <w:tcPr>
            <w:tcW w:w="3256" w:type="dxa"/>
          </w:tcPr>
          <w:p w14:paraId="5F2E0DD7" w14:textId="77777777" w:rsidR="008B111A" w:rsidRPr="00B40F0E" w:rsidRDefault="008B111A" w:rsidP="008B111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Ufergehölze </w:t>
            </w:r>
          </w:p>
        </w:tc>
        <w:tc>
          <w:tcPr>
            <w:tcW w:w="3402" w:type="dxa"/>
          </w:tcPr>
          <w:p w14:paraId="04D5D0CB" w14:textId="77777777" w:rsidR="008B111A" w:rsidRPr="00B40F0E" w:rsidRDefault="008B111A" w:rsidP="008B111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Auf Stock setzen </w:t>
            </w:r>
            <w:r w:rsidRPr="00B40F0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ab 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100 </w:t>
            </w:r>
            <w:proofErr w:type="spellStart"/>
            <w:r w:rsidRPr="00B40F0E">
              <w:rPr>
                <w:rFonts w:asciiTheme="minorHAnsi" w:hAnsiTheme="minorHAnsi"/>
                <w:sz w:val="18"/>
                <w:szCs w:val="18"/>
              </w:rPr>
              <w:t>lfm</w:t>
            </w:r>
            <w:proofErr w:type="spellEnd"/>
            <w:r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19B7AD80" w14:textId="77777777" w:rsidR="008B111A" w:rsidRPr="00B40F0E" w:rsidRDefault="008B111A" w:rsidP="008B111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3687D25B" w14:textId="77777777" w:rsidR="008B111A" w:rsidRPr="00B40F0E" w:rsidRDefault="008B111A" w:rsidP="008B111A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</w:p>
        </w:tc>
        <w:tc>
          <w:tcPr>
            <w:tcW w:w="3225" w:type="dxa"/>
          </w:tcPr>
          <w:p w14:paraId="139DB225" w14:textId="457618B1" w:rsidR="008B111A" w:rsidRPr="00B40F0E" w:rsidRDefault="008B111A" w:rsidP="00B91AF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  <w:r w:rsidR="00407431">
              <w:rPr>
                <w:rFonts w:asciiTheme="minorHAnsi" w:hAnsiTheme="minorHAnsi"/>
                <w:sz w:val="18"/>
                <w:szCs w:val="18"/>
              </w:rPr>
              <w:t xml:space="preserve">/ Bewilligung </w:t>
            </w:r>
            <w:r w:rsidRPr="00B40F0E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 w:rsidR="001D6572" w:rsidRPr="00B40F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1D6572" w:rsidRPr="00B40F0E">
              <w:rPr>
                <w:rFonts w:asciiTheme="minorHAnsi" w:hAnsiTheme="minorHAnsi"/>
                <w:sz w:val="18"/>
                <w:szCs w:val="18"/>
              </w:rPr>
              <w:t>und</w:t>
            </w:r>
            <w:r w:rsidR="001D6572" w:rsidRPr="00B40F0E">
              <w:rPr>
                <w:rFonts w:asciiTheme="minorHAnsi" w:hAnsiTheme="minorHAnsi"/>
                <w:b/>
                <w:sz w:val="18"/>
                <w:szCs w:val="18"/>
              </w:rPr>
              <w:t xml:space="preserve"> in</w:t>
            </w:r>
            <w:r w:rsidRPr="00B40F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VS-Gebieten </w:t>
            </w:r>
          </w:p>
        </w:tc>
      </w:tr>
      <w:tr w:rsidR="001E778E" w:rsidRPr="00B40F0E" w14:paraId="49AA45EF" w14:textId="77777777" w:rsidTr="00C53150">
        <w:tc>
          <w:tcPr>
            <w:tcW w:w="3256" w:type="dxa"/>
          </w:tcPr>
          <w:p w14:paraId="234CC5C7" w14:textId="77777777" w:rsidR="001E778E" w:rsidRPr="00B40F0E" w:rsidRDefault="001E778E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Hecke </w:t>
            </w:r>
          </w:p>
        </w:tc>
        <w:tc>
          <w:tcPr>
            <w:tcW w:w="3402" w:type="dxa"/>
          </w:tcPr>
          <w:p w14:paraId="534C2920" w14:textId="77777777" w:rsidR="001E778E" w:rsidRPr="00B40F0E" w:rsidRDefault="001E778E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Rodung ab 10 </w:t>
            </w:r>
            <w:proofErr w:type="spellStart"/>
            <w:r w:rsidRPr="00B40F0E">
              <w:rPr>
                <w:rFonts w:asciiTheme="minorHAnsi" w:hAnsiTheme="minorHAnsi"/>
                <w:sz w:val="18"/>
                <w:szCs w:val="18"/>
              </w:rPr>
              <w:t>lfm</w:t>
            </w:r>
            <w:proofErr w:type="spellEnd"/>
          </w:p>
        </w:tc>
        <w:tc>
          <w:tcPr>
            <w:tcW w:w="1984" w:type="dxa"/>
          </w:tcPr>
          <w:p w14:paraId="2BD2958E" w14:textId="77777777" w:rsidR="001E778E" w:rsidRPr="00B40F0E" w:rsidRDefault="001E778E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Amtliche Prüfung</w:t>
            </w:r>
          </w:p>
        </w:tc>
        <w:tc>
          <w:tcPr>
            <w:tcW w:w="2410" w:type="dxa"/>
          </w:tcPr>
          <w:p w14:paraId="48C035C3" w14:textId="77777777" w:rsidR="001E778E" w:rsidRPr="00B40F0E" w:rsidRDefault="001E778E" w:rsidP="00C53150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</w:p>
        </w:tc>
        <w:tc>
          <w:tcPr>
            <w:tcW w:w="3225" w:type="dxa"/>
          </w:tcPr>
          <w:p w14:paraId="10DB5721" w14:textId="77777777" w:rsidR="001E778E" w:rsidRPr="00B40F0E" w:rsidRDefault="001E778E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Prüfung/Bewilligung </w:t>
            </w:r>
            <w:r w:rsidRPr="00B40F0E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 und </w:t>
            </w:r>
            <w:r w:rsidRPr="00B40F0E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 VS-Gebieten</w:t>
            </w:r>
          </w:p>
        </w:tc>
      </w:tr>
      <w:tr w:rsidR="00DD1FC3" w14:paraId="374C5C93" w14:textId="77777777" w:rsidTr="00DD1FC3">
        <w:trPr>
          <w:trHeight w:val="231"/>
        </w:trPr>
        <w:tc>
          <w:tcPr>
            <w:tcW w:w="3256" w:type="dxa"/>
          </w:tcPr>
          <w:p w14:paraId="49F6F1BF" w14:textId="77777777" w:rsidR="00DD1FC3" w:rsidRPr="00B40F0E" w:rsidRDefault="00DD1FC3" w:rsidP="00BE63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Hecken </w:t>
            </w:r>
          </w:p>
        </w:tc>
        <w:tc>
          <w:tcPr>
            <w:tcW w:w="3402" w:type="dxa"/>
          </w:tcPr>
          <w:p w14:paraId="21A505EE" w14:textId="77777777" w:rsidR="00DD1FC3" w:rsidRPr="00B40F0E" w:rsidRDefault="00DD1FC3" w:rsidP="0087576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Auf Stock setzen </w:t>
            </w:r>
            <w:r w:rsidRPr="00B40F0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bis 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49 </w:t>
            </w:r>
            <w:proofErr w:type="spellStart"/>
            <w:r w:rsidRPr="00B40F0E">
              <w:rPr>
                <w:rFonts w:asciiTheme="minorHAnsi" w:hAnsiTheme="minorHAnsi"/>
                <w:sz w:val="18"/>
                <w:szCs w:val="18"/>
              </w:rPr>
              <w:t>lfm</w:t>
            </w:r>
            <w:proofErr w:type="spellEnd"/>
            <w:r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7576E" w:rsidRPr="00B40F0E">
              <w:rPr>
                <w:rFonts w:asciiTheme="minorHAnsi" w:hAnsiTheme="minorHAnsi"/>
                <w:b/>
                <w:sz w:val="18"/>
                <w:szCs w:val="18"/>
              </w:rPr>
              <w:t>innerhalb</w:t>
            </w:r>
            <w:r w:rsidR="0087576E" w:rsidRPr="00B40F0E">
              <w:rPr>
                <w:rFonts w:asciiTheme="minorHAnsi" w:hAnsiTheme="minorHAnsi"/>
                <w:sz w:val="18"/>
                <w:szCs w:val="18"/>
              </w:rPr>
              <w:t xml:space="preserve"> d. Brut- u. </w:t>
            </w:r>
            <w:proofErr w:type="spellStart"/>
            <w:r w:rsidR="0087576E" w:rsidRPr="00B40F0E">
              <w:rPr>
                <w:rFonts w:asciiTheme="minorHAnsi" w:hAnsiTheme="minorHAnsi"/>
                <w:sz w:val="18"/>
                <w:szCs w:val="18"/>
              </w:rPr>
              <w:t>Aufzuchtszeit</w:t>
            </w:r>
            <w:proofErr w:type="spellEnd"/>
            <w:r w:rsidR="0087576E" w:rsidRPr="00B40F0E">
              <w:rPr>
                <w:rFonts w:asciiTheme="minorHAnsi" w:hAnsiTheme="minorHAnsi"/>
                <w:sz w:val="18"/>
                <w:szCs w:val="18"/>
              </w:rPr>
              <w:t xml:space="preserve"> v. Vögeln </w:t>
            </w:r>
          </w:p>
        </w:tc>
        <w:tc>
          <w:tcPr>
            <w:tcW w:w="1984" w:type="dxa"/>
          </w:tcPr>
          <w:p w14:paraId="52E13142" w14:textId="77777777" w:rsidR="00DD1FC3" w:rsidRPr="00B40F0E" w:rsidRDefault="00DD1FC3" w:rsidP="00BE63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242B9ADA" w14:textId="42CB44A8" w:rsidR="00DD1FC3" w:rsidRPr="00B40F0E" w:rsidRDefault="00DD1FC3" w:rsidP="005B057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Amtliche Prüfung</w:t>
            </w:r>
            <w:r w:rsidR="005B0574" w:rsidRPr="00B40F0E">
              <w:rPr>
                <w:rFonts w:asciiTheme="minorHAnsi" w:hAnsiTheme="minorHAnsi"/>
                <w:sz w:val="18"/>
                <w:szCs w:val="18"/>
              </w:rPr>
              <w:t>/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Bewilligung </w:t>
            </w:r>
          </w:p>
        </w:tc>
        <w:tc>
          <w:tcPr>
            <w:tcW w:w="3225" w:type="dxa"/>
          </w:tcPr>
          <w:p w14:paraId="37E069EC" w14:textId="2DCB90F1" w:rsidR="00DD1FC3" w:rsidRPr="00DD1FC3" w:rsidRDefault="00DD1FC3" w:rsidP="0087576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Amtliche Prüfung</w:t>
            </w:r>
            <w:r w:rsidR="00407431">
              <w:rPr>
                <w:rFonts w:asciiTheme="minorHAnsi" w:hAnsiTheme="minorHAnsi"/>
                <w:sz w:val="18"/>
                <w:szCs w:val="18"/>
              </w:rPr>
              <w:t xml:space="preserve"> / Bewilligung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40F0E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D6572" w:rsidRPr="00B40F0E">
              <w:rPr>
                <w:rFonts w:asciiTheme="minorHAnsi" w:hAnsiTheme="minorHAnsi"/>
                <w:sz w:val="18"/>
                <w:szCs w:val="18"/>
              </w:rPr>
              <w:t xml:space="preserve">und </w:t>
            </w:r>
            <w:r w:rsidR="001D6572" w:rsidRPr="00B40F0E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="001D6572"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>VS-Gebieten</w:t>
            </w:r>
          </w:p>
        </w:tc>
      </w:tr>
      <w:tr w:rsidR="00DD1FC3" w:rsidRPr="00B40F0E" w14:paraId="59DE829A" w14:textId="77777777" w:rsidTr="00DD1FC3">
        <w:trPr>
          <w:trHeight w:val="231"/>
        </w:trPr>
        <w:tc>
          <w:tcPr>
            <w:tcW w:w="3256" w:type="dxa"/>
          </w:tcPr>
          <w:p w14:paraId="07884514" w14:textId="77777777" w:rsidR="00DD1FC3" w:rsidRPr="00B40F0E" w:rsidRDefault="00DD1FC3" w:rsidP="00BE63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Hecken </w:t>
            </w:r>
          </w:p>
        </w:tc>
        <w:tc>
          <w:tcPr>
            <w:tcW w:w="3402" w:type="dxa"/>
          </w:tcPr>
          <w:p w14:paraId="11CEC34C" w14:textId="77777777" w:rsidR="00DD1FC3" w:rsidRPr="00B40F0E" w:rsidRDefault="00DD1FC3" w:rsidP="0087576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Auf Stock setzen </w:t>
            </w:r>
            <w:r w:rsidRPr="00B40F0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bis 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49 </w:t>
            </w:r>
            <w:proofErr w:type="spellStart"/>
            <w:r w:rsidRPr="00B40F0E">
              <w:rPr>
                <w:rFonts w:asciiTheme="minorHAnsi" w:hAnsiTheme="minorHAnsi"/>
                <w:sz w:val="18"/>
                <w:szCs w:val="18"/>
              </w:rPr>
              <w:t>lfm</w:t>
            </w:r>
            <w:proofErr w:type="spellEnd"/>
            <w:r w:rsidR="0087576E"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7576E" w:rsidRPr="00B40F0E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 w:rsidR="0087576E" w:rsidRPr="00B40F0E">
              <w:rPr>
                <w:rFonts w:asciiTheme="minorHAnsi" w:hAnsiTheme="minorHAnsi"/>
                <w:sz w:val="18"/>
                <w:szCs w:val="18"/>
              </w:rPr>
              <w:t xml:space="preserve"> d. Brut- u. </w:t>
            </w:r>
            <w:proofErr w:type="spellStart"/>
            <w:r w:rsidR="0087576E" w:rsidRPr="00B40F0E">
              <w:rPr>
                <w:rFonts w:asciiTheme="minorHAnsi" w:hAnsiTheme="minorHAnsi"/>
                <w:sz w:val="18"/>
                <w:szCs w:val="18"/>
              </w:rPr>
              <w:t>Aufzuchtszeit</w:t>
            </w:r>
            <w:proofErr w:type="spellEnd"/>
            <w:r w:rsidR="0087576E" w:rsidRPr="00B40F0E">
              <w:rPr>
                <w:rFonts w:asciiTheme="minorHAnsi" w:hAnsiTheme="minorHAnsi"/>
                <w:sz w:val="18"/>
                <w:szCs w:val="18"/>
              </w:rPr>
              <w:t xml:space="preserve"> v. Vögeln</w:t>
            </w:r>
          </w:p>
        </w:tc>
        <w:tc>
          <w:tcPr>
            <w:tcW w:w="1984" w:type="dxa"/>
          </w:tcPr>
          <w:p w14:paraId="4426E279" w14:textId="77777777" w:rsidR="00DD1FC3" w:rsidRPr="00B40F0E" w:rsidRDefault="00DD1FC3" w:rsidP="00BE63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Zulässig </w:t>
            </w:r>
          </w:p>
        </w:tc>
        <w:tc>
          <w:tcPr>
            <w:tcW w:w="2410" w:type="dxa"/>
          </w:tcPr>
          <w:p w14:paraId="22CB07B6" w14:textId="5557BCF1" w:rsidR="00DD1FC3" w:rsidRPr="00B40F0E" w:rsidRDefault="00DD1FC3" w:rsidP="005B057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Amtliche Prüfung</w:t>
            </w:r>
            <w:r w:rsidR="005B0574" w:rsidRPr="00B40F0E">
              <w:rPr>
                <w:rFonts w:asciiTheme="minorHAnsi" w:hAnsiTheme="minorHAnsi"/>
                <w:sz w:val="18"/>
                <w:szCs w:val="18"/>
              </w:rPr>
              <w:t>/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Bewilligung </w:t>
            </w:r>
          </w:p>
        </w:tc>
        <w:tc>
          <w:tcPr>
            <w:tcW w:w="3225" w:type="dxa"/>
          </w:tcPr>
          <w:p w14:paraId="61F39D18" w14:textId="043962B0" w:rsidR="00DD1FC3" w:rsidRPr="00B40F0E" w:rsidRDefault="001D6572" w:rsidP="009F157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Prüfung/Bewilligung </w:t>
            </w:r>
            <w:r w:rsidRPr="00B40F0E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 VS-Gebieten</w:t>
            </w:r>
          </w:p>
        </w:tc>
      </w:tr>
      <w:tr w:rsidR="00DD1FC3" w14:paraId="0DDAD7BC" w14:textId="77777777" w:rsidTr="00DD1FC3">
        <w:trPr>
          <w:trHeight w:val="230"/>
        </w:trPr>
        <w:tc>
          <w:tcPr>
            <w:tcW w:w="3256" w:type="dxa"/>
          </w:tcPr>
          <w:p w14:paraId="48452277" w14:textId="77777777" w:rsidR="00DD1FC3" w:rsidRPr="00B40F0E" w:rsidRDefault="00DD1FC3" w:rsidP="00BE63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Hecken </w:t>
            </w:r>
          </w:p>
        </w:tc>
        <w:tc>
          <w:tcPr>
            <w:tcW w:w="3402" w:type="dxa"/>
          </w:tcPr>
          <w:p w14:paraId="1F4804E0" w14:textId="77777777" w:rsidR="00DD1FC3" w:rsidRPr="00B40F0E" w:rsidRDefault="00DD1FC3" w:rsidP="00BE63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Auf Stock setzen </w:t>
            </w:r>
            <w:r w:rsidRPr="00B40F0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ab 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50 </w:t>
            </w:r>
            <w:proofErr w:type="spellStart"/>
            <w:r w:rsidRPr="00B40F0E">
              <w:rPr>
                <w:rFonts w:asciiTheme="minorHAnsi" w:hAnsiTheme="minorHAnsi"/>
                <w:sz w:val="18"/>
                <w:szCs w:val="18"/>
              </w:rPr>
              <w:t>lfm</w:t>
            </w:r>
            <w:proofErr w:type="spellEnd"/>
            <w:r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28EFD074" w14:textId="77777777" w:rsidR="00DD1FC3" w:rsidRPr="00B40F0E" w:rsidRDefault="00DD1FC3" w:rsidP="00BE63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131CCC22" w14:textId="5B9A150F" w:rsidR="00DD1FC3" w:rsidRPr="00B40F0E" w:rsidRDefault="00DD1FC3" w:rsidP="005B057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Amtliche Prüfung</w:t>
            </w:r>
            <w:r w:rsidR="005B0574" w:rsidRPr="00B40F0E">
              <w:rPr>
                <w:rFonts w:asciiTheme="minorHAnsi" w:hAnsiTheme="minorHAnsi"/>
                <w:sz w:val="18"/>
                <w:szCs w:val="18"/>
              </w:rPr>
              <w:t>/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Bewilligung </w:t>
            </w:r>
          </w:p>
        </w:tc>
        <w:tc>
          <w:tcPr>
            <w:tcW w:w="3225" w:type="dxa"/>
          </w:tcPr>
          <w:p w14:paraId="52CFED99" w14:textId="4D053833" w:rsidR="00DD1FC3" w:rsidRPr="00DD1FC3" w:rsidRDefault="00DD1FC3" w:rsidP="009F157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Amtliche Prüfung</w:t>
            </w:r>
            <w:r w:rsidR="00591FEB" w:rsidRPr="00B40F0E">
              <w:rPr>
                <w:rFonts w:asciiTheme="minorHAnsi" w:hAnsiTheme="minorHAnsi"/>
                <w:sz w:val="18"/>
                <w:szCs w:val="18"/>
              </w:rPr>
              <w:t>/Bewilligung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40F0E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 w:rsidR="00591FEB" w:rsidRPr="00B40F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591FEB" w:rsidRPr="00B40F0E">
              <w:rPr>
                <w:rFonts w:asciiTheme="minorHAnsi" w:hAnsiTheme="minorHAnsi"/>
                <w:sz w:val="18"/>
                <w:szCs w:val="18"/>
              </w:rPr>
              <w:t>und</w:t>
            </w:r>
            <w:r w:rsidR="00591FEB" w:rsidRPr="00B40F0E">
              <w:rPr>
                <w:rFonts w:asciiTheme="minorHAnsi" w:hAnsiTheme="minorHAnsi"/>
                <w:b/>
                <w:sz w:val="18"/>
                <w:szCs w:val="18"/>
              </w:rPr>
              <w:t xml:space="preserve"> in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 VS-Gebieten</w:t>
            </w:r>
          </w:p>
        </w:tc>
      </w:tr>
      <w:tr w:rsidR="00966915" w:rsidRPr="00B40F0E" w14:paraId="3B05065F" w14:textId="77777777" w:rsidTr="00966915">
        <w:trPr>
          <w:trHeight w:val="356"/>
        </w:trPr>
        <w:tc>
          <w:tcPr>
            <w:tcW w:w="3256" w:type="dxa"/>
          </w:tcPr>
          <w:p w14:paraId="753743A6" w14:textId="77777777" w:rsidR="00966915" w:rsidRPr="00B40F0E" w:rsidRDefault="00966915" w:rsidP="00DD402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Extensiv genutzte Böschungsfluren </w:t>
            </w:r>
          </w:p>
        </w:tc>
        <w:tc>
          <w:tcPr>
            <w:tcW w:w="3402" w:type="dxa"/>
          </w:tcPr>
          <w:p w14:paraId="642B236D" w14:textId="77777777" w:rsidR="00966915" w:rsidRPr="00B40F0E" w:rsidRDefault="00966915" w:rsidP="00DD402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Abbrennen, Besei</w:t>
            </w:r>
            <w:r w:rsidR="00131DCD" w:rsidRPr="00B40F0E">
              <w:rPr>
                <w:rFonts w:asciiTheme="minorHAnsi" w:hAnsiTheme="minorHAnsi"/>
                <w:sz w:val="18"/>
                <w:szCs w:val="18"/>
              </w:rPr>
              <w:t xml:space="preserve">tigung mit chemischen Mitteln </w:t>
            </w:r>
            <w:r w:rsidR="007D3DC5" w:rsidRPr="00B40F0E">
              <w:rPr>
                <w:rFonts w:asciiTheme="minorHAnsi" w:hAnsiTheme="minorHAnsi"/>
                <w:b/>
                <w:sz w:val="18"/>
                <w:szCs w:val="18"/>
              </w:rPr>
              <w:t>innerhalb</w:t>
            </w:r>
            <w:r w:rsidR="007D3DC5" w:rsidRPr="00B40F0E">
              <w:rPr>
                <w:rFonts w:asciiTheme="minorHAnsi" w:hAnsiTheme="minorHAnsi"/>
                <w:sz w:val="18"/>
                <w:szCs w:val="18"/>
              </w:rPr>
              <w:t xml:space="preserve"> d. Brut- u. </w:t>
            </w:r>
            <w:proofErr w:type="spellStart"/>
            <w:r w:rsidR="007D3DC5" w:rsidRPr="00B40F0E">
              <w:rPr>
                <w:rFonts w:asciiTheme="minorHAnsi" w:hAnsiTheme="minorHAnsi"/>
                <w:sz w:val="18"/>
                <w:szCs w:val="18"/>
              </w:rPr>
              <w:t>Aufzuchtszeit</w:t>
            </w:r>
            <w:proofErr w:type="spellEnd"/>
            <w:r w:rsidR="007D3DC5" w:rsidRPr="00B40F0E">
              <w:rPr>
                <w:rFonts w:asciiTheme="minorHAnsi" w:hAnsiTheme="minorHAnsi"/>
                <w:sz w:val="18"/>
                <w:szCs w:val="18"/>
              </w:rPr>
              <w:t xml:space="preserve"> v. Vögeln</w:t>
            </w:r>
          </w:p>
        </w:tc>
        <w:tc>
          <w:tcPr>
            <w:tcW w:w="1984" w:type="dxa"/>
          </w:tcPr>
          <w:p w14:paraId="65FAF62B" w14:textId="77777777" w:rsidR="00966915" w:rsidRPr="00B40F0E" w:rsidRDefault="00966915" w:rsidP="00DD402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67C2CD33" w14:textId="5CDE2407" w:rsidR="00966915" w:rsidRPr="00B40F0E" w:rsidRDefault="00966915" w:rsidP="005B057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Prüfung/Bewilligung </w:t>
            </w:r>
          </w:p>
        </w:tc>
        <w:tc>
          <w:tcPr>
            <w:tcW w:w="3225" w:type="dxa"/>
          </w:tcPr>
          <w:p w14:paraId="374707DA" w14:textId="174EFAB6" w:rsidR="00966915" w:rsidRPr="00B40F0E" w:rsidRDefault="00966915" w:rsidP="007D3D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</w:t>
            </w:r>
            <w:r w:rsidR="004D7421" w:rsidRPr="00B40F0E">
              <w:rPr>
                <w:rFonts w:asciiTheme="minorHAnsi" w:hAnsiTheme="minorHAnsi"/>
                <w:sz w:val="18"/>
                <w:szCs w:val="18"/>
              </w:rPr>
              <w:t xml:space="preserve">mtliche Prüfung/Bewilligung </w:t>
            </w:r>
            <w:r w:rsidRPr="00B40F0E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 w:rsidR="004D7421" w:rsidRPr="00B40F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4D7421" w:rsidRPr="00B40F0E">
              <w:rPr>
                <w:rFonts w:asciiTheme="minorHAnsi" w:hAnsiTheme="minorHAnsi"/>
                <w:sz w:val="18"/>
                <w:szCs w:val="18"/>
              </w:rPr>
              <w:t>und</w:t>
            </w:r>
            <w:r w:rsidR="004D7421" w:rsidRPr="00B40F0E">
              <w:rPr>
                <w:rFonts w:asciiTheme="minorHAnsi" w:hAnsiTheme="minorHAnsi"/>
                <w:b/>
                <w:sz w:val="18"/>
                <w:szCs w:val="18"/>
              </w:rPr>
              <w:t xml:space="preserve"> in</w:t>
            </w:r>
            <w:r w:rsidR="005E5816" w:rsidRPr="00B40F0E">
              <w:rPr>
                <w:rFonts w:asciiTheme="minorHAnsi" w:hAnsiTheme="minorHAnsi"/>
                <w:sz w:val="18"/>
                <w:szCs w:val="18"/>
              </w:rPr>
              <w:t xml:space="preserve"> VS-Gebieten</w:t>
            </w:r>
          </w:p>
        </w:tc>
      </w:tr>
      <w:tr w:rsidR="00966915" w:rsidRPr="00B40F0E" w14:paraId="75DA5EF5" w14:textId="77777777" w:rsidTr="00966915">
        <w:trPr>
          <w:trHeight w:val="355"/>
        </w:trPr>
        <w:tc>
          <w:tcPr>
            <w:tcW w:w="3256" w:type="dxa"/>
          </w:tcPr>
          <w:p w14:paraId="4AD22BA0" w14:textId="77777777" w:rsidR="00966915" w:rsidRPr="00B40F0E" w:rsidRDefault="00966915" w:rsidP="00DD402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Extensiv genutzte Böschungsfluren </w:t>
            </w:r>
          </w:p>
        </w:tc>
        <w:tc>
          <w:tcPr>
            <w:tcW w:w="3402" w:type="dxa"/>
          </w:tcPr>
          <w:p w14:paraId="7BE06D0B" w14:textId="77777777" w:rsidR="00966915" w:rsidRPr="00B40F0E" w:rsidRDefault="00966915" w:rsidP="007D3D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>Abbrennen, Beseit</w:t>
            </w:r>
            <w:r w:rsidR="00131DCD" w:rsidRPr="00B40F0E">
              <w:rPr>
                <w:rFonts w:asciiTheme="minorHAnsi" w:hAnsiTheme="minorHAnsi"/>
                <w:sz w:val="18"/>
                <w:szCs w:val="18"/>
              </w:rPr>
              <w:t xml:space="preserve">igung mit chemischen Mitteln </w:t>
            </w:r>
            <w:r w:rsidR="007D3DC5" w:rsidRPr="00B40F0E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 w:rsidR="007D3DC5" w:rsidRPr="00B40F0E">
              <w:rPr>
                <w:rFonts w:asciiTheme="minorHAnsi" w:hAnsiTheme="minorHAnsi"/>
                <w:sz w:val="18"/>
                <w:szCs w:val="18"/>
              </w:rPr>
              <w:t xml:space="preserve"> d. Brut- u. </w:t>
            </w:r>
            <w:proofErr w:type="spellStart"/>
            <w:r w:rsidR="007D3DC5" w:rsidRPr="00B40F0E">
              <w:rPr>
                <w:rFonts w:asciiTheme="minorHAnsi" w:hAnsiTheme="minorHAnsi"/>
                <w:sz w:val="18"/>
                <w:szCs w:val="18"/>
              </w:rPr>
              <w:t>Aufzuchtszeit</w:t>
            </w:r>
            <w:proofErr w:type="spellEnd"/>
            <w:r w:rsidR="007D3DC5" w:rsidRPr="00B40F0E">
              <w:rPr>
                <w:rFonts w:asciiTheme="minorHAnsi" w:hAnsiTheme="minorHAnsi"/>
                <w:sz w:val="18"/>
                <w:szCs w:val="18"/>
              </w:rPr>
              <w:t xml:space="preserve"> v. Vögeln</w:t>
            </w:r>
          </w:p>
        </w:tc>
        <w:tc>
          <w:tcPr>
            <w:tcW w:w="1984" w:type="dxa"/>
          </w:tcPr>
          <w:p w14:paraId="6BC4299E" w14:textId="77777777" w:rsidR="00966915" w:rsidRPr="00B40F0E" w:rsidRDefault="00966915" w:rsidP="00DD402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Zulässig </w:t>
            </w:r>
          </w:p>
        </w:tc>
        <w:tc>
          <w:tcPr>
            <w:tcW w:w="2410" w:type="dxa"/>
          </w:tcPr>
          <w:p w14:paraId="5F7D7E85" w14:textId="3AFA0F3E" w:rsidR="00966915" w:rsidRPr="00B40F0E" w:rsidRDefault="00966915" w:rsidP="005B057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Prüfung/Bewilligung </w:t>
            </w:r>
          </w:p>
        </w:tc>
        <w:tc>
          <w:tcPr>
            <w:tcW w:w="3225" w:type="dxa"/>
          </w:tcPr>
          <w:p w14:paraId="6C6B9259" w14:textId="01ADFDBA" w:rsidR="00966915" w:rsidRPr="00B40F0E" w:rsidRDefault="004D7421" w:rsidP="007D3D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Prüfung/Bewilligung </w:t>
            </w:r>
            <w:r w:rsidRPr="00B40F0E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 VS-Gebieten</w:t>
            </w:r>
          </w:p>
        </w:tc>
      </w:tr>
      <w:tr w:rsidR="00966915" w:rsidRPr="00B40F0E" w14:paraId="0E9E82D2" w14:textId="77777777" w:rsidTr="00966915">
        <w:trPr>
          <w:trHeight w:val="229"/>
        </w:trPr>
        <w:tc>
          <w:tcPr>
            <w:tcW w:w="3256" w:type="dxa"/>
          </w:tcPr>
          <w:p w14:paraId="346AF37A" w14:textId="77777777" w:rsidR="00966915" w:rsidRPr="00B40F0E" w:rsidRDefault="00966915" w:rsidP="00DD402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Rohr- und Schilfbestände </w:t>
            </w:r>
          </w:p>
        </w:tc>
        <w:tc>
          <w:tcPr>
            <w:tcW w:w="3402" w:type="dxa"/>
          </w:tcPr>
          <w:p w14:paraId="060B52FC" w14:textId="77777777" w:rsidR="00966915" w:rsidRPr="00B40F0E" w:rsidRDefault="006C7DD9" w:rsidP="00DD402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Beseitigung, Mähen </w:t>
            </w:r>
            <w:r w:rsidR="007D3DC5" w:rsidRPr="00B40F0E">
              <w:rPr>
                <w:rFonts w:asciiTheme="minorHAnsi" w:hAnsiTheme="minorHAnsi"/>
                <w:b/>
                <w:sz w:val="18"/>
                <w:szCs w:val="18"/>
              </w:rPr>
              <w:t>innerhalb</w:t>
            </w:r>
            <w:r w:rsidR="007D3DC5" w:rsidRPr="00B40F0E">
              <w:rPr>
                <w:rFonts w:asciiTheme="minorHAnsi" w:hAnsiTheme="minorHAnsi"/>
                <w:sz w:val="18"/>
                <w:szCs w:val="18"/>
              </w:rPr>
              <w:t xml:space="preserve"> d. Brut- u. </w:t>
            </w:r>
            <w:proofErr w:type="spellStart"/>
            <w:r w:rsidR="007D3DC5" w:rsidRPr="00B40F0E">
              <w:rPr>
                <w:rFonts w:asciiTheme="minorHAnsi" w:hAnsiTheme="minorHAnsi"/>
                <w:sz w:val="18"/>
                <w:szCs w:val="18"/>
              </w:rPr>
              <w:t>Aufzuchtszeit</w:t>
            </w:r>
            <w:proofErr w:type="spellEnd"/>
            <w:r w:rsidR="007D3DC5" w:rsidRPr="00B40F0E">
              <w:rPr>
                <w:rFonts w:asciiTheme="minorHAnsi" w:hAnsiTheme="minorHAnsi"/>
                <w:sz w:val="18"/>
                <w:szCs w:val="18"/>
              </w:rPr>
              <w:t xml:space="preserve"> v. Vögeln</w:t>
            </w:r>
          </w:p>
        </w:tc>
        <w:tc>
          <w:tcPr>
            <w:tcW w:w="1984" w:type="dxa"/>
          </w:tcPr>
          <w:p w14:paraId="7B7B41D8" w14:textId="77777777" w:rsidR="00966915" w:rsidRPr="00B40F0E" w:rsidRDefault="00966915" w:rsidP="00DD402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4299F36E" w14:textId="594FA81C" w:rsidR="00966915" w:rsidRPr="00B40F0E" w:rsidRDefault="00966915" w:rsidP="005B057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Prüfung/Bewilligung </w:t>
            </w:r>
          </w:p>
        </w:tc>
        <w:tc>
          <w:tcPr>
            <w:tcW w:w="3225" w:type="dxa"/>
          </w:tcPr>
          <w:p w14:paraId="271C9575" w14:textId="11EA3C4E" w:rsidR="00966915" w:rsidRPr="00B40F0E" w:rsidRDefault="00966915" w:rsidP="007D3D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  <w:r w:rsidRPr="00B40F0E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 w:rsidR="000C071B" w:rsidRPr="00B40F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0C071B" w:rsidRPr="00B40F0E">
              <w:rPr>
                <w:rFonts w:asciiTheme="minorHAnsi" w:hAnsiTheme="minorHAnsi"/>
                <w:sz w:val="18"/>
                <w:szCs w:val="18"/>
              </w:rPr>
              <w:t>und</w:t>
            </w:r>
            <w:r w:rsidR="000C071B" w:rsidRPr="00B40F0E">
              <w:rPr>
                <w:rFonts w:asciiTheme="minorHAnsi" w:hAnsiTheme="minorHAnsi"/>
                <w:b/>
                <w:sz w:val="18"/>
                <w:szCs w:val="18"/>
              </w:rPr>
              <w:t xml:space="preserve"> in</w:t>
            </w:r>
            <w:r w:rsidR="006C7DD9" w:rsidRPr="00B40F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6C7DD9" w:rsidRPr="00B40F0E">
              <w:rPr>
                <w:rFonts w:asciiTheme="minorHAnsi" w:hAnsiTheme="minorHAnsi"/>
                <w:sz w:val="18"/>
                <w:szCs w:val="18"/>
              </w:rPr>
              <w:t>VS-Gebieten</w:t>
            </w:r>
          </w:p>
        </w:tc>
      </w:tr>
      <w:tr w:rsidR="000C071B" w:rsidRPr="007D3DC5" w14:paraId="69C4BB3D" w14:textId="77777777" w:rsidTr="00966915">
        <w:trPr>
          <w:trHeight w:val="229"/>
        </w:trPr>
        <w:tc>
          <w:tcPr>
            <w:tcW w:w="3256" w:type="dxa"/>
          </w:tcPr>
          <w:p w14:paraId="720D798B" w14:textId="77777777" w:rsidR="000C071B" w:rsidRPr="00B40F0E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Rohr- und Schilfbestände </w:t>
            </w:r>
          </w:p>
        </w:tc>
        <w:tc>
          <w:tcPr>
            <w:tcW w:w="3402" w:type="dxa"/>
          </w:tcPr>
          <w:p w14:paraId="09FCBFBD" w14:textId="77777777" w:rsidR="000C071B" w:rsidRPr="00B40F0E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Beseitigung, Mähen </w:t>
            </w:r>
            <w:r w:rsidRPr="00B40F0E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 d. Brut- u. </w:t>
            </w:r>
            <w:proofErr w:type="spellStart"/>
            <w:r w:rsidRPr="00B40F0E">
              <w:rPr>
                <w:rFonts w:asciiTheme="minorHAnsi" w:hAnsiTheme="minorHAnsi"/>
                <w:sz w:val="18"/>
                <w:szCs w:val="18"/>
              </w:rPr>
              <w:t>Aufzuchtszeit</w:t>
            </w:r>
            <w:proofErr w:type="spellEnd"/>
            <w:r w:rsidRPr="00B40F0E">
              <w:rPr>
                <w:rFonts w:asciiTheme="minorHAnsi" w:hAnsiTheme="minorHAnsi"/>
                <w:sz w:val="18"/>
                <w:szCs w:val="18"/>
              </w:rPr>
              <w:t xml:space="preserve"> v. Vögeln</w:t>
            </w:r>
          </w:p>
        </w:tc>
        <w:tc>
          <w:tcPr>
            <w:tcW w:w="1984" w:type="dxa"/>
          </w:tcPr>
          <w:p w14:paraId="40545B0D" w14:textId="77777777" w:rsidR="000C071B" w:rsidRPr="00B40F0E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Zulässig </w:t>
            </w:r>
          </w:p>
        </w:tc>
        <w:tc>
          <w:tcPr>
            <w:tcW w:w="2410" w:type="dxa"/>
          </w:tcPr>
          <w:p w14:paraId="7F35CDB2" w14:textId="5E7C868F" w:rsidR="000C071B" w:rsidRPr="00B40F0E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Prüfung/Bewilligung </w:t>
            </w:r>
          </w:p>
        </w:tc>
        <w:tc>
          <w:tcPr>
            <w:tcW w:w="3225" w:type="dxa"/>
          </w:tcPr>
          <w:p w14:paraId="4E212CE9" w14:textId="35A28D5B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40F0E">
              <w:rPr>
                <w:rFonts w:asciiTheme="minorHAnsi" w:hAnsiTheme="minorHAnsi"/>
                <w:sz w:val="18"/>
                <w:szCs w:val="18"/>
              </w:rPr>
              <w:t xml:space="preserve">Amtliche Prüfung/Bewilligung </w:t>
            </w:r>
            <w:r w:rsidRPr="00B40F0E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B40F0E">
              <w:rPr>
                <w:rFonts w:asciiTheme="minorHAnsi" w:hAnsiTheme="minorHAnsi"/>
                <w:sz w:val="18"/>
                <w:szCs w:val="18"/>
              </w:rPr>
              <w:t xml:space="preserve"> VS-Gebieten</w:t>
            </w:r>
          </w:p>
        </w:tc>
      </w:tr>
      <w:tr w:rsidR="000C071B" w:rsidRPr="007D3DC5" w14:paraId="052E098C" w14:textId="77777777" w:rsidTr="00966915">
        <w:trPr>
          <w:trHeight w:val="229"/>
        </w:trPr>
        <w:tc>
          <w:tcPr>
            <w:tcW w:w="3256" w:type="dxa"/>
          </w:tcPr>
          <w:p w14:paraId="3B4FEFC6" w14:textId="77777777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 xml:space="preserve">Böschungen, Terrassen </w:t>
            </w:r>
          </w:p>
        </w:tc>
        <w:tc>
          <w:tcPr>
            <w:tcW w:w="3402" w:type="dxa"/>
          </w:tcPr>
          <w:p w14:paraId="04AE45E4" w14:textId="77777777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 xml:space="preserve">Planierung, Aufschüttung </w:t>
            </w:r>
          </w:p>
        </w:tc>
        <w:tc>
          <w:tcPr>
            <w:tcW w:w="1984" w:type="dxa"/>
          </w:tcPr>
          <w:p w14:paraId="2CBBEFD4" w14:textId="77777777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 xml:space="preserve">Zulässig </w:t>
            </w:r>
          </w:p>
        </w:tc>
        <w:tc>
          <w:tcPr>
            <w:tcW w:w="2410" w:type="dxa"/>
          </w:tcPr>
          <w:p w14:paraId="40EC741A" w14:textId="6937F099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 xml:space="preserve">Amtliche Prüfung/Bewilligung </w:t>
            </w:r>
          </w:p>
        </w:tc>
        <w:tc>
          <w:tcPr>
            <w:tcW w:w="3225" w:type="dxa"/>
          </w:tcPr>
          <w:p w14:paraId="4A2EEC5A" w14:textId="77777777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 xml:space="preserve">Amtliche Prüfung/Bewilligung </w:t>
            </w:r>
            <w:r w:rsidRPr="007D3DC5">
              <w:rPr>
                <w:rFonts w:asciiTheme="minorHAnsi" w:hAnsiTheme="minorHAnsi"/>
                <w:b/>
                <w:sz w:val="18"/>
                <w:szCs w:val="18"/>
              </w:rPr>
              <w:t xml:space="preserve">in </w:t>
            </w:r>
            <w:r w:rsidRPr="007D3DC5">
              <w:rPr>
                <w:rFonts w:asciiTheme="minorHAnsi" w:hAnsiTheme="minorHAnsi"/>
                <w:sz w:val="18"/>
                <w:szCs w:val="18"/>
              </w:rPr>
              <w:t xml:space="preserve">FFH-Gebieten </w:t>
            </w:r>
          </w:p>
        </w:tc>
      </w:tr>
      <w:tr w:rsidR="000C071B" w:rsidRPr="007D3DC5" w14:paraId="37D51517" w14:textId="77777777" w:rsidTr="00966915">
        <w:trPr>
          <w:trHeight w:val="356"/>
        </w:trPr>
        <w:tc>
          <w:tcPr>
            <w:tcW w:w="3256" w:type="dxa"/>
          </w:tcPr>
          <w:p w14:paraId="5230F2F6" w14:textId="77777777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 xml:space="preserve">Ausgewiesene Mähwiesen, extensiv genutztes Grünland </w:t>
            </w:r>
          </w:p>
        </w:tc>
        <w:tc>
          <w:tcPr>
            <w:tcW w:w="3402" w:type="dxa"/>
          </w:tcPr>
          <w:p w14:paraId="3AE59C90" w14:textId="77777777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 xml:space="preserve">Zerstörung durch Änderung, Abtragung des Geländereliefs </w:t>
            </w:r>
          </w:p>
        </w:tc>
        <w:tc>
          <w:tcPr>
            <w:tcW w:w="1984" w:type="dxa"/>
          </w:tcPr>
          <w:p w14:paraId="15B407F2" w14:textId="77777777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36A19B44" w14:textId="6A73F25E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Amtliche Prüfung/</w:t>
            </w:r>
            <w:r w:rsidRPr="007D3DC5">
              <w:rPr>
                <w:rFonts w:asciiTheme="minorHAnsi" w:hAnsiTheme="minorHAnsi"/>
                <w:sz w:val="18"/>
                <w:szCs w:val="18"/>
              </w:rPr>
              <w:t xml:space="preserve">Bewilligung </w:t>
            </w:r>
          </w:p>
        </w:tc>
        <w:tc>
          <w:tcPr>
            <w:tcW w:w="3225" w:type="dxa"/>
          </w:tcPr>
          <w:p w14:paraId="70CE5D10" w14:textId="1EF7A417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  <w:r w:rsidR="00047F2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47F2B" w:rsidRPr="00B92F13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 w:rsidR="00047F2B">
              <w:rPr>
                <w:rFonts w:asciiTheme="minorHAnsi" w:hAnsiTheme="minorHAnsi"/>
                <w:sz w:val="18"/>
                <w:szCs w:val="18"/>
              </w:rPr>
              <w:t xml:space="preserve"> und</w:t>
            </w:r>
            <w:r w:rsidRPr="007D3DC5">
              <w:rPr>
                <w:rFonts w:asciiTheme="minorHAnsi" w:hAnsiTheme="minorHAnsi"/>
                <w:b/>
                <w:sz w:val="18"/>
                <w:szCs w:val="18"/>
              </w:rPr>
              <w:t xml:space="preserve"> in</w:t>
            </w:r>
            <w:r w:rsidR="00047F2B">
              <w:rPr>
                <w:rFonts w:asciiTheme="minorHAnsi" w:hAnsiTheme="minorHAnsi"/>
                <w:sz w:val="18"/>
                <w:szCs w:val="18"/>
              </w:rPr>
              <w:t xml:space="preserve"> FFH-Gebieten </w:t>
            </w:r>
          </w:p>
        </w:tc>
      </w:tr>
      <w:tr w:rsidR="000C071B" w:rsidRPr="007D3DC5" w14:paraId="61466D19" w14:textId="77777777" w:rsidTr="00966915">
        <w:trPr>
          <w:trHeight w:val="230"/>
        </w:trPr>
        <w:tc>
          <w:tcPr>
            <w:tcW w:w="3256" w:type="dxa"/>
          </w:tcPr>
          <w:p w14:paraId="0496EAF3" w14:textId="77777777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 xml:space="preserve">Extensiv genutztes Grünland </w:t>
            </w:r>
          </w:p>
        </w:tc>
        <w:tc>
          <w:tcPr>
            <w:tcW w:w="3402" w:type="dxa"/>
          </w:tcPr>
          <w:p w14:paraId="2CC02CB8" w14:textId="77777777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 xml:space="preserve">Neuanlegung, Erweiterung von Drainagen </w:t>
            </w:r>
          </w:p>
        </w:tc>
        <w:tc>
          <w:tcPr>
            <w:tcW w:w="1984" w:type="dxa"/>
          </w:tcPr>
          <w:p w14:paraId="63804A69" w14:textId="77777777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4BB3877E" w14:textId="31B4E64B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Amtliche Prüfung/</w:t>
            </w:r>
            <w:r w:rsidRPr="007D3DC5">
              <w:rPr>
                <w:rFonts w:asciiTheme="minorHAnsi" w:hAnsiTheme="minorHAnsi"/>
                <w:sz w:val="18"/>
                <w:szCs w:val="18"/>
              </w:rPr>
              <w:t xml:space="preserve">Bewilligung </w:t>
            </w:r>
          </w:p>
        </w:tc>
        <w:tc>
          <w:tcPr>
            <w:tcW w:w="3225" w:type="dxa"/>
          </w:tcPr>
          <w:p w14:paraId="4161D573" w14:textId="6398D900" w:rsidR="000C071B" w:rsidRPr="007D3DC5" w:rsidRDefault="00B92F13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2F13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und</w:t>
            </w:r>
            <w:r w:rsidRPr="007D3DC5">
              <w:rPr>
                <w:rFonts w:asciiTheme="minorHAnsi" w:hAnsiTheme="minorHAnsi"/>
                <w:b/>
                <w:sz w:val="18"/>
                <w:szCs w:val="18"/>
              </w:rPr>
              <w:t xml:space="preserve"> 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FFH-Gebieten</w:t>
            </w:r>
          </w:p>
        </w:tc>
      </w:tr>
      <w:tr w:rsidR="000C071B" w:rsidRPr="007D3DC5" w14:paraId="64DFAA0F" w14:textId="77777777" w:rsidTr="00966915">
        <w:trPr>
          <w:trHeight w:val="356"/>
        </w:trPr>
        <w:tc>
          <w:tcPr>
            <w:tcW w:w="3256" w:type="dxa"/>
          </w:tcPr>
          <w:p w14:paraId="65D44D7E" w14:textId="77777777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 xml:space="preserve">Extensiv genutztes Grünland </w:t>
            </w:r>
          </w:p>
        </w:tc>
        <w:tc>
          <w:tcPr>
            <w:tcW w:w="3402" w:type="dxa"/>
          </w:tcPr>
          <w:p w14:paraId="1CADCCD1" w14:textId="77777777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 xml:space="preserve">Errichtung von Rückhaltebecken, Bewässerungsanlagen, Quellfassungen </w:t>
            </w:r>
          </w:p>
        </w:tc>
        <w:tc>
          <w:tcPr>
            <w:tcW w:w="1984" w:type="dxa"/>
          </w:tcPr>
          <w:p w14:paraId="529732EF" w14:textId="77777777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0D89DFD5" w14:textId="0782404A" w:rsidR="000C071B" w:rsidRPr="007D3DC5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Amtliche Prüfung/</w:t>
            </w:r>
            <w:r w:rsidRPr="007D3DC5">
              <w:rPr>
                <w:rFonts w:asciiTheme="minorHAnsi" w:hAnsiTheme="minorHAnsi"/>
                <w:sz w:val="18"/>
                <w:szCs w:val="18"/>
              </w:rPr>
              <w:t xml:space="preserve">Bewilligung </w:t>
            </w:r>
          </w:p>
        </w:tc>
        <w:tc>
          <w:tcPr>
            <w:tcW w:w="3225" w:type="dxa"/>
          </w:tcPr>
          <w:p w14:paraId="7D5C9C28" w14:textId="313E74DC" w:rsidR="000C071B" w:rsidRPr="007D3DC5" w:rsidRDefault="00B92F13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2F13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und</w:t>
            </w:r>
            <w:r w:rsidRPr="007D3DC5">
              <w:rPr>
                <w:rFonts w:asciiTheme="minorHAnsi" w:hAnsiTheme="minorHAnsi"/>
                <w:b/>
                <w:sz w:val="18"/>
                <w:szCs w:val="18"/>
              </w:rPr>
              <w:t xml:space="preserve"> 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FFH-Gebieten</w:t>
            </w:r>
          </w:p>
        </w:tc>
      </w:tr>
      <w:tr w:rsidR="000C071B" w:rsidRPr="00470D8B" w14:paraId="07B9D970" w14:textId="77777777" w:rsidTr="00470D8B">
        <w:trPr>
          <w:trHeight w:val="272"/>
        </w:trPr>
        <w:tc>
          <w:tcPr>
            <w:tcW w:w="3256" w:type="dxa"/>
          </w:tcPr>
          <w:p w14:paraId="738BE148" w14:textId="77777777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70D8B">
              <w:rPr>
                <w:rFonts w:asciiTheme="minorHAnsi" w:hAnsiTheme="minorHAnsi"/>
                <w:sz w:val="18"/>
                <w:szCs w:val="18"/>
              </w:rPr>
              <w:t xml:space="preserve">Extensiv genutztes Grünland </w:t>
            </w:r>
          </w:p>
        </w:tc>
        <w:tc>
          <w:tcPr>
            <w:tcW w:w="3402" w:type="dxa"/>
          </w:tcPr>
          <w:p w14:paraId="584E6D35" w14:textId="77777777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70D8B">
              <w:rPr>
                <w:rFonts w:asciiTheme="minorHAnsi" w:hAnsiTheme="minorHAnsi"/>
                <w:sz w:val="18"/>
                <w:szCs w:val="18"/>
              </w:rPr>
              <w:t xml:space="preserve">Neuanlegung, Erweiterung eines stehenden Gewässers </w:t>
            </w:r>
          </w:p>
        </w:tc>
        <w:tc>
          <w:tcPr>
            <w:tcW w:w="1984" w:type="dxa"/>
          </w:tcPr>
          <w:p w14:paraId="53C07361" w14:textId="77777777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70D8B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19172403" w14:textId="35376BF8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Amtliche Prüfung/</w:t>
            </w:r>
            <w:r w:rsidRPr="00470D8B">
              <w:rPr>
                <w:rFonts w:asciiTheme="minorHAnsi" w:hAnsiTheme="minorHAnsi"/>
                <w:sz w:val="18"/>
                <w:szCs w:val="18"/>
              </w:rPr>
              <w:t xml:space="preserve">Bewilligung </w:t>
            </w:r>
          </w:p>
        </w:tc>
        <w:tc>
          <w:tcPr>
            <w:tcW w:w="3225" w:type="dxa"/>
          </w:tcPr>
          <w:p w14:paraId="27CD3D6A" w14:textId="564C91BE" w:rsidR="000C071B" w:rsidRPr="00470D8B" w:rsidRDefault="00B92F13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2F13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und</w:t>
            </w:r>
            <w:r w:rsidRPr="007D3DC5">
              <w:rPr>
                <w:rFonts w:asciiTheme="minorHAnsi" w:hAnsiTheme="minorHAnsi"/>
                <w:b/>
                <w:sz w:val="18"/>
                <w:szCs w:val="18"/>
              </w:rPr>
              <w:t xml:space="preserve"> 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FFH-Gebieten</w:t>
            </w:r>
          </w:p>
        </w:tc>
      </w:tr>
      <w:tr w:rsidR="000C071B" w:rsidRPr="00470D8B" w14:paraId="22B77E15" w14:textId="77777777" w:rsidTr="00470D8B">
        <w:trPr>
          <w:trHeight w:val="272"/>
        </w:trPr>
        <w:tc>
          <w:tcPr>
            <w:tcW w:w="3256" w:type="dxa"/>
          </w:tcPr>
          <w:p w14:paraId="7FD74D90" w14:textId="77777777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70D8B">
              <w:rPr>
                <w:rFonts w:asciiTheme="minorHAnsi" w:hAnsiTheme="minorHAnsi"/>
                <w:sz w:val="18"/>
                <w:szCs w:val="18"/>
              </w:rPr>
              <w:t xml:space="preserve">Extensiv genutztes Grünland </w:t>
            </w:r>
          </w:p>
        </w:tc>
        <w:tc>
          <w:tcPr>
            <w:tcW w:w="3402" w:type="dxa"/>
          </w:tcPr>
          <w:p w14:paraId="01C79024" w14:textId="77777777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70D8B">
              <w:rPr>
                <w:rFonts w:asciiTheme="minorHAnsi" w:hAnsiTheme="minorHAnsi"/>
                <w:sz w:val="18"/>
                <w:szCs w:val="18"/>
              </w:rPr>
              <w:t xml:space="preserve">Grünlandumbruch, Bepflanzung </w:t>
            </w:r>
          </w:p>
        </w:tc>
        <w:tc>
          <w:tcPr>
            <w:tcW w:w="1984" w:type="dxa"/>
          </w:tcPr>
          <w:p w14:paraId="5FF16E3F" w14:textId="77777777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70D8B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4C1F576E" w14:textId="760461B7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Amtliche Prüfung/</w:t>
            </w:r>
            <w:r w:rsidRPr="00470D8B">
              <w:rPr>
                <w:rFonts w:asciiTheme="minorHAnsi" w:hAnsiTheme="minorHAnsi"/>
                <w:sz w:val="18"/>
                <w:szCs w:val="18"/>
              </w:rPr>
              <w:t xml:space="preserve">Bewilligung </w:t>
            </w:r>
          </w:p>
        </w:tc>
        <w:tc>
          <w:tcPr>
            <w:tcW w:w="3225" w:type="dxa"/>
          </w:tcPr>
          <w:p w14:paraId="696A010F" w14:textId="05ACFFF0" w:rsidR="000C071B" w:rsidRPr="00470D8B" w:rsidRDefault="00B92F13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2F13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und</w:t>
            </w:r>
            <w:r w:rsidRPr="007D3DC5">
              <w:rPr>
                <w:rFonts w:asciiTheme="minorHAnsi" w:hAnsiTheme="minorHAnsi"/>
                <w:b/>
                <w:sz w:val="18"/>
                <w:szCs w:val="18"/>
              </w:rPr>
              <w:t xml:space="preserve"> 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FFH-Gebieten</w:t>
            </w:r>
          </w:p>
        </w:tc>
      </w:tr>
      <w:tr w:rsidR="000C071B" w:rsidRPr="00470D8B" w14:paraId="100615BE" w14:textId="77777777" w:rsidTr="00470D8B">
        <w:trPr>
          <w:trHeight w:val="272"/>
        </w:trPr>
        <w:tc>
          <w:tcPr>
            <w:tcW w:w="3256" w:type="dxa"/>
          </w:tcPr>
          <w:p w14:paraId="746CB91A" w14:textId="77777777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70D8B">
              <w:rPr>
                <w:rFonts w:asciiTheme="minorHAnsi" w:hAnsiTheme="minorHAnsi"/>
                <w:sz w:val="18"/>
                <w:szCs w:val="18"/>
              </w:rPr>
              <w:t xml:space="preserve">Extensiv genutztes Grünland </w:t>
            </w:r>
          </w:p>
        </w:tc>
        <w:tc>
          <w:tcPr>
            <w:tcW w:w="3402" w:type="dxa"/>
          </w:tcPr>
          <w:p w14:paraId="0A06139C" w14:textId="77777777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Errichtung von Bauten, Vieh</w:t>
            </w:r>
            <w:r w:rsidRPr="00470D8B">
              <w:rPr>
                <w:rFonts w:asciiTheme="minorHAnsi" w:hAnsiTheme="minorHAnsi"/>
                <w:sz w:val="18"/>
                <w:szCs w:val="18"/>
              </w:rPr>
              <w:t xml:space="preserve">koppeln mit Unterständen, eines Folientunnels, Glas-hauses </w:t>
            </w:r>
          </w:p>
        </w:tc>
        <w:tc>
          <w:tcPr>
            <w:tcW w:w="1984" w:type="dxa"/>
          </w:tcPr>
          <w:p w14:paraId="262AF036" w14:textId="77777777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70D8B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584E055B" w14:textId="03A61696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Amtliche Prüfung/</w:t>
            </w:r>
            <w:r w:rsidRPr="00470D8B">
              <w:rPr>
                <w:rFonts w:asciiTheme="minorHAnsi" w:hAnsiTheme="minorHAnsi"/>
                <w:sz w:val="18"/>
                <w:szCs w:val="18"/>
              </w:rPr>
              <w:t xml:space="preserve">Bewilligung </w:t>
            </w:r>
          </w:p>
        </w:tc>
        <w:tc>
          <w:tcPr>
            <w:tcW w:w="3225" w:type="dxa"/>
          </w:tcPr>
          <w:p w14:paraId="443067AC" w14:textId="08B8C11D" w:rsidR="000C071B" w:rsidRPr="00470D8B" w:rsidRDefault="00B92F13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2F13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und</w:t>
            </w:r>
            <w:r w:rsidRPr="007D3DC5">
              <w:rPr>
                <w:rFonts w:asciiTheme="minorHAnsi" w:hAnsiTheme="minorHAnsi"/>
                <w:b/>
                <w:sz w:val="18"/>
                <w:szCs w:val="18"/>
              </w:rPr>
              <w:t xml:space="preserve"> 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FFH-Gebieten</w:t>
            </w:r>
          </w:p>
        </w:tc>
      </w:tr>
      <w:tr w:rsidR="000C071B" w:rsidRPr="00470D8B" w14:paraId="0000E8D3" w14:textId="77777777" w:rsidTr="00470D8B">
        <w:trPr>
          <w:trHeight w:val="272"/>
        </w:trPr>
        <w:tc>
          <w:tcPr>
            <w:tcW w:w="3256" w:type="dxa"/>
          </w:tcPr>
          <w:p w14:paraId="547CCED9" w14:textId="77777777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70D8B">
              <w:rPr>
                <w:rFonts w:asciiTheme="minorHAnsi" w:hAnsiTheme="minorHAnsi"/>
                <w:sz w:val="18"/>
                <w:szCs w:val="18"/>
              </w:rPr>
              <w:t xml:space="preserve">Extensiv genutztes Grünland </w:t>
            </w:r>
          </w:p>
        </w:tc>
        <w:tc>
          <w:tcPr>
            <w:tcW w:w="3402" w:type="dxa"/>
          </w:tcPr>
          <w:p w14:paraId="531836D8" w14:textId="77777777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70D8B">
              <w:rPr>
                <w:rFonts w:asciiTheme="minorHAnsi" w:hAnsiTheme="minorHAnsi"/>
                <w:sz w:val="18"/>
                <w:szCs w:val="18"/>
              </w:rPr>
              <w:t xml:space="preserve">Errichtung, Erweiterung von Wegen </w:t>
            </w:r>
          </w:p>
        </w:tc>
        <w:tc>
          <w:tcPr>
            <w:tcW w:w="1984" w:type="dxa"/>
          </w:tcPr>
          <w:p w14:paraId="62FCD867" w14:textId="77777777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70D8B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1906E2C1" w14:textId="14C3B3FB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Amtliche Prüfung/</w:t>
            </w:r>
            <w:r w:rsidRPr="00470D8B">
              <w:rPr>
                <w:rFonts w:asciiTheme="minorHAnsi" w:hAnsiTheme="minorHAnsi"/>
                <w:sz w:val="18"/>
                <w:szCs w:val="18"/>
              </w:rPr>
              <w:t xml:space="preserve">Bewilligung </w:t>
            </w:r>
          </w:p>
        </w:tc>
        <w:tc>
          <w:tcPr>
            <w:tcW w:w="3225" w:type="dxa"/>
          </w:tcPr>
          <w:p w14:paraId="3835B8D7" w14:textId="0521E276" w:rsidR="000C071B" w:rsidRPr="00470D8B" w:rsidRDefault="00B92F13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2F13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und</w:t>
            </w:r>
            <w:r w:rsidRPr="007D3DC5">
              <w:rPr>
                <w:rFonts w:asciiTheme="minorHAnsi" w:hAnsiTheme="minorHAnsi"/>
                <w:b/>
                <w:sz w:val="18"/>
                <w:szCs w:val="18"/>
              </w:rPr>
              <w:t xml:space="preserve"> 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FFH-Gebieten</w:t>
            </w:r>
          </w:p>
        </w:tc>
      </w:tr>
      <w:tr w:rsidR="000C071B" w:rsidRPr="00470D8B" w14:paraId="755AE3DE" w14:textId="77777777" w:rsidTr="00470D8B">
        <w:trPr>
          <w:trHeight w:val="272"/>
        </w:trPr>
        <w:tc>
          <w:tcPr>
            <w:tcW w:w="3256" w:type="dxa"/>
          </w:tcPr>
          <w:p w14:paraId="3DF09C87" w14:textId="77777777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70D8B">
              <w:rPr>
                <w:rFonts w:asciiTheme="minorHAnsi" w:hAnsiTheme="minorHAnsi"/>
                <w:sz w:val="18"/>
                <w:szCs w:val="18"/>
              </w:rPr>
              <w:t xml:space="preserve">Extensiv genutztes Grünland </w:t>
            </w:r>
          </w:p>
        </w:tc>
        <w:tc>
          <w:tcPr>
            <w:tcW w:w="3402" w:type="dxa"/>
          </w:tcPr>
          <w:p w14:paraId="52B1B186" w14:textId="77777777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70D8B">
              <w:rPr>
                <w:rFonts w:asciiTheme="minorHAnsi" w:hAnsiTheme="minorHAnsi"/>
                <w:sz w:val="18"/>
                <w:szCs w:val="18"/>
              </w:rPr>
              <w:t xml:space="preserve">Intensivierung der Düngung, Lagerung von Feldmieten (Stallmist) </w:t>
            </w:r>
          </w:p>
        </w:tc>
        <w:tc>
          <w:tcPr>
            <w:tcW w:w="1984" w:type="dxa"/>
          </w:tcPr>
          <w:p w14:paraId="05F43813" w14:textId="77777777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70D8B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</w:tcPr>
          <w:p w14:paraId="0517F4F1" w14:textId="53883BDC" w:rsidR="000C071B" w:rsidRPr="00470D8B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Amtliche Prüfung/</w:t>
            </w:r>
            <w:r w:rsidRPr="00470D8B">
              <w:rPr>
                <w:rFonts w:asciiTheme="minorHAnsi" w:hAnsiTheme="minorHAnsi"/>
                <w:sz w:val="18"/>
                <w:szCs w:val="18"/>
              </w:rPr>
              <w:t xml:space="preserve">Bewilligung </w:t>
            </w:r>
          </w:p>
        </w:tc>
        <w:tc>
          <w:tcPr>
            <w:tcW w:w="3225" w:type="dxa"/>
          </w:tcPr>
          <w:p w14:paraId="031C7255" w14:textId="4F83336A" w:rsidR="000C071B" w:rsidRPr="00470D8B" w:rsidRDefault="00B92F13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2F13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und</w:t>
            </w:r>
            <w:r w:rsidRPr="007D3DC5">
              <w:rPr>
                <w:rFonts w:asciiTheme="minorHAnsi" w:hAnsiTheme="minorHAnsi"/>
                <w:b/>
                <w:sz w:val="18"/>
                <w:szCs w:val="18"/>
              </w:rPr>
              <w:t xml:space="preserve"> 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FFH-Gebieten</w:t>
            </w:r>
          </w:p>
        </w:tc>
      </w:tr>
      <w:tr w:rsidR="0025589D" w:rsidRPr="000352F2" w14:paraId="78DB6071" w14:textId="77777777" w:rsidTr="00C53150">
        <w:trPr>
          <w:trHeight w:val="272"/>
        </w:trPr>
        <w:tc>
          <w:tcPr>
            <w:tcW w:w="3256" w:type="dxa"/>
            <w:shd w:val="clear" w:color="auto" w:fill="auto"/>
          </w:tcPr>
          <w:p w14:paraId="3DE2B5CC" w14:textId="77777777" w:rsidR="0025589D" w:rsidRPr="000352F2" w:rsidRDefault="0025589D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 xml:space="preserve">Kleingewässer (Tümpel, Hauslacke) </w:t>
            </w:r>
          </w:p>
        </w:tc>
        <w:tc>
          <w:tcPr>
            <w:tcW w:w="3402" w:type="dxa"/>
            <w:shd w:val="clear" w:color="auto" w:fill="auto"/>
          </w:tcPr>
          <w:p w14:paraId="3D651D70" w14:textId="77777777" w:rsidR="0025589D" w:rsidRPr="000352F2" w:rsidRDefault="0025589D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 xml:space="preserve">Neuanlegung, Erweiterung </w:t>
            </w:r>
          </w:p>
        </w:tc>
        <w:tc>
          <w:tcPr>
            <w:tcW w:w="1984" w:type="dxa"/>
            <w:shd w:val="clear" w:color="auto" w:fill="auto"/>
          </w:tcPr>
          <w:p w14:paraId="6B2732B8" w14:textId="77777777" w:rsidR="0025589D" w:rsidRPr="000352F2" w:rsidRDefault="0025589D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 xml:space="preserve">Zulässig </w:t>
            </w:r>
          </w:p>
        </w:tc>
        <w:tc>
          <w:tcPr>
            <w:tcW w:w="2410" w:type="dxa"/>
            <w:shd w:val="clear" w:color="auto" w:fill="auto"/>
          </w:tcPr>
          <w:p w14:paraId="59D19F4C" w14:textId="77777777" w:rsidR="0025589D" w:rsidRPr="000352F2" w:rsidRDefault="0025589D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Amtliche Prüfung/</w:t>
            </w:r>
            <w:r w:rsidRPr="000352F2">
              <w:rPr>
                <w:rFonts w:asciiTheme="minorHAnsi" w:hAnsiTheme="minorHAnsi"/>
                <w:sz w:val="18"/>
                <w:szCs w:val="18"/>
              </w:rPr>
              <w:t xml:space="preserve">Bewilligung </w:t>
            </w:r>
          </w:p>
        </w:tc>
        <w:tc>
          <w:tcPr>
            <w:tcW w:w="3225" w:type="dxa"/>
            <w:shd w:val="clear" w:color="auto" w:fill="auto"/>
          </w:tcPr>
          <w:p w14:paraId="59D91A86" w14:textId="77777777" w:rsidR="0025589D" w:rsidRPr="000352F2" w:rsidRDefault="0025589D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 xml:space="preserve">Amtliche Prüfung/Bewilligung </w:t>
            </w:r>
            <w:r w:rsidRPr="000352F2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0352F2">
              <w:rPr>
                <w:rFonts w:asciiTheme="minorHAnsi" w:hAnsiTheme="minorHAnsi"/>
                <w:sz w:val="18"/>
                <w:szCs w:val="18"/>
              </w:rPr>
              <w:t xml:space="preserve"> FFH-Gebieten</w:t>
            </w:r>
          </w:p>
        </w:tc>
      </w:tr>
      <w:tr w:rsidR="0025589D" w:rsidRPr="000352F2" w14:paraId="25745EEB" w14:textId="77777777" w:rsidTr="00C53150">
        <w:trPr>
          <w:trHeight w:val="272"/>
        </w:trPr>
        <w:tc>
          <w:tcPr>
            <w:tcW w:w="3256" w:type="dxa"/>
            <w:shd w:val="clear" w:color="auto" w:fill="auto"/>
          </w:tcPr>
          <w:p w14:paraId="58DE40E3" w14:textId="77777777" w:rsidR="0025589D" w:rsidRPr="000352F2" w:rsidRDefault="0025589D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 xml:space="preserve">Kleingewässer (Tümpel, Hauslacke) </w:t>
            </w:r>
          </w:p>
        </w:tc>
        <w:tc>
          <w:tcPr>
            <w:tcW w:w="3402" w:type="dxa"/>
            <w:shd w:val="clear" w:color="auto" w:fill="auto"/>
          </w:tcPr>
          <w:p w14:paraId="616C2D70" w14:textId="77777777" w:rsidR="0025589D" w:rsidRPr="000352F2" w:rsidRDefault="0025589D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 xml:space="preserve">Zuschütten </w:t>
            </w:r>
          </w:p>
        </w:tc>
        <w:tc>
          <w:tcPr>
            <w:tcW w:w="1984" w:type="dxa"/>
            <w:shd w:val="clear" w:color="auto" w:fill="auto"/>
          </w:tcPr>
          <w:p w14:paraId="0E180DE3" w14:textId="77777777" w:rsidR="0025589D" w:rsidRPr="000352F2" w:rsidRDefault="0025589D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 xml:space="preserve">Amtliche Prüfung </w:t>
            </w:r>
          </w:p>
        </w:tc>
        <w:tc>
          <w:tcPr>
            <w:tcW w:w="2410" w:type="dxa"/>
            <w:shd w:val="clear" w:color="auto" w:fill="auto"/>
          </w:tcPr>
          <w:p w14:paraId="4BD97C08" w14:textId="77777777" w:rsidR="0025589D" w:rsidRPr="000352F2" w:rsidRDefault="0025589D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Amtliche Prüfung/</w:t>
            </w:r>
            <w:r w:rsidRPr="000352F2">
              <w:rPr>
                <w:rFonts w:asciiTheme="minorHAnsi" w:hAnsiTheme="minorHAnsi"/>
                <w:sz w:val="18"/>
                <w:szCs w:val="18"/>
              </w:rPr>
              <w:t xml:space="preserve">Bewilligung </w:t>
            </w:r>
          </w:p>
        </w:tc>
        <w:tc>
          <w:tcPr>
            <w:tcW w:w="3225" w:type="dxa"/>
            <w:shd w:val="clear" w:color="auto" w:fill="auto"/>
          </w:tcPr>
          <w:p w14:paraId="71780C14" w14:textId="77777777" w:rsidR="0025589D" w:rsidRPr="000352F2" w:rsidRDefault="0025589D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D3DC5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2F13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und</w:t>
            </w:r>
            <w:r w:rsidRPr="007D3DC5">
              <w:rPr>
                <w:rFonts w:asciiTheme="minorHAnsi" w:hAnsiTheme="minorHAnsi"/>
                <w:b/>
                <w:sz w:val="18"/>
                <w:szCs w:val="18"/>
              </w:rPr>
              <w:t xml:space="preserve"> 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FFH-Gebieten</w:t>
            </w:r>
          </w:p>
        </w:tc>
      </w:tr>
      <w:tr w:rsidR="000C071B" w:rsidRPr="000352F2" w14:paraId="4A55AAF6" w14:textId="77777777" w:rsidTr="00BE63E1">
        <w:trPr>
          <w:trHeight w:val="272"/>
        </w:trPr>
        <w:tc>
          <w:tcPr>
            <w:tcW w:w="3256" w:type="dxa"/>
            <w:shd w:val="clear" w:color="auto" w:fill="auto"/>
          </w:tcPr>
          <w:p w14:paraId="65DBE49D" w14:textId="100F3335" w:rsidR="000C071B" w:rsidRPr="000352F2" w:rsidRDefault="000C071B" w:rsidP="00B3265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>Seen und Weiher</w:t>
            </w:r>
          </w:p>
        </w:tc>
        <w:tc>
          <w:tcPr>
            <w:tcW w:w="3402" w:type="dxa"/>
            <w:shd w:val="clear" w:color="auto" w:fill="auto"/>
          </w:tcPr>
          <w:p w14:paraId="3FDE5505" w14:textId="77777777" w:rsidR="000C071B" w:rsidRPr="000352F2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>Geländeveränderung, Zuschütten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F706F91" w14:textId="77777777" w:rsidR="000C071B" w:rsidRPr="000352F2" w:rsidRDefault="000C071B" w:rsidP="000C071B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>Amtliche Bewilligung</w:t>
            </w:r>
          </w:p>
        </w:tc>
        <w:tc>
          <w:tcPr>
            <w:tcW w:w="3225" w:type="dxa"/>
            <w:shd w:val="clear" w:color="auto" w:fill="auto"/>
          </w:tcPr>
          <w:p w14:paraId="2774E3D8" w14:textId="2E74D081" w:rsidR="000C071B" w:rsidRPr="000352F2" w:rsidRDefault="000C071B" w:rsidP="00B3265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>Amtliche Bewilligung</w:t>
            </w:r>
            <w:r w:rsidR="00B3265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32657" w:rsidRPr="00B32657">
              <w:rPr>
                <w:rFonts w:asciiTheme="minorHAnsi" w:hAnsiTheme="minorHAnsi"/>
                <w:b/>
                <w:sz w:val="18"/>
                <w:szCs w:val="18"/>
              </w:rPr>
              <w:t>außerhalb</w:t>
            </w:r>
            <w:r w:rsidR="00B32657">
              <w:rPr>
                <w:rFonts w:asciiTheme="minorHAnsi" w:hAnsiTheme="minorHAnsi"/>
                <w:sz w:val="18"/>
                <w:szCs w:val="18"/>
              </w:rPr>
              <w:t xml:space="preserve"> und</w:t>
            </w:r>
            <w:r w:rsidRPr="000352F2">
              <w:rPr>
                <w:rFonts w:asciiTheme="minorHAnsi" w:hAnsiTheme="minorHAnsi"/>
                <w:b/>
                <w:sz w:val="18"/>
                <w:szCs w:val="18"/>
              </w:rPr>
              <w:t xml:space="preserve"> in</w:t>
            </w:r>
            <w:r w:rsidRPr="000352F2">
              <w:rPr>
                <w:rFonts w:asciiTheme="minorHAnsi" w:hAnsiTheme="minorHAnsi"/>
                <w:sz w:val="18"/>
                <w:szCs w:val="18"/>
              </w:rPr>
              <w:t xml:space="preserve"> FFH-Gebieten</w:t>
            </w:r>
          </w:p>
        </w:tc>
      </w:tr>
      <w:tr w:rsidR="000C071B" w:rsidRPr="000352F2" w14:paraId="6AF41C91" w14:textId="77777777" w:rsidTr="00BE63E1">
        <w:trPr>
          <w:trHeight w:val="272"/>
        </w:trPr>
        <w:tc>
          <w:tcPr>
            <w:tcW w:w="3256" w:type="dxa"/>
            <w:shd w:val="clear" w:color="auto" w:fill="auto"/>
          </w:tcPr>
          <w:p w14:paraId="538C82DF" w14:textId="210F8CF5" w:rsidR="000C071B" w:rsidRPr="000352F2" w:rsidRDefault="00B32657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Seen und Weiher</w:t>
            </w:r>
          </w:p>
        </w:tc>
        <w:tc>
          <w:tcPr>
            <w:tcW w:w="3402" w:type="dxa"/>
            <w:shd w:val="clear" w:color="auto" w:fill="auto"/>
          </w:tcPr>
          <w:p w14:paraId="5085873E" w14:textId="77777777" w:rsidR="000C071B" w:rsidRPr="000352F2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>Errichtung von Anlagen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DA23462" w14:textId="77777777" w:rsidR="000C071B" w:rsidRPr="000352F2" w:rsidRDefault="000C071B" w:rsidP="000C071B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>Amtliche Bewilligung</w:t>
            </w:r>
          </w:p>
        </w:tc>
        <w:tc>
          <w:tcPr>
            <w:tcW w:w="3225" w:type="dxa"/>
            <w:shd w:val="clear" w:color="auto" w:fill="auto"/>
          </w:tcPr>
          <w:p w14:paraId="42C06BCB" w14:textId="00B799F7" w:rsidR="000C071B" w:rsidRPr="000352F2" w:rsidRDefault="000C071B" w:rsidP="00B3265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>Amtliche Bewilligung</w:t>
            </w:r>
            <w:r w:rsidRPr="000352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B32657">
              <w:rPr>
                <w:rFonts w:asciiTheme="minorHAnsi" w:hAnsiTheme="minorHAnsi"/>
                <w:b/>
                <w:sz w:val="18"/>
                <w:szCs w:val="18"/>
              </w:rPr>
              <w:t xml:space="preserve">außerhalb </w:t>
            </w:r>
            <w:r w:rsidR="00B32657" w:rsidRPr="00B32657">
              <w:rPr>
                <w:rFonts w:asciiTheme="minorHAnsi" w:hAnsiTheme="minorHAnsi"/>
                <w:sz w:val="18"/>
                <w:szCs w:val="18"/>
              </w:rPr>
              <w:t>und</w:t>
            </w:r>
            <w:r w:rsidR="00B3265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352F2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0352F2">
              <w:rPr>
                <w:rFonts w:asciiTheme="minorHAnsi" w:hAnsiTheme="minorHAnsi"/>
                <w:sz w:val="18"/>
                <w:szCs w:val="18"/>
              </w:rPr>
              <w:t xml:space="preserve"> FFH-Gebieten</w:t>
            </w:r>
          </w:p>
        </w:tc>
      </w:tr>
      <w:tr w:rsidR="009C15C8" w:rsidRPr="000352F2" w14:paraId="1A49E19C" w14:textId="77777777" w:rsidTr="00BE63E1">
        <w:trPr>
          <w:trHeight w:val="272"/>
        </w:trPr>
        <w:tc>
          <w:tcPr>
            <w:tcW w:w="3256" w:type="dxa"/>
            <w:shd w:val="clear" w:color="auto" w:fill="auto"/>
          </w:tcPr>
          <w:p w14:paraId="31F8CE01" w14:textId="192DC1D3" w:rsidR="009C15C8" w:rsidRPr="000352F2" w:rsidRDefault="009C15C8" w:rsidP="00B3265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>Fl</w:t>
            </w:r>
            <w:r>
              <w:rPr>
                <w:rFonts w:asciiTheme="minorHAnsi" w:hAnsiTheme="minorHAnsi"/>
                <w:sz w:val="18"/>
                <w:szCs w:val="18"/>
              </w:rPr>
              <w:t>ießgewässer (Wiesenbäche, Gerin</w:t>
            </w:r>
            <w:r w:rsidRPr="000352F2">
              <w:rPr>
                <w:rFonts w:asciiTheme="minorHAnsi" w:hAnsiTheme="minorHAnsi"/>
                <w:sz w:val="18"/>
                <w:szCs w:val="18"/>
              </w:rPr>
              <w:t xml:space="preserve">ne, Bäche, </w:t>
            </w:r>
            <w:proofErr w:type="spellStart"/>
            <w:r w:rsidRPr="000352F2">
              <w:rPr>
                <w:rFonts w:asciiTheme="minorHAnsi" w:hAnsiTheme="minorHAnsi"/>
                <w:sz w:val="18"/>
                <w:szCs w:val="18"/>
              </w:rPr>
              <w:t>Altarme</w:t>
            </w:r>
            <w:proofErr w:type="spellEnd"/>
            <w:r w:rsidRPr="000352F2">
              <w:rPr>
                <w:rFonts w:asciiTheme="minorHAnsi" w:hAnsiTheme="minorHAnsi"/>
                <w:sz w:val="18"/>
                <w:szCs w:val="18"/>
              </w:rPr>
              <w:t xml:space="preserve">, Gräben) </w:t>
            </w:r>
          </w:p>
        </w:tc>
        <w:tc>
          <w:tcPr>
            <w:tcW w:w="3402" w:type="dxa"/>
            <w:shd w:val="clear" w:color="auto" w:fill="auto"/>
          </w:tcPr>
          <w:p w14:paraId="3103C26C" w14:textId="77777777" w:rsidR="009C15C8" w:rsidRPr="000352F2" w:rsidRDefault="009C15C8" w:rsidP="00B3265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 xml:space="preserve">Zuschütten 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7CCE906" w14:textId="77777777" w:rsidR="009C15C8" w:rsidRPr="009C15C8" w:rsidRDefault="009C15C8" w:rsidP="009C15C8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C15C8">
              <w:rPr>
                <w:rFonts w:asciiTheme="minorHAnsi" w:hAnsiTheme="minorHAnsi"/>
                <w:color w:val="auto"/>
                <w:sz w:val="18"/>
                <w:szCs w:val="18"/>
              </w:rPr>
              <w:t>Amtliche Bewilligung</w:t>
            </w:r>
          </w:p>
          <w:p w14:paraId="432AEC91" w14:textId="0BBE6D78" w:rsidR="009C15C8" w:rsidRPr="009C15C8" w:rsidRDefault="009C15C8" w:rsidP="009C15C8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25" w:type="dxa"/>
            <w:shd w:val="clear" w:color="auto" w:fill="auto"/>
          </w:tcPr>
          <w:p w14:paraId="60C25529" w14:textId="3CD86519" w:rsidR="009C15C8" w:rsidRPr="000352F2" w:rsidRDefault="009C15C8" w:rsidP="00B3265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>Amtliche Bewilligung</w:t>
            </w:r>
            <w:r w:rsidRPr="000352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außerhalb </w:t>
            </w:r>
            <w:r w:rsidRPr="00B32657">
              <w:rPr>
                <w:rFonts w:asciiTheme="minorHAnsi" w:hAnsiTheme="minorHAnsi"/>
                <w:sz w:val="18"/>
                <w:szCs w:val="18"/>
              </w:rPr>
              <w:t>und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352F2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0352F2">
              <w:rPr>
                <w:rFonts w:asciiTheme="minorHAnsi" w:hAnsiTheme="minorHAnsi"/>
                <w:sz w:val="18"/>
                <w:szCs w:val="18"/>
              </w:rPr>
              <w:t xml:space="preserve"> FFH-Gebieten</w:t>
            </w:r>
          </w:p>
        </w:tc>
      </w:tr>
      <w:tr w:rsidR="000C071B" w:rsidRPr="000352F2" w14:paraId="5485658A" w14:textId="77777777" w:rsidTr="006417DA">
        <w:trPr>
          <w:trHeight w:val="272"/>
        </w:trPr>
        <w:tc>
          <w:tcPr>
            <w:tcW w:w="3256" w:type="dxa"/>
            <w:shd w:val="clear" w:color="auto" w:fill="auto"/>
          </w:tcPr>
          <w:p w14:paraId="1F60DDBD" w14:textId="79DFF4DA" w:rsidR="000C071B" w:rsidRPr="000352F2" w:rsidRDefault="000C071B" w:rsidP="0022338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>Fl</w:t>
            </w:r>
            <w:r w:rsidR="00B32657">
              <w:rPr>
                <w:rFonts w:asciiTheme="minorHAnsi" w:hAnsiTheme="minorHAnsi"/>
                <w:sz w:val="18"/>
                <w:szCs w:val="18"/>
              </w:rPr>
              <w:t>ießgewässer (Wiesenbäche, Gerin</w:t>
            </w:r>
            <w:r w:rsidR="009E62DE">
              <w:rPr>
                <w:rFonts w:asciiTheme="minorHAnsi" w:hAnsiTheme="minorHAnsi"/>
                <w:sz w:val="18"/>
                <w:szCs w:val="18"/>
              </w:rPr>
              <w:t xml:space="preserve">ne, </w:t>
            </w:r>
            <w:r w:rsidRPr="000352F2">
              <w:rPr>
                <w:rFonts w:asciiTheme="minorHAnsi" w:hAnsiTheme="minorHAnsi"/>
                <w:sz w:val="18"/>
                <w:szCs w:val="18"/>
              </w:rPr>
              <w:t xml:space="preserve">Bäche, </w:t>
            </w:r>
            <w:proofErr w:type="spellStart"/>
            <w:r w:rsidRPr="000352F2">
              <w:rPr>
                <w:rFonts w:asciiTheme="minorHAnsi" w:hAnsiTheme="minorHAnsi"/>
                <w:sz w:val="18"/>
                <w:szCs w:val="18"/>
              </w:rPr>
              <w:t>Altarme</w:t>
            </w:r>
            <w:proofErr w:type="spellEnd"/>
            <w:r w:rsidRPr="000352F2">
              <w:rPr>
                <w:rFonts w:asciiTheme="minorHAnsi" w:hAnsiTheme="minorHAnsi"/>
                <w:sz w:val="18"/>
                <w:szCs w:val="18"/>
              </w:rPr>
              <w:t>, Gräben)</w:t>
            </w:r>
          </w:p>
        </w:tc>
        <w:tc>
          <w:tcPr>
            <w:tcW w:w="3402" w:type="dxa"/>
            <w:shd w:val="clear" w:color="auto" w:fill="auto"/>
          </w:tcPr>
          <w:p w14:paraId="62275ABF" w14:textId="77777777" w:rsidR="000C071B" w:rsidRPr="000352F2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 xml:space="preserve">Verrohrung </w:t>
            </w:r>
          </w:p>
        </w:tc>
        <w:tc>
          <w:tcPr>
            <w:tcW w:w="1984" w:type="dxa"/>
            <w:shd w:val="clear" w:color="auto" w:fill="auto"/>
          </w:tcPr>
          <w:p w14:paraId="1AD14F58" w14:textId="259E3255" w:rsidR="000C071B" w:rsidRPr="000352F2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>Zulässig im gewissen Umfang</w:t>
            </w:r>
            <w:r w:rsidR="002E377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6176E">
              <w:rPr>
                <w:rStyle w:val="Funotenzeichen"/>
                <w:rFonts w:asciiTheme="minorHAnsi" w:hAnsiTheme="minorHAnsi"/>
                <w:sz w:val="18"/>
                <w:szCs w:val="18"/>
              </w:rPr>
              <w:footnoteReference w:id="5"/>
            </w:r>
          </w:p>
        </w:tc>
        <w:tc>
          <w:tcPr>
            <w:tcW w:w="2410" w:type="dxa"/>
            <w:shd w:val="clear" w:color="auto" w:fill="auto"/>
          </w:tcPr>
          <w:p w14:paraId="6ADDA368" w14:textId="7C2E2B32" w:rsidR="000C071B" w:rsidRPr="000352F2" w:rsidRDefault="00B32657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Amtliche Prüfung/</w:t>
            </w:r>
            <w:r w:rsidR="000C071B" w:rsidRPr="000352F2">
              <w:rPr>
                <w:rFonts w:asciiTheme="minorHAnsi" w:hAnsiTheme="minorHAnsi"/>
                <w:sz w:val="18"/>
                <w:szCs w:val="18"/>
              </w:rPr>
              <w:t xml:space="preserve">Bewilligung </w:t>
            </w:r>
          </w:p>
        </w:tc>
        <w:tc>
          <w:tcPr>
            <w:tcW w:w="3225" w:type="dxa"/>
            <w:shd w:val="clear" w:color="auto" w:fill="auto"/>
          </w:tcPr>
          <w:p w14:paraId="53D2AEB6" w14:textId="561C5A64" w:rsidR="000C071B" w:rsidRPr="000352F2" w:rsidRDefault="000C071B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  <w:r w:rsidRPr="000352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7C26A0">
              <w:rPr>
                <w:rFonts w:asciiTheme="minorHAnsi" w:hAnsiTheme="minorHAnsi"/>
                <w:b/>
                <w:sz w:val="18"/>
                <w:szCs w:val="18"/>
              </w:rPr>
              <w:t xml:space="preserve">außerhalb </w:t>
            </w:r>
            <w:r w:rsidR="007C26A0" w:rsidRPr="007C26A0">
              <w:rPr>
                <w:rFonts w:asciiTheme="minorHAnsi" w:hAnsiTheme="minorHAnsi"/>
                <w:sz w:val="18"/>
                <w:szCs w:val="18"/>
              </w:rPr>
              <w:t>und</w:t>
            </w:r>
            <w:r w:rsidR="007C26A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352F2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0352F2">
              <w:rPr>
                <w:rFonts w:asciiTheme="minorHAnsi" w:hAnsiTheme="minorHAnsi"/>
                <w:sz w:val="18"/>
                <w:szCs w:val="18"/>
              </w:rPr>
              <w:t xml:space="preserve"> FFH-Gebieten</w:t>
            </w:r>
          </w:p>
        </w:tc>
      </w:tr>
      <w:tr w:rsidR="00766CB6" w:rsidRPr="000352F2" w14:paraId="42600D2A" w14:textId="77777777" w:rsidTr="00B27025">
        <w:trPr>
          <w:trHeight w:val="272"/>
        </w:trPr>
        <w:tc>
          <w:tcPr>
            <w:tcW w:w="3256" w:type="dxa"/>
            <w:shd w:val="clear" w:color="auto" w:fill="auto"/>
          </w:tcPr>
          <w:p w14:paraId="65083CD5" w14:textId="71C9F0A3" w:rsidR="00766CB6" w:rsidRPr="000352F2" w:rsidRDefault="00766CB6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Feldraine (keine Böschungen)</w:t>
            </w:r>
          </w:p>
        </w:tc>
        <w:tc>
          <w:tcPr>
            <w:tcW w:w="3402" w:type="dxa"/>
            <w:shd w:val="clear" w:color="auto" w:fill="auto"/>
          </w:tcPr>
          <w:p w14:paraId="0812A71A" w14:textId="79362CED" w:rsidR="00766CB6" w:rsidRPr="000352F2" w:rsidRDefault="00766CB6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Pflügen, Entfernung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AB7B1EB" w14:textId="0CFD31B3" w:rsidR="00766CB6" w:rsidRDefault="00766CB6" w:rsidP="00766CB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Zulässig</w:t>
            </w:r>
          </w:p>
        </w:tc>
        <w:tc>
          <w:tcPr>
            <w:tcW w:w="3225" w:type="dxa"/>
            <w:shd w:val="clear" w:color="auto" w:fill="auto"/>
          </w:tcPr>
          <w:p w14:paraId="14314CE8" w14:textId="3564B4FE" w:rsidR="00766CB6" w:rsidRPr="000352F2" w:rsidRDefault="00766CB6" w:rsidP="000C071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Zulässig</w:t>
            </w:r>
          </w:p>
        </w:tc>
      </w:tr>
      <w:tr w:rsidR="00223385" w:rsidRPr="000352F2" w14:paraId="2AFB5837" w14:textId="77777777" w:rsidTr="00C53150">
        <w:trPr>
          <w:trHeight w:val="272"/>
        </w:trPr>
        <w:tc>
          <w:tcPr>
            <w:tcW w:w="3256" w:type="dxa"/>
            <w:shd w:val="clear" w:color="auto" w:fill="auto"/>
          </w:tcPr>
          <w:p w14:paraId="6C09AEA0" w14:textId="3ECA8221" w:rsidR="00223385" w:rsidRPr="000352F2" w:rsidRDefault="00223385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Künstliche Gerinne</w:t>
            </w:r>
          </w:p>
        </w:tc>
        <w:tc>
          <w:tcPr>
            <w:tcW w:w="3402" w:type="dxa"/>
            <w:shd w:val="clear" w:color="auto" w:fill="auto"/>
          </w:tcPr>
          <w:p w14:paraId="4A7D1880" w14:textId="77777777" w:rsidR="00223385" w:rsidRPr="000352F2" w:rsidRDefault="00223385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 xml:space="preserve">Verrohrung </w:t>
            </w:r>
          </w:p>
        </w:tc>
        <w:tc>
          <w:tcPr>
            <w:tcW w:w="1984" w:type="dxa"/>
            <w:shd w:val="clear" w:color="auto" w:fill="auto"/>
          </w:tcPr>
          <w:p w14:paraId="3C21C163" w14:textId="41A1DC55" w:rsidR="00223385" w:rsidRPr="000352F2" w:rsidRDefault="00223385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Amtliche Prüfung</w:t>
            </w:r>
          </w:p>
        </w:tc>
        <w:tc>
          <w:tcPr>
            <w:tcW w:w="2410" w:type="dxa"/>
            <w:shd w:val="clear" w:color="auto" w:fill="auto"/>
          </w:tcPr>
          <w:p w14:paraId="7604D977" w14:textId="77777777" w:rsidR="00223385" w:rsidRPr="000352F2" w:rsidRDefault="00223385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Amtliche Prüfung/</w:t>
            </w:r>
            <w:r w:rsidRPr="000352F2">
              <w:rPr>
                <w:rFonts w:asciiTheme="minorHAnsi" w:hAnsiTheme="minorHAnsi"/>
                <w:sz w:val="18"/>
                <w:szCs w:val="18"/>
              </w:rPr>
              <w:t xml:space="preserve">Bewilligung </w:t>
            </w:r>
          </w:p>
        </w:tc>
        <w:tc>
          <w:tcPr>
            <w:tcW w:w="3225" w:type="dxa"/>
            <w:shd w:val="clear" w:color="auto" w:fill="auto"/>
          </w:tcPr>
          <w:p w14:paraId="331796A7" w14:textId="77777777" w:rsidR="00223385" w:rsidRPr="000352F2" w:rsidRDefault="00223385" w:rsidP="00C5315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52F2">
              <w:rPr>
                <w:rFonts w:asciiTheme="minorHAnsi" w:hAnsiTheme="minorHAnsi"/>
                <w:sz w:val="18"/>
                <w:szCs w:val="18"/>
              </w:rPr>
              <w:t>Amtliche Prüfung/Bewilligung</w:t>
            </w:r>
            <w:r w:rsidRPr="000352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außerhalb </w:t>
            </w:r>
            <w:r w:rsidRPr="007C26A0">
              <w:rPr>
                <w:rFonts w:asciiTheme="minorHAnsi" w:hAnsiTheme="minorHAnsi"/>
                <w:sz w:val="18"/>
                <w:szCs w:val="18"/>
              </w:rPr>
              <w:t>und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352F2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0352F2">
              <w:rPr>
                <w:rFonts w:asciiTheme="minorHAnsi" w:hAnsiTheme="minorHAnsi"/>
                <w:sz w:val="18"/>
                <w:szCs w:val="18"/>
              </w:rPr>
              <w:t xml:space="preserve"> FFH-Gebieten</w:t>
            </w:r>
          </w:p>
        </w:tc>
      </w:tr>
    </w:tbl>
    <w:p w14:paraId="1C954EC7" w14:textId="77777777" w:rsidR="00CF19A3" w:rsidRDefault="00CF19A3" w:rsidP="00ED3615">
      <w:pPr>
        <w:tabs>
          <w:tab w:val="left" w:pos="1676"/>
        </w:tabs>
        <w:rPr>
          <w:sz w:val="18"/>
          <w:szCs w:val="18"/>
        </w:rPr>
      </w:pPr>
    </w:p>
    <w:p w14:paraId="2ADF7B90" w14:textId="77777777" w:rsidR="00256CD2" w:rsidRDefault="00256CD2" w:rsidP="00ED3615">
      <w:pPr>
        <w:tabs>
          <w:tab w:val="left" w:pos="1676"/>
        </w:tabs>
        <w:rPr>
          <w:sz w:val="18"/>
          <w:szCs w:val="18"/>
        </w:rPr>
      </w:pPr>
    </w:p>
    <w:p w14:paraId="5A940B78" w14:textId="77777777" w:rsidR="00256CD2" w:rsidRDefault="00256CD2" w:rsidP="00ED3615">
      <w:pPr>
        <w:tabs>
          <w:tab w:val="left" w:pos="1676"/>
        </w:tabs>
        <w:rPr>
          <w:sz w:val="18"/>
          <w:szCs w:val="18"/>
        </w:rPr>
      </w:pPr>
    </w:p>
    <w:p w14:paraId="7C88D15B" w14:textId="77777777" w:rsidR="00256CD2" w:rsidRDefault="00256CD2" w:rsidP="00ED3615">
      <w:pPr>
        <w:tabs>
          <w:tab w:val="left" w:pos="1676"/>
        </w:tabs>
        <w:rPr>
          <w:sz w:val="18"/>
          <w:szCs w:val="18"/>
        </w:rPr>
      </w:pPr>
    </w:p>
    <w:p w14:paraId="27D49D4D" w14:textId="77777777" w:rsidR="00256CD2" w:rsidRDefault="00256CD2" w:rsidP="00ED3615">
      <w:pPr>
        <w:tabs>
          <w:tab w:val="left" w:pos="1676"/>
        </w:tabs>
        <w:rPr>
          <w:sz w:val="18"/>
          <w:szCs w:val="18"/>
        </w:rPr>
      </w:pPr>
    </w:p>
    <w:p w14:paraId="22A35596" w14:textId="77777777" w:rsidR="00256CD2" w:rsidRDefault="00256CD2" w:rsidP="00ED3615">
      <w:pPr>
        <w:tabs>
          <w:tab w:val="left" w:pos="1676"/>
        </w:tabs>
        <w:rPr>
          <w:sz w:val="18"/>
          <w:szCs w:val="18"/>
        </w:rPr>
      </w:pPr>
    </w:p>
    <w:p w14:paraId="6F172153" w14:textId="77777777" w:rsidR="00256CD2" w:rsidRDefault="00256CD2" w:rsidP="00ED3615">
      <w:pPr>
        <w:tabs>
          <w:tab w:val="left" w:pos="1676"/>
        </w:tabs>
        <w:rPr>
          <w:sz w:val="18"/>
          <w:szCs w:val="18"/>
        </w:rPr>
      </w:pPr>
    </w:p>
    <w:p w14:paraId="65665214" w14:textId="77777777" w:rsidR="00124E8E" w:rsidRDefault="00124E8E" w:rsidP="00ED3615">
      <w:pPr>
        <w:tabs>
          <w:tab w:val="left" w:pos="1676"/>
        </w:tabs>
        <w:rPr>
          <w:sz w:val="18"/>
          <w:szCs w:val="18"/>
        </w:rPr>
      </w:pPr>
    </w:p>
    <w:sectPr w:rsidR="00124E8E" w:rsidSect="00B81A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134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DF19" w14:textId="77777777" w:rsidR="0000494C" w:rsidRDefault="0000494C" w:rsidP="00ED3615">
      <w:pPr>
        <w:spacing w:after="0" w:line="240" w:lineRule="auto"/>
      </w:pPr>
      <w:r>
        <w:separator/>
      </w:r>
    </w:p>
  </w:endnote>
  <w:endnote w:type="continuationSeparator" w:id="0">
    <w:p w14:paraId="09C5AC0C" w14:textId="77777777" w:rsidR="0000494C" w:rsidRDefault="0000494C" w:rsidP="00ED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F533" w14:textId="77777777" w:rsidR="00BE63E1" w:rsidRDefault="00BE63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CC93" w14:textId="7A7B9B8D" w:rsidR="00BE63E1" w:rsidRDefault="00BE63E1" w:rsidP="008F303D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223385" w:rsidRPr="00223385">
      <w:rPr>
        <w:noProof/>
        <w:lang w:val="de-DE"/>
      </w:rPr>
      <w:t>5</w:t>
    </w:r>
    <w:r>
      <w:fldChar w:fldCharType="end"/>
    </w:r>
  </w:p>
  <w:p w14:paraId="3877FE4B" w14:textId="77777777" w:rsidR="00BE63E1" w:rsidRDefault="00BE63E1" w:rsidP="00D51C5C">
    <w:pPr>
      <w:pStyle w:val="Default"/>
      <w:jc w:val="right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A76C" w14:textId="77777777" w:rsidR="00BE63E1" w:rsidRDefault="00BE63E1">
    <w:pPr>
      <w:pStyle w:val="Fuzeile"/>
      <w:jc w:val="right"/>
    </w:pPr>
  </w:p>
  <w:p w14:paraId="046FE1EF" w14:textId="77777777" w:rsidR="00BE63E1" w:rsidRDefault="00BE63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6CF4" w14:textId="77777777" w:rsidR="0000494C" w:rsidRDefault="0000494C" w:rsidP="00ED3615">
      <w:pPr>
        <w:spacing w:after="0" w:line="240" w:lineRule="auto"/>
      </w:pPr>
      <w:r>
        <w:separator/>
      </w:r>
    </w:p>
  </w:footnote>
  <w:footnote w:type="continuationSeparator" w:id="0">
    <w:p w14:paraId="41DC871D" w14:textId="77777777" w:rsidR="0000494C" w:rsidRDefault="0000494C" w:rsidP="00ED3615">
      <w:pPr>
        <w:spacing w:after="0" w:line="240" w:lineRule="auto"/>
      </w:pPr>
      <w:r>
        <w:continuationSeparator/>
      </w:r>
    </w:p>
  </w:footnote>
  <w:footnote w:id="1">
    <w:p w14:paraId="5169BDF4" w14:textId="77777777" w:rsidR="00BE63E1" w:rsidRDefault="00BE63E1" w:rsidP="00841434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 w:rsidRPr="00E46D54">
        <w:rPr>
          <w:sz w:val="16"/>
          <w:szCs w:val="16"/>
        </w:rPr>
        <w:t>Darunter</w:t>
      </w:r>
      <w:r w:rsidRPr="00E46D54">
        <w:t xml:space="preserve"> s</w:t>
      </w:r>
      <w:r w:rsidRPr="00E46D54">
        <w:rPr>
          <w:sz w:val="16"/>
          <w:szCs w:val="16"/>
        </w:rPr>
        <w:t xml:space="preserve">ind </w:t>
      </w:r>
      <w:r w:rsidRPr="00841434">
        <w:rPr>
          <w:sz w:val="16"/>
          <w:szCs w:val="16"/>
        </w:rPr>
        <w:t>in erster Linie Europa-, Natur- u. Landschaftsschutzgebiete sowie natürlich fließende Gewässer zu verstehen. Bei allfälligen Landschaftsteilen u. berührten Naturdenkmalen sind die Handlungen auf die Vereinbarkeit mit dem Schutzzweck zu prüfen.</w:t>
      </w:r>
    </w:p>
  </w:footnote>
  <w:footnote w:id="2">
    <w:p w14:paraId="60A9253C" w14:textId="77777777" w:rsidR="00BE63E1" w:rsidRDefault="00BE63E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B5DD5">
        <w:rPr>
          <w:sz w:val="16"/>
          <w:szCs w:val="16"/>
        </w:rPr>
        <w:t>VS- u. FFH-Gebiete sind Europaschutzgebiete oder gemeldete FFH Gebiete an die Europäische Kommission nach der Vogelschutz-Richtlinie bzw. der Fauna-Flora-Habitat-Richtlinie.</w:t>
      </w:r>
    </w:p>
  </w:footnote>
  <w:footnote w:id="3">
    <w:p w14:paraId="540668B4" w14:textId="77777777" w:rsidR="00BE63E1" w:rsidRDefault="00BE63E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7576E">
        <w:rPr>
          <w:sz w:val="16"/>
          <w:szCs w:val="16"/>
        </w:rPr>
        <w:t>Innerhalb: von 20</w:t>
      </w:r>
      <w:r w:rsidRPr="00810C64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810C64">
        <w:rPr>
          <w:sz w:val="16"/>
          <w:szCs w:val="16"/>
        </w:rPr>
        <w:t>Februar bis 15. Oktober (inkl. Fledermaus, fachliche Einschätzung im Artenschutz).</w:t>
      </w:r>
    </w:p>
  </w:footnote>
  <w:footnote w:id="4">
    <w:p w14:paraId="14EBAF8A" w14:textId="77777777" w:rsidR="00BE63E1" w:rsidRDefault="00BE63E1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Außerhalb: von 16. Oktober bis 19. Februar.</w:t>
      </w:r>
    </w:p>
  </w:footnote>
  <w:footnote w:id="5">
    <w:p w14:paraId="40FDB508" w14:textId="0C346BBB" w:rsidR="00E6176E" w:rsidRPr="00D134AE" w:rsidRDefault="00E6176E">
      <w:pPr>
        <w:pStyle w:val="Funotentext"/>
        <w:rPr>
          <w:sz w:val="16"/>
          <w:szCs w:val="16"/>
        </w:rPr>
      </w:pPr>
      <w:r w:rsidRPr="00D134AE">
        <w:rPr>
          <w:rStyle w:val="Funotenzeichen"/>
          <w:sz w:val="16"/>
          <w:szCs w:val="16"/>
        </w:rPr>
        <w:footnoteRef/>
      </w:r>
      <w:r w:rsidRPr="00D134AE">
        <w:rPr>
          <w:sz w:val="16"/>
          <w:szCs w:val="16"/>
        </w:rPr>
        <w:t xml:space="preserve"> Bis zum Ausmaß eines Brückenbauwerkes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EF83" w14:textId="77777777" w:rsidR="00BE63E1" w:rsidRDefault="00BE63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4047" w14:textId="77777777" w:rsidR="00BE63E1" w:rsidRDefault="00BE63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F305" w14:textId="77777777" w:rsidR="00BE63E1" w:rsidRDefault="00BE63E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15"/>
    <w:rsid w:val="0000494C"/>
    <w:rsid w:val="00032B09"/>
    <w:rsid w:val="000352F2"/>
    <w:rsid w:val="00047F2B"/>
    <w:rsid w:val="000B73B4"/>
    <w:rsid w:val="000C071B"/>
    <w:rsid w:val="000D2A0E"/>
    <w:rsid w:val="000D65F3"/>
    <w:rsid w:val="00124A4E"/>
    <w:rsid w:val="00124E8E"/>
    <w:rsid w:val="00131DCD"/>
    <w:rsid w:val="0013478A"/>
    <w:rsid w:val="0014140D"/>
    <w:rsid w:val="00163435"/>
    <w:rsid w:val="00177B04"/>
    <w:rsid w:val="001A0BC5"/>
    <w:rsid w:val="001A6E5F"/>
    <w:rsid w:val="001B63E6"/>
    <w:rsid w:val="001C4F15"/>
    <w:rsid w:val="001C5D48"/>
    <w:rsid w:val="001D0B3C"/>
    <w:rsid w:val="001D6572"/>
    <w:rsid w:val="001E04B5"/>
    <w:rsid w:val="001E385A"/>
    <w:rsid w:val="001E778E"/>
    <w:rsid w:val="00223385"/>
    <w:rsid w:val="0025589D"/>
    <w:rsid w:val="00255F94"/>
    <w:rsid w:val="00256CD2"/>
    <w:rsid w:val="00271CE6"/>
    <w:rsid w:val="002934D7"/>
    <w:rsid w:val="002C7763"/>
    <w:rsid w:val="002E377C"/>
    <w:rsid w:val="003102A8"/>
    <w:rsid w:val="00314E4D"/>
    <w:rsid w:val="003618AF"/>
    <w:rsid w:val="00367A3D"/>
    <w:rsid w:val="00377870"/>
    <w:rsid w:val="00383CC9"/>
    <w:rsid w:val="003F4E94"/>
    <w:rsid w:val="003F5027"/>
    <w:rsid w:val="0040284E"/>
    <w:rsid w:val="00407431"/>
    <w:rsid w:val="004215A7"/>
    <w:rsid w:val="00441707"/>
    <w:rsid w:val="00470D8B"/>
    <w:rsid w:val="0049176F"/>
    <w:rsid w:val="004B06C8"/>
    <w:rsid w:val="004D7421"/>
    <w:rsid w:val="0051252C"/>
    <w:rsid w:val="005466AD"/>
    <w:rsid w:val="00577513"/>
    <w:rsid w:val="00591FEB"/>
    <w:rsid w:val="005B0574"/>
    <w:rsid w:val="005E5816"/>
    <w:rsid w:val="006417DA"/>
    <w:rsid w:val="006548F6"/>
    <w:rsid w:val="00683E6B"/>
    <w:rsid w:val="00690BBA"/>
    <w:rsid w:val="006C44C4"/>
    <w:rsid w:val="006C7DD9"/>
    <w:rsid w:val="006D7B50"/>
    <w:rsid w:val="006E23C1"/>
    <w:rsid w:val="00736F04"/>
    <w:rsid w:val="00765D8C"/>
    <w:rsid w:val="00766CB6"/>
    <w:rsid w:val="00794F8B"/>
    <w:rsid w:val="007A6869"/>
    <w:rsid w:val="007C26A0"/>
    <w:rsid w:val="007C49B7"/>
    <w:rsid w:val="007D3DC5"/>
    <w:rsid w:val="007E475B"/>
    <w:rsid w:val="00801A49"/>
    <w:rsid w:val="00810C64"/>
    <w:rsid w:val="008350F6"/>
    <w:rsid w:val="00841434"/>
    <w:rsid w:val="00852DDB"/>
    <w:rsid w:val="00853FC5"/>
    <w:rsid w:val="00857BD3"/>
    <w:rsid w:val="0087576E"/>
    <w:rsid w:val="008B111A"/>
    <w:rsid w:val="008D2D94"/>
    <w:rsid w:val="008E130C"/>
    <w:rsid w:val="008F303D"/>
    <w:rsid w:val="008F7071"/>
    <w:rsid w:val="00907A5A"/>
    <w:rsid w:val="00935059"/>
    <w:rsid w:val="009660F7"/>
    <w:rsid w:val="00966915"/>
    <w:rsid w:val="009762EC"/>
    <w:rsid w:val="009B727D"/>
    <w:rsid w:val="009C15C8"/>
    <w:rsid w:val="009D15FB"/>
    <w:rsid w:val="009D59D2"/>
    <w:rsid w:val="009E3EA0"/>
    <w:rsid w:val="009E62DE"/>
    <w:rsid w:val="009F1576"/>
    <w:rsid w:val="00A2772B"/>
    <w:rsid w:val="00A46B61"/>
    <w:rsid w:val="00A86B45"/>
    <w:rsid w:val="00B32657"/>
    <w:rsid w:val="00B33000"/>
    <w:rsid w:val="00B33547"/>
    <w:rsid w:val="00B40F0E"/>
    <w:rsid w:val="00B47AB3"/>
    <w:rsid w:val="00B81AFE"/>
    <w:rsid w:val="00B91AFB"/>
    <w:rsid w:val="00B91C7A"/>
    <w:rsid w:val="00B92F13"/>
    <w:rsid w:val="00BD639F"/>
    <w:rsid w:val="00BE63E1"/>
    <w:rsid w:val="00BF181E"/>
    <w:rsid w:val="00C24FB4"/>
    <w:rsid w:val="00C34D39"/>
    <w:rsid w:val="00C45821"/>
    <w:rsid w:val="00C74DC9"/>
    <w:rsid w:val="00CB2DEC"/>
    <w:rsid w:val="00CB5DD5"/>
    <w:rsid w:val="00CF19A3"/>
    <w:rsid w:val="00CF2589"/>
    <w:rsid w:val="00CF2C36"/>
    <w:rsid w:val="00CF405A"/>
    <w:rsid w:val="00D134AE"/>
    <w:rsid w:val="00D51C5C"/>
    <w:rsid w:val="00D72B07"/>
    <w:rsid w:val="00D86BB7"/>
    <w:rsid w:val="00DD1FC3"/>
    <w:rsid w:val="00DD402B"/>
    <w:rsid w:val="00DD587D"/>
    <w:rsid w:val="00E00F71"/>
    <w:rsid w:val="00E13F4C"/>
    <w:rsid w:val="00E46D54"/>
    <w:rsid w:val="00E6176E"/>
    <w:rsid w:val="00E904E5"/>
    <w:rsid w:val="00ED3615"/>
    <w:rsid w:val="00EE0ED7"/>
    <w:rsid w:val="00F62DD5"/>
    <w:rsid w:val="00F64C0A"/>
    <w:rsid w:val="00FE5CAC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03C850"/>
  <w15:chartTrackingRefBased/>
  <w15:docId w15:val="{289B57A5-B3A4-4E18-802B-D39EA42B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4F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C4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C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3615"/>
  </w:style>
  <w:style w:type="paragraph" w:styleId="Fuzeile">
    <w:name w:val="footer"/>
    <w:basedOn w:val="Standard"/>
    <w:link w:val="FuzeileZchn"/>
    <w:uiPriority w:val="99"/>
    <w:unhideWhenUsed/>
    <w:rsid w:val="00ED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3615"/>
  </w:style>
  <w:style w:type="character" w:styleId="Hyperlink">
    <w:name w:val="Hyperlink"/>
    <w:basedOn w:val="Absatz-Standardschriftart"/>
    <w:uiPriority w:val="99"/>
    <w:unhideWhenUsed/>
    <w:rsid w:val="00124E8E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414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414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41434"/>
    <w:rPr>
      <w:vertAlign w:val="superscript"/>
    </w:rPr>
  </w:style>
  <w:style w:type="paragraph" w:styleId="KeinLeerraum">
    <w:name w:val="No Spacing"/>
    <w:link w:val="KeinLeerraumZchn"/>
    <w:uiPriority w:val="1"/>
    <w:qFormat/>
    <w:rsid w:val="00D72B07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72B07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schutz.steiermark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ma.at/Merkblatt/Konditionalitaet_Merkblatt_2024_03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E1B3-70AD-4B4D-97BC-EF6C2589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Neubauer-Eichberger Brigitte</dc:creator>
  <cp:keywords/>
  <dc:description/>
  <cp:lastModifiedBy>Neubauer-Eichberger Brigitte</cp:lastModifiedBy>
  <cp:revision>2</cp:revision>
  <cp:lastPrinted>2024-12-19T12:10:00Z</cp:lastPrinted>
  <dcterms:created xsi:type="dcterms:W3CDTF">2024-12-19T12:20:00Z</dcterms:created>
  <dcterms:modified xsi:type="dcterms:W3CDTF">2024-12-19T12:20:00Z</dcterms:modified>
</cp:coreProperties>
</file>