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992"/>
      </w:tblGrid>
      <w:tr w:rsidR="00CD6123" w14:paraId="4FD6E7AF" w14:textId="77777777" w:rsidTr="00CD6123">
        <w:trPr>
          <w:trHeight w:val="1414"/>
        </w:trPr>
        <w:tc>
          <w:tcPr>
            <w:tcW w:w="93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64A8E6" w14:textId="77777777" w:rsidR="00CD6123" w:rsidRPr="00A02798" w:rsidRDefault="00CD6123" w:rsidP="00CD612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0"/>
          </w:p>
          <w:p w14:paraId="20B03E7F" w14:textId="77777777" w:rsidR="00CD6123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</w:p>
          <w:p w14:paraId="245A57CB" w14:textId="77777777" w:rsidR="00CD6123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</w:p>
          <w:p w14:paraId="38E6CF6D" w14:textId="77777777" w:rsidR="00CD6123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</w:p>
          <w:p w14:paraId="09B069C9" w14:textId="77777777" w:rsidR="00CD6123" w:rsidRPr="004B5791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Name der Person und Einrichtung, Anschrif</w:t>
            </w:r>
            <w:r>
              <w:rPr>
                <w:rFonts w:ascii="Arial" w:hAnsi="Arial" w:cs="Arial"/>
                <w:sz w:val="16"/>
              </w:rPr>
              <w:t>t</w:t>
            </w:r>
          </w:p>
        </w:tc>
      </w:tr>
      <w:tr w:rsidR="00CD6123" w14:paraId="0F1553F4" w14:textId="77777777" w:rsidTr="00CD6123">
        <w:trPr>
          <w:trHeight w:val="980"/>
        </w:trPr>
        <w:tc>
          <w:tcPr>
            <w:tcW w:w="2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83101A" w14:textId="77777777" w:rsidR="00CD6123" w:rsidRPr="00A02798" w:rsidRDefault="00CD6123" w:rsidP="00CD612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1"/>
          </w:p>
          <w:p w14:paraId="790D5BA8" w14:textId="77777777" w:rsidR="00CD6123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</w:p>
          <w:p w14:paraId="10822E4D" w14:textId="77777777" w:rsidR="00CD6123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</w:p>
          <w:p w14:paraId="6D370A86" w14:textId="77777777" w:rsidR="00CD6123" w:rsidRPr="004B5791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Rückgabe am</w:t>
            </w:r>
          </w:p>
        </w:tc>
        <w:tc>
          <w:tcPr>
            <w:tcW w:w="6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9BAC9D" w14:textId="77777777" w:rsidR="00CD6123" w:rsidRPr="00A02798" w:rsidRDefault="00CD6123" w:rsidP="00CD612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2"/>
          </w:p>
          <w:p w14:paraId="3639FFA4" w14:textId="77777777" w:rsidR="00CD6123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</w:p>
          <w:p w14:paraId="6A11131D" w14:textId="77777777" w:rsidR="00CD6123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</w:p>
          <w:p w14:paraId="2C1725E4" w14:textId="77777777" w:rsidR="00CD6123" w:rsidRPr="004B5791" w:rsidRDefault="00CD6123" w:rsidP="00CD6123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Unterschrift/Stempel</w:t>
            </w:r>
          </w:p>
        </w:tc>
      </w:tr>
    </w:tbl>
    <w:p w14:paraId="526330EB" w14:textId="77777777" w:rsidR="003B5F66" w:rsidRDefault="007902CA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9564EE" wp14:editId="7C22DBDD">
                <wp:simplePos x="0" y="0"/>
                <wp:positionH relativeFrom="column">
                  <wp:posOffset>-857250</wp:posOffset>
                </wp:positionH>
                <wp:positionV relativeFrom="paragraph">
                  <wp:posOffset>-662632</wp:posOffset>
                </wp:positionV>
                <wp:extent cx="12458700" cy="2743200"/>
                <wp:effectExtent l="0" t="0" r="0" b="0"/>
                <wp:wrapNone/>
                <wp:docPr id="2" name="Flussdiagramm: Dok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0" cy="27432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20B6" w14:textId="77777777" w:rsidR="00A7079A" w:rsidRDefault="00A7079A" w:rsidP="003B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64E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2" o:spid="_x0000_s1026" type="#_x0000_t114" style="position:absolute;margin-left:-67.5pt;margin-top:-52.2pt;width:981pt;height:3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" fillcolor="#bdd6ee [1300]" stroked="f" strokeweight="1pt">
                <v:textbox>
                  <w:txbxContent>
                    <w:p w14:paraId="436220B6" w14:textId="77777777" w:rsidR="00A7079A" w:rsidRDefault="00A7079A" w:rsidP="003B5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5886E8" w14:textId="77777777" w:rsidR="003035AB" w:rsidRDefault="00A7079A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251702" wp14:editId="4F71AE75">
                <wp:simplePos x="0" y="0"/>
                <wp:positionH relativeFrom="column">
                  <wp:posOffset>266065</wp:posOffset>
                </wp:positionH>
                <wp:positionV relativeFrom="paragraph">
                  <wp:posOffset>-1024255</wp:posOffset>
                </wp:positionV>
                <wp:extent cx="3080025" cy="3022875"/>
                <wp:effectExtent l="0" t="0" r="25400" b="254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0025" cy="3022875"/>
                          <a:chOff x="0" y="0"/>
                          <a:chExt cx="3080025" cy="3022875"/>
                        </a:xfrm>
                      </wpg:grpSpPr>
                      <wps:wsp>
                        <wps:cNvPr id="6" name="Ellipse 6"/>
                        <wps:cNvSpPr/>
                        <wps:spPr>
                          <a:xfrm>
                            <a:off x="0" y="0"/>
                            <a:ext cx="2880000" cy="288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E7699" w14:textId="77777777" w:rsidR="007902CA" w:rsidRPr="007902CA" w:rsidRDefault="007902CA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12"/>
                                </w:rPr>
                              </w:pPr>
                            </w:p>
                            <w:p w14:paraId="79789169" w14:textId="5A2DC5E0" w:rsidR="00A7079A" w:rsidRPr="003B5F66" w:rsidRDefault="009A45CD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52"/>
                                </w:rPr>
                              </w:pPr>
                              <w:r>
                                <w:rPr>
                                  <w:color w:val="222A35" w:themeColor="text2" w:themeShade="80"/>
                                  <w:sz w:val="52"/>
                                </w:rPr>
                                <w:t>Kinderschutz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>
                          <a:spLocks noChangeAspect="1"/>
                        </wps:cNvSpPr>
                        <wps:spPr>
                          <a:xfrm>
                            <a:off x="200025" y="142875"/>
                            <a:ext cx="2880000" cy="288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1702" id="Gruppieren 10" o:spid="_x0000_s1027" style="position:absolute;margin-left:20.95pt;margin-top:-80.65pt;width:242.5pt;height:238pt;z-index:251663360;mso-width-relative:margin;mso-height-relative:margin" coordsize="30800,3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">
                <v:oval id="Ellipse 6" o:spid="_x0000_s1028" style="position:absolute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" fillcolor="#f2f2f2 [3052]" stroked="f" strokeweight="1pt">
                  <v:stroke joinstyle="miter"/>
                  <v:textbox>
                    <w:txbxContent>
                      <w:p w14:paraId="28DE7699" w14:textId="77777777" w:rsidR="007902CA" w:rsidRPr="007902CA" w:rsidRDefault="007902CA" w:rsidP="003B5F66">
                        <w:pPr>
                          <w:jc w:val="center"/>
                          <w:rPr>
                            <w:color w:val="222A35" w:themeColor="text2" w:themeShade="80"/>
                            <w:sz w:val="12"/>
                          </w:rPr>
                        </w:pPr>
                      </w:p>
                      <w:p w14:paraId="79789169" w14:textId="5A2DC5E0" w:rsidR="00A7079A" w:rsidRPr="003B5F66" w:rsidRDefault="009A45CD" w:rsidP="003B5F66">
                        <w:pPr>
                          <w:jc w:val="center"/>
                          <w:rPr>
                            <w:color w:val="222A35" w:themeColor="text2" w:themeShade="80"/>
                            <w:sz w:val="52"/>
                          </w:rPr>
                        </w:pPr>
                        <w:r>
                          <w:rPr>
                            <w:color w:val="222A35" w:themeColor="text2" w:themeShade="80"/>
                            <w:sz w:val="52"/>
                          </w:rPr>
                          <w:t>Kinderschutz</w:t>
                        </w:r>
                      </w:p>
                    </w:txbxContent>
                  </v:textbox>
                </v:oval>
                <v:oval id="Ellipse 9" o:spid="_x0000_s1029" style="position:absolute;left:2000;top:1428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" filled="f" strokecolor="black [3213]" strokeweight="3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</w:p>
    <w:p w14:paraId="593C3C76" w14:textId="77777777" w:rsidR="003035AB" w:rsidRPr="003035AB" w:rsidRDefault="003035AB" w:rsidP="003035AB"/>
    <w:p w14:paraId="76E84DF6" w14:textId="77777777" w:rsidR="003035AB" w:rsidRPr="003035AB" w:rsidRDefault="003035AB" w:rsidP="003035AB"/>
    <w:p w14:paraId="4903C111" w14:textId="77777777" w:rsidR="003035AB" w:rsidRPr="003035AB" w:rsidRDefault="003035AB" w:rsidP="003035AB"/>
    <w:p w14:paraId="301275D4" w14:textId="77777777" w:rsidR="003035AB" w:rsidRPr="003035AB" w:rsidRDefault="003035AB" w:rsidP="003035AB"/>
    <w:p w14:paraId="4F3F18E3" w14:textId="3D3087A6" w:rsidR="003035AB" w:rsidRPr="003035AB" w:rsidRDefault="003035AB" w:rsidP="003035AB"/>
    <w:tbl>
      <w:tblPr>
        <w:tblStyle w:val="Tabellenraster"/>
        <w:tblpPr w:leftFromText="141" w:rightFromText="141" w:vertAnchor="text" w:horzAnchor="page" w:tblpX="1321" w:tblpY="-27"/>
        <w:tblW w:w="0" w:type="auto"/>
        <w:tblLook w:val="04A0" w:firstRow="1" w:lastRow="0" w:firstColumn="1" w:lastColumn="0" w:noHBand="0" w:noVBand="1"/>
      </w:tblPr>
      <w:tblGrid>
        <w:gridCol w:w="4327"/>
      </w:tblGrid>
      <w:tr w:rsidR="00A7079A" w:rsidRPr="004B5791" w14:paraId="24B9C6FE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9242" w14:textId="09D0C1B4" w:rsidR="00A7079A" w:rsidRPr="004B5791" w:rsidRDefault="00CD6123" w:rsidP="00A7079A">
            <w:pPr>
              <w:rPr>
                <w:rFonts w:ascii="Bahnschrift Light SemiCondensed" w:hAnsi="Bahnschrift Light SemiCondensed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58F59CB" wp14:editId="363C4C88">
                      <wp:simplePos x="0" y="0"/>
                      <wp:positionH relativeFrom="margin">
                        <wp:posOffset>-451485</wp:posOffset>
                      </wp:positionH>
                      <wp:positionV relativeFrom="paragraph">
                        <wp:posOffset>394970</wp:posOffset>
                      </wp:positionV>
                      <wp:extent cx="409575" cy="390525"/>
                      <wp:effectExtent l="0" t="0" r="0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15A3E" w14:textId="19EC60F5" w:rsidR="00CD6123" w:rsidRDefault="004131D9" w:rsidP="00CD6123">
                                  <w:sdt>
                                    <w:sdtPr>
                                      <w:rPr>
                                        <w:rFonts w:ascii="Bahnschrift Light SemiCondensed" w:hAnsi="Bahnschrift Light SemiCondensed" w:cs="Arial"/>
                                        <w:sz w:val="36"/>
                                        <w:szCs w:val="36"/>
                                      </w:rPr>
                                      <w:id w:val="-146056431"/>
                                      <w15:color w:val="33CCFF"/>
                                      <w14:checkbox>
                                        <w14:checked w14:val="0"/>
                                        <w14:checkedState w14:val="00A4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r w:rsidR="00CD6123">
                                        <w:rPr>
                                          <w:rFonts w:ascii="Bahnschrift Light SemiCondensed" w:hAnsi="Bahnschrift Light SemiCondensed" w:cs="Arial"/>
                                          <w:sz w:val="36"/>
                                          <w:szCs w:val="36"/>
                                        </w:rPr>
                                        <w:sym w:font="Wingdings" w:char="F0A1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F59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30" type="#_x0000_t202" style="position:absolute;margin-left:-35.55pt;margin-top:31.1pt;width:32.25pt;height:30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" filled="f" stroked="f" strokeweight=".5pt">
                      <v:textbox>
                        <w:txbxContent>
                          <w:p w14:paraId="7CF15A3E" w14:textId="19EC60F5" w:rsidR="00CD6123" w:rsidRDefault="004131D9" w:rsidP="00CD6123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14605643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CD6123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EC0D3BD" wp14:editId="2974D119">
                      <wp:simplePos x="0" y="0"/>
                      <wp:positionH relativeFrom="margin">
                        <wp:posOffset>-451485</wp:posOffset>
                      </wp:positionH>
                      <wp:positionV relativeFrom="paragraph">
                        <wp:posOffset>29845</wp:posOffset>
                      </wp:positionV>
                      <wp:extent cx="409575" cy="390525"/>
                      <wp:effectExtent l="0" t="0" r="0" b="0"/>
                      <wp:wrapNone/>
                      <wp:docPr id="33" name="Textfeld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8B955" w14:textId="6B87127D" w:rsidR="00CD6123" w:rsidRDefault="004131D9" w:rsidP="00CD6123">
                                  <w:sdt>
                                    <w:sdtPr>
                                      <w:rPr>
                                        <w:rFonts w:ascii="Bahnschrift Light SemiCondensed" w:hAnsi="Bahnschrift Light SemiCondensed" w:cs="Arial"/>
                                        <w:sz w:val="36"/>
                                        <w:szCs w:val="36"/>
                                      </w:rPr>
                                      <w:id w:val="-1700927741"/>
                                      <w15:color w:val="33CCFF"/>
                                      <w14:checkbox>
                                        <w14:checked w14:val="0"/>
                                        <w14:checkedState w14:val="00A4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r w:rsidR="00CD6123">
                                        <w:rPr>
                                          <w:rFonts w:ascii="Bahnschrift Light SemiCondensed" w:hAnsi="Bahnschrift Light SemiCondensed" w:cs="Arial"/>
                                          <w:sz w:val="36"/>
                                          <w:szCs w:val="36"/>
                                        </w:rPr>
                                        <w:sym w:font="Wingdings" w:char="F0A1"/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D3BD" id="Textfeld 33" o:spid="_x0000_s1031" type="#_x0000_t202" style="position:absolute;margin-left:-35.55pt;margin-top:2.35pt;width:32.25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" filled="f" stroked="f" strokeweight=".5pt">
                      <v:textbox>
                        <w:txbxContent>
                          <w:p w14:paraId="3AB8B955" w14:textId="6B87127D" w:rsidR="00CD6123" w:rsidRDefault="004131D9" w:rsidP="00CD6123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170092774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CD6123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7079A" w:rsidRPr="004B5791">
              <w:rPr>
                <w:rFonts w:ascii="Bahnschrift Light SemiCondensed" w:hAnsi="Bahnschrift Light SemiCondensed" w:cs="Arial"/>
              </w:rPr>
              <w:t>Die ganze Box</w:t>
            </w:r>
          </w:p>
        </w:tc>
      </w:tr>
      <w:tr w:rsidR="00A7079A" w:rsidRPr="004B5791" w14:paraId="4120302D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D006" w14:textId="4F55C364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Einen Teil der Box</w:t>
            </w:r>
          </w:p>
        </w:tc>
      </w:tr>
    </w:tbl>
    <w:p w14:paraId="0AE4F875" w14:textId="4D6F03C1" w:rsidR="003035AB" w:rsidRPr="003035AB" w:rsidRDefault="00CD6123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91BF2" wp14:editId="2BA306D0">
                <wp:simplePos x="0" y="0"/>
                <wp:positionH relativeFrom="column">
                  <wp:posOffset>31898</wp:posOffset>
                </wp:positionH>
                <wp:positionV relativeFrom="paragraph">
                  <wp:posOffset>9938</wp:posOffset>
                </wp:positionV>
                <wp:extent cx="360000" cy="360000"/>
                <wp:effectExtent l="0" t="0" r="2540" b="2540"/>
                <wp:wrapNone/>
                <wp:docPr id="3" name="Flussdiagramm: Verzöger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A60E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" o:spid="_x0000_s1026" type="#_x0000_t135" style="position:absolute;margin-left:2.5pt;margin-top:.8pt;width:28.3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" fillcolor="#bdd6ee [1300]" stroked="f" strokeweight="1pt"/>
            </w:pict>
          </mc:Fallback>
        </mc:AlternateContent>
      </w:r>
    </w:p>
    <w:p w14:paraId="0D1C4645" w14:textId="45C53F90" w:rsidR="003035AB" w:rsidRPr="003035AB" w:rsidRDefault="00CD6123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5E3BD" wp14:editId="253F4A1E">
                <wp:simplePos x="0" y="0"/>
                <wp:positionH relativeFrom="column">
                  <wp:posOffset>31898</wp:posOffset>
                </wp:positionH>
                <wp:positionV relativeFrom="paragraph">
                  <wp:posOffset>106961</wp:posOffset>
                </wp:positionV>
                <wp:extent cx="360000" cy="360000"/>
                <wp:effectExtent l="0" t="0" r="2540" b="2540"/>
                <wp:wrapNone/>
                <wp:docPr id="12" name="Flussdiagramm: Verzöger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3FF2F" id="Flussdiagramm: Verzögerung 12" o:spid="_x0000_s1026" type="#_x0000_t135" style="position:absolute;margin-left:2.5pt;margin-top:8.4pt;width:28.35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" fillcolor="#bdd7ee" stroked="f" strokeweight="1pt"/>
            </w:pict>
          </mc:Fallback>
        </mc:AlternateContent>
      </w:r>
    </w:p>
    <w:p w14:paraId="10C08D86" w14:textId="732A1E33" w:rsidR="003035AB" w:rsidRDefault="003035AB" w:rsidP="003035AB"/>
    <w:tbl>
      <w:tblPr>
        <w:tblStyle w:val="Tabellenrast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233"/>
        <w:gridCol w:w="3765"/>
        <w:gridCol w:w="1276"/>
        <w:gridCol w:w="851"/>
        <w:gridCol w:w="3747"/>
      </w:tblGrid>
      <w:tr w:rsidR="003035AB" w:rsidRPr="007659BB" w14:paraId="44049093" w14:textId="77777777" w:rsidTr="00120075">
        <w:trPr>
          <w:trHeight w:val="435"/>
        </w:trPr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460219F5" w14:textId="77777777" w:rsidR="003035AB" w:rsidRPr="004B5791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3" w:type="dxa"/>
            <w:tcBorders>
              <w:bottom w:val="single" w:sz="12" w:space="0" w:color="auto"/>
            </w:tcBorders>
            <w:vAlign w:val="center"/>
          </w:tcPr>
          <w:p w14:paraId="59AAA265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Material</w:t>
            </w:r>
          </w:p>
        </w:tc>
        <w:tc>
          <w:tcPr>
            <w:tcW w:w="3765" w:type="dxa"/>
            <w:tcBorders>
              <w:bottom w:val="single" w:sz="12" w:space="0" w:color="auto"/>
            </w:tcBorders>
            <w:vAlign w:val="center"/>
          </w:tcPr>
          <w:p w14:paraId="0224E718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Autor:innen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CC234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>
              <w:rPr>
                <w:rFonts w:ascii="Bahnschrift Light SemiCondensed" w:hAnsi="Bahnschrift Light SemiCondensed" w:cs="Arial"/>
                <w:b/>
              </w:rPr>
              <w:t>Inventarnr.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64CF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Anzahl</w:t>
            </w:r>
          </w:p>
        </w:tc>
        <w:tc>
          <w:tcPr>
            <w:tcW w:w="3747" w:type="dxa"/>
            <w:tcBorders>
              <w:bottom w:val="single" w:sz="12" w:space="0" w:color="auto"/>
            </w:tcBorders>
            <w:vAlign w:val="center"/>
          </w:tcPr>
          <w:p w14:paraId="33790012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Anmerkung</w:t>
            </w:r>
          </w:p>
        </w:tc>
      </w:tr>
      <w:tr w:rsidR="003035AB" w:rsidRPr="004B5791" w14:paraId="01304B94" w14:textId="77777777" w:rsidTr="00120075">
        <w:trPr>
          <w:trHeight w:val="98"/>
        </w:trPr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7E2B2FAA" w14:textId="77777777" w:rsidR="003035AB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3" w:type="dxa"/>
            <w:tcBorders>
              <w:top w:val="single" w:sz="12" w:space="0" w:color="auto"/>
            </w:tcBorders>
            <w:vAlign w:val="center"/>
          </w:tcPr>
          <w:p w14:paraId="59D08BE9" w14:textId="77777777" w:rsidR="003035AB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765" w:type="dxa"/>
            <w:tcBorders>
              <w:top w:val="single" w:sz="12" w:space="0" w:color="auto"/>
            </w:tcBorders>
            <w:vAlign w:val="center"/>
          </w:tcPr>
          <w:p w14:paraId="30944CED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57ED6C" w14:textId="066F7679" w:rsidR="003035AB" w:rsidRPr="004B5791" w:rsidRDefault="003D1880" w:rsidP="003D1880">
            <w:pPr>
              <w:jc w:val="center"/>
              <w:rPr>
                <w:rFonts w:ascii="Bahnschrift Light SemiCondensed" w:hAnsi="Bahnschrift Light SemiCondensed" w:cs="Arial"/>
              </w:rPr>
            </w:pP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Wird von der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/dem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 xml:space="preserve"> Fachberater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: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in ausgefüllt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C3C3374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2C8EE692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</w:tr>
      <w:tr w:rsidR="00C80B9A" w:rsidRPr="004B5791" w14:paraId="5A890B46" w14:textId="77777777" w:rsidTr="0092659C">
        <w:trPr>
          <w:trHeight w:val="690"/>
        </w:trPr>
        <w:tc>
          <w:tcPr>
            <w:tcW w:w="579" w:type="dxa"/>
            <w:tcBorders>
              <w:bottom w:val="single" w:sz="2" w:space="0" w:color="auto"/>
            </w:tcBorders>
            <w:vAlign w:val="center"/>
          </w:tcPr>
          <w:p w14:paraId="34D02CC1" w14:textId="6C6AC8B2" w:rsidR="00C80B9A" w:rsidRPr="004B5791" w:rsidRDefault="004131D9" w:rsidP="00C80B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9961512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bottom w:val="single" w:sz="2" w:space="0" w:color="auto"/>
            </w:tcBorders>
            <w:vAlign w:val="center"/>
          </w:tcPr>
          <w:p w14:paraId="3151C69A" w14:textId="47F8A51C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Worte die stark und mutig machen</w:t>
            </w:r>
          </w:p>
        </w:tc>
        <w:tc>
          <w:tcPr>
            <w:tcW w:w="3765" w:type="dxa"/>
            <w:tcBorders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3CC2CC" w14:textId="20D08A2E" w:rsidR="00C80B9A" w:rsidRPr="006876B4" w:rsidRDefault="00C80B9A" w:rsidP="003E502B">
            <w:r w:rsidRPr="00510FE7">
              <w:t>Cummings Becky, Grote Anja (</w:t>
            </w:r>
            <w:proofErr w:type="gramStart"/>
            <w:r w:rsidRPr="00510FE7">
              <w:t>2024)/</w:t>
            </w:r>
            <w:proofErr w:type="gramEnd"/>
            <w:r w:rsidR="004131D9">
              <w:t xml:space="preserve"> </w:t>
            </w:r>
            <w:r w:rsidRPr="00510FE7">
              <w:t>Loewe Naturkind</w:t>
            </w:r>
          </w:p>
        </w:tc>
        <w:tc>
          <w:tcPr>
            <w:tcW w:w="1276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09DAD3" w14:textId="6A24F946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41C9027" w14:textId="6898AB1F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</w:instrText>
            </w:r>
            <w:bookmarkStart w:id="4" w:name="Text6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47" w:type="dxa"/>
            <w:tcBorders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6D312E7" w14:textId="1BDF2CD1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C80B9A" w:rsidRPr="004B5791" w14:paraId="3E7EF98E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250B9" w14:textId="18349D63" w:rsidR="00C80B9A" w:rsidRPr="004B5791" w:rsidRDefault="004131D9" w:rsidP="00C80B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26250064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FB04F" w14:textId="7E574C5B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Kinderrechte Themenkarten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1FB9E24" w14:textId="667447F9" w:rsidR="00C80B9A" w:rsidRPr="006876B4" w:rsidRDefault="00C80B9A" w:rsidP="003E502B">
            <w:r w:rsidRPr="00510FE7">
              <w:t>Maywald Jörg (</w:t>
            </w:r>
            <w:proofErr w:type="gramStart"/>
            <w:r w:rsidRPr="00510FE7">
              <w:t>2017)/</w:t>
            </w:r>
            <w:proofErr w:type="gramEnd"/>
            <w:r w:rsidRPr="00510FE7">
              <w:t xml:space="preserve"> Don Bosco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CEEA3F2" w14:textId="6FB2E969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A143EBA" w14:textId="604549C8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5B727CE" w14:textId="6A9C3D6C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C80B9A" w:rsidRPr="004B5791" w14:paraId="4BFC7B25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88FC2" w14:textId="30BA5213" w:rsidR="00C80B9A" w:rsidRPr="004B5791" w:rsidRDefault="004131D9" w:rsidP="00C80B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28770017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FD0C8" w14:textId="2663BA1C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 xml:space="preserve">Kindeswohl in der Kita 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7295130" w14:textId="773E019B" w:rsidR="00C80B9A" w:rsidRPr="006876B4" w:rsidRDefault="00C80B9A" w:rsidP="003E502B">
            <w:r w:rsidRPr="00510FE7">
              <w:t>Maywald Jörg (</w:t>
            </w:r>
            <w:proofErr w:type="gramStart"/>
            <w:r w:rsidRPr="00510FE7">
              <w:t>2021)/</w:t>
            </w:r>
            <w:proofErr w:type="gramEnd"/>
            <w:r w:rsidR="004131D9">
              <w:t xml:space="preserve"> </w:t>
            </w:r>
            <w:r w:rsidRPr="00510FE7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71C71AF" w14:textId="17B270AC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94218D9" w14:textId="31015DE8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7C0013D" w14:textId="65FDB974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80B9A" w:rsidRPr="004B5791" w14:paraId="4402F8CE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D0931" w14:textId="275087E2" w:rsidR="00C80B9A" w:rsidRPr="004B5791" w:rsidRDefault="004131D9" w:rsidP="00C80B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01968198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672F7" w14:textId="49D3D934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Kinderrechte in der Kita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1156997" w14:textId="57C6177D" w:rsidR="00C80B9A" w:rsidRPr="006876B4" w:rsidRDefault="00C80B9A" w:rsidP="003E502B">
            <w:r w:rsidRPr="00510FE7">
              <w:t>Maywald Jörg (</w:t>
            </w:r>
            <w:proofErr w:type="gramStart"/>
            <w:r w:rsidRPr="00510FE7">
              <w:t>2021)/</w:t>
            </w:r>
            <w:proofErr w:type="gramEnd"/>
            <w:r w:rsidRPr="00510FE7">
              <w:t xml:space="preserve"> 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D808313" w14:textId="38230F7B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63132BE" w14:textId="6C111D2B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87462E7" w14:textId="167879DD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C80B9A" w:rsidRPr="004B5791" w14:paraId="3200CD0A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0FDC37" w14:textId="418BEC4D" w:rsidR="00C80B9A" w:rsidRPr="004B5791" w:rsidRDefault="004131D9" w:rsidP="00C80B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37307806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FFA9B" w14:textId="48CF9DFE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Hör auf damit! nifbe.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0BDD0DF" w14:textId="6566651A" w:rsidR="00C80B9A" w:rsidRPr="006876B4" w:rsidRDefault="00C80B9A" w:rsidP="003E502B">
            <w:r w:rsidRPr="00510FE7">
              <w:t>Boll Astrid et all (</w:t>
            </w:r>
            <w:proofErr w:type="gramStart"/>
            <w:r w:rsidRPr="00510FE7">
              <w:t>2023)/</w:t>
            </w:r>
            <w:proofErr w:type="gramEnd"/>
            <w:r w:rsidR="004131D9">
              <w:t xml:space="preserve"> </w:t>
            </w:r>
            <w:r w:rsidRPr="00510FE7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D02B635" w14:textId="36C4DB73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C14D5C3" w14:textId="1EE28315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6597C43" w14:textId="62FEC3CA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C80B9A" w:rsidRPr="004B5791" w14:paraId="2F6A463F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6C309" w14:textId="66601DD9" w:rsidR="00C80B9A" w:rsidRPr="004B5791" w:rsidRDefault="004131D9" w:rsidP="00C80B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827515301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1845" w14:textId="1F5A1B2B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Augenhöhe statt Strafen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EF0ED67" w14:textId="7B51BC48" w:rsidR="00C80B9A" w:rsidRPr="006876B4" w:rsidRDefault="00C80B9A" w:rsidP="003E502B">
            <w:r w:rsidRPr="00510FE7">
              <w:t>Hohmann Kathrin (</w:t>
            </w:r>
            <w:proofErr w:type="gramStart"/>
            <w:r w:rsidRPr="00510FE7">
              <w:t>2022)/</w:t>
            </w:r>
            <w:proofErr w:type="gramEnd"/>
            <w:r w:rsidR="004131D9">
              <w:t xml:space="preserve"> </w:t>
            </w:r>
            <w:r w:rsidRPr="00510FE7">
              <w:t xml:space="preserve">Herder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D05632" w14:textId="2D55E346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2878479" w14:textId="00D28C4C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3F1D44C" w14:textId="3A91D82C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C80B9A" w:rsidRPr="004B5791" w14:paraId="5E8E8DAE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15A22D" w14:textId="1A94B575" w:rsidR="00C80B9A" w:rsidRPr="004B5791" w:rsidRDefault="004131D9" w:rsidP="00C80B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10107642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B502C" w14:textId="12AF838E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Wörterzauber statt Sprachgewalt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F3F67D2" w14:textId="010CA933" w:rsidR="00C80B9A" w:rsidRPr="006876B4" w:rsidRDefault="00C80B9A" w:rsidP="003E502B">
            <w:r w:rsidRPr="00510FE7">
              <w:t>Wedewardt Lea (</w:t>
            </w:r>
            <w:proofErr w:type="gramStart"/>
            <w:r w:rsidRPr="00510FE7">
              <w:t>2022)/</w:t>
            </w:r>
            <w:proofErr w:type="gramEnd"/>
            <w:r w:rsidR="004131D9">
              <w:t xml:space="preserve"> </w:t>
            </w:r>
            <w:r w:rsidRPr="00510FE7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E7EDA33" w14:textId="6B424C05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385BA8F" w14:textId="55AF8958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C52C64F" w14:textId="71B3D138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C80B9A" w:rsidRPr="004B5791" w14:paraId="0815193C" w14:textId="77777777" w:rsidTr="0092659C">
        <w:trPr>
          <w:trHeight w:val="711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E22E8" w14:textId="1C933049" w:rsidR="00C80B9A" w:rsidRDefault="004131D9" w:rsidP="00C80B9A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30403487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DD7D3" w14:textId="0236330F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 xml:space="preserve">Mut zur Veränderung 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87DA6AC" w14:textId="5DC3BA87" w:rsidR="00C80B9A" w:rsidRPr="006876B4" w:rsidRDefault="00C80B9A" w:rsidP="003E502B">
            <w:r w:rsidRPr="00510FE7">
              <w:t>Muth Klaus (</w:t>
            </w:r>
            <w:proofErr w:type="gramStart"/>
            <w:r w:rsidRPr="00510FE7">
              <w:t>2021)/</w:t>
            </w:r>
            <w:proofErr w:type="gramEnd"/>
            <w:r w:rsidR="004131D9">
              <w:t xml:space="preserve"> </w:t>
            </w:r>
            <w:r w:rsidRPr="00510FE7">
              <w:t xml:space="preserve">Herder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76FF969" w14:textId="127C24FB" w:rsidR="00C80B9A" w:rsidRPr="00413311" w:rsidRDefault="0092659C" w:rsidP="0092659C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DC024AF" w14:textId="254F7B25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F4C2ADC" w14:textId="5612ED68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6" w:name="Text8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C80B9A" w:rsidRPr="004B5791" w14:paraId="08BC48CB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5C813" w14:textId="645B3DA9" w:rsidR="00C80B9A" w:rsidRDefault="004131D9" w:rsidP="00C80B9A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09655739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93A00" w14:textId="7731EE93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Konflikte lösen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2D536" w14:textId="38D7C54E" w:rsidR="00C80B9A" w:rsidRPr="006876B4" w:rsidRDefault="00C80B9A" w:rsidP="003E502B">
            <w:r w:rsidRPr="00510FE7">
              <w:t>Sasse Hergen (</w:t>
            </w:r>
            <w:proofErr w:type="gramStart"/>
            <w:r w:rsidRPr="00510FE7">
              <w:t>2023)/</w:t>
            </w:r>
            <w:proofErr w:type="gramEnd"/>
            <w:r w:rsidR="004131D9">
              <w:t xml:space="preserve"> </w:t>
            </w:r>
            <w:r w:rsidRPr="00510FE7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A3A4FD6" w14:textId="20A22119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A1588B3" w14:textId="0DD2A9E1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72A3190" w14:textId="325D069B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9" w:name="Text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C80B9A" w:rsidRPr="004B5791" w14:paraId="4C260AE8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1414E" w14:textId="607C666C" w:rsidR="00C80B9A" w:rsidRDefault="004131D9" w:rsidP="00C80B9A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53072705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31198" w14:textId="2FCE69AD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Kinderrechte in pädagogischen Beziehungen, Band 1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D76E043" w14:textId="48B914BB" w:rsidR="00C80B9A" w:rsidRPr="006876B4" w:rsidRDefault="00C80B9A" w:rsidP="003E502B">
            <w:r w:rsidRPr="00510FE7">
              <w:t>Prengel Annedore, Winklhofer Ursula (</w:t>
            </w:r>
            <w:proofErr w:type="gramStart"/>
            <w:r w:rsidRPr="00510FE7">
              <w:t>2014)/</w:t>
            </w:r>
            <w:proofErr w:type="gramEnd"/>
            <w:r w:rsidR="004131D9">
              <w:t xml:space="preserve"> </w:t>
            </w:r>
            <w:r w:rsidRPr="00510FE7">
              <w:t>Verlag Barbara Budrich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667D8" w14:textId="3E863A40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34AACE6" w14:textId="371F25B6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22D7CED2" w14:textId="7DB357ED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2" w:name="Text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  <w:tr w:rsidR="00C80B9A" w:rsidRPr="004B5791" w14:paraId="5F12371A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D3E18" w14:textId="6B8E15A5" w:rsidR="00C80B9A" w:rsidRDefault="004131D9" w:rsidP="00C80B9A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7749815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54BA" w14:textId="77777777" w:rsidR="00120075" w:rsidRPr="00413311" w:rsidRDefault="00120075" w:rsidP="003E502B">
            <w:pPr>
              <w:rPr>
                <w:rFonts w:asciiTheme="majorHAnsi" w:hAnsiTheme="majorHAnsi" w:cstheme="majorHAnsi"/>
              </w:rPr>
            </w:pPr>
          </w:p>
          <w:p w14:paraId="778DEC86" w14:textId="77777777" w:rsidR="005E6ECD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 xml:space="preserve">Kindliche Entwicklung verstehen und begleiten </w:t>
            </w:r>
            <w:r w:rsidR="005E6ECD" w:rsidRPr="00413311">
              <w:rPr>
                <w:rFonts w:asciiTheme="majorHAnsi" w:hAnsiTheme="majorHAnsi" w:cstheme="majorHAnsi"/>
              </w:rPr>
              <w:t>–</w:t>
            </w:r>
            <w:r w:rsidRPr="00413311">
              <w:rPr>
                <w:rFonts w:asciiTheme="majorHAnsi" w:hAnsiTheme="majorHAnsi" w:cstheme="majorHAnsi"/>
              </w:rPr>
              <w:t xml:space="preserve"> Fotokarten</w:t>
            </w:r>
          </w:p>
          <w:p w14:paraId="61C41A6C" w14:textId="41871DC5" w:rsidR="00413311" w:rsidRPr="00413311" w:rsidRDefault="00413311" w:rsidP="003E50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B369D2B" w14:textId="7F5D2A23" w:rsidR="00C80B9A" w:rsidRPr="006876B4" w:rsidRDefault="00C80B9A" w:rsidP="003E502B">
            <w:r w:rsidRPr="00510FE7">
              <w:t>Schmitz Sybille (</w:t>
            </w:r>
            <w:proofErr w:type="gramStart"/>
            <w:r w:rsidRPr="00510FE7">
              <w:t>2022)/</w:t>
            </w:r>
            <w:proofErr w:type="gramEnd"/>
            <w:r w:rsidR="004131D9">
              <w:t xml:space="preserve"> </w:t>
            </w:r>
            <w:r w:rsidRPr="00510FE7">
              <w:t>Don Bosco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9383EBB" w14:textId="640223AA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DCB6A0B" w14:textId="56BF14B7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FB0073B" w14:textId="27274BC1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5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C80B9A" w:rsidRPr="004B5791" w14:paraId="684139D0" w14:textId="77777777" w:rsidTr="0092659C">
        <w:trPr>
          <w:trHeight w:val="784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D8C406" w14:textId="5AF468CC" w:rsidR="00C80B9A" w:rsidRDefault="004131D9" w:rsidP="00C80B9A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53270257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E50362" w14:textId="7B95C35C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>Kinder in Krisen begleiten - Fotokarten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2BF7AFB" w14:textId="3426899C" w:rsidR="00C80B9A" w:rsidRPr="006876B4" w:rsidRDefault="00C80B9A" w:rsidP="003E502B">
            <w:r w:rsidRPr="00510FE7">
              <w:t>Schmitz Sybille (</w:t>
            </w:r>
            <w:proofErr w:type="gramStart"/>
            <w:r w:rsidRPr="00510FE7">
              <w:t>2022)/</w:t>
            </w:r>
            <w:proofErr w:type="gramEnd"/>
            <w:r w:rsidR="004131D9">
              <w:t xml:space="preserve"> </w:t>
            </w:r>
            <w:r w:rsidRPr="00510FE7">
              <w:t>Don Bosco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6DDA164" w14:textId="69D77F75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7F852144" w14:textId="5323CAC8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7" w:name="Text7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15A176B" w14:textId="52E6FC81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</w:tr>
      <w:tr w:rsidR="00C80B9A" w:rsidRPr="004B5791" w14:paraId="12009D47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BE76EB" w14:textId="3524069C" w:rsidR="00C80B9A" w:rsidRDefault="004131D9" w:rsidP="00C80B9A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12438061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123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E4F967" w14:textId="7147811E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 xml:space="preserve">Wer bestimmt hier eigentlich? Kamishibai Karten  </w:t>
            </w: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940AAB4" w14:textId="44626FDF" w:rsidR="00C80B9A" w:rsidRDefault="00C80B9A" w:rsidP="003E502B">
            <w:r w:rsidRPr="00510FE7">
              <w:t>Boetius Jeanette, Olten Manuela</w:t>
            </w:r>
            <w:r w:rsidR="004131D9">
              <w:t xml:space="preserve"> (</w:t>
            </w:r>
            <w:proofErr w:type="gramStart"/>
            <w:r w:rsidR="004131D9">
              <w:t>2023)</w:t>
            </w:r>
            <w:r w:rsidRPr="00510FE7">
              <w:t>/</w:t>
            </w:r>
            <w:proofErr w:type="gramEnd"/>
            <w:r w:rsidR="004131D9">
              <w:t xml:space="preserve"> </w:t>
            </w:r>
            <w:r w:rsidRPr="00510FE7">
              <w:t>Don Bosco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0E17D68" w14:textId="0B07A568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594B33B" w14:textId="68DA99BA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24ACBDF8" w14:textId="3F3FCDE0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1" w:name="Text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C80B9A" w:rsidRPr="004B5791" w14:paraId="440E05B6" w14:textId="77777777" w:rsidTr="0092659C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F303FE" w14:textId="1B3DA028" w:rsidR="00C80B9A" w:rsidRDefault="004131D9" w:rsidP="00C80B9A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00302784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D543D7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2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EF597C" w14:textId="77777777" w:rsidR="005E6ECD" w:rsidRPr="00413311" w:rsidRDefault="005E6ECD" w:rsidP="003E502B">
            <w:pPr>
              <w:rPr>
                <w:rFonts w:asciiTheme="majorHAnsi" w:hAnsiTheme="majorHAnsi" w:cstheme="majorHAnsi"/>
              </w:rPr>
            </w:pPr>
          </w:p>
          <w:p w14:paraId="3405DEDB" w14:textId="77777777" w:rsidR="00C80B9A" w:rsidRPr="00413311" w:rsidRDefault="00C80B9A" w:rsidP="003E502B">
            <w:pPr>
              <w:rPr>
                <w:rFonts w:asciiTheme="majorHAnsi" w:hAnsiTheme="majorHAnsi" w:cstheme="majorHAnsi"/>
              </w:rPr>
            </w:pPr>
            <w:r w:rsidRPr="00413311">
              <w:rPr>
                <w:rFonts w:asciiTheme="majorHAnsi" w:hAnsiTheme="majorHAnsi" w:cstheme="majorHAnsi"/>
              </w:rPr>
              <w:t xml:space="preserve">Bestimmer sein. Wie Elvis die Demokratie erfand. Kamishibai Karten </w:t>
            </w:r>
          </w:p>
          <w:p w14:paraId="39ED07A2" w14:textId="4F48B99F" w:rsidR="005E6ECD" w:rsidRPr="00413311" w:rsidRDefault="005E6ECD" w:rsidP="003E50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54A9BF4" w14:textId="75837E93" w:rsidR="00C80B9A" w:rsidRDefault="00C80B9A" w:rsidP="003E502B">
            <w:r w:rsidRPr="00510FE7">
              <w:t>Reider Katja, Haas Cornelia</w:t>
            </w:r>
            <w:r w:rsidR="004131D9">
              <w:t xml:space="preserve"> (</w:t>
            </w:r>
            <w:proofErr w:type="gramStart"/>
            <w:r w:rsidR="004131D9">
              <w:t>2025)</w:t>
            </w:r>
            <w:r w:rsidRPr="00510FE7">
              <w:t>/</w:t>
            </w:r>
            <w:proofErr w:type="gramEnd"/>
            <w:r w:rsidR="004131D9">
              <w:t xml:space="preserve"> </w:t>
            </w:r>
            <w:r w:rsidRPr="00510FE7">
              <w:t>Don Bosco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A4DD222" w14:textId="7C454272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06832AD0" w14:textId="170E33C8" w:rsidR="00C80B9A" w:rsidRPr="00413311" w:rsidRDefault="0092659C" w:rsidP="009265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3" w:name="Text7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710E1379" w14:textId="5524E66E" w:rsidR="00C80B9A" w:rsidRPr="004B5791" w:rsidRDefault="0092659C" w:rsidP="009265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4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</w:tr>
    </w:tbl>
    <w:p w14:paraId="3390157E" w14:textId="44EA705E" w:rsidR="00614FFB" w:rsidRPr="003035AB" w:rsidRDefault="00614FFB" w:rsidP="00120075"/>
    <w:sectPr w:rsidR="00614FFB" w:rsidRPr="003035AB" w:rsidSect="00765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5NOtD7AafeeHg8lq6fZDSb/PrAA7NN8GetSe1ytK/9mnJESIUIIxsWoGjgvSlweMz63/T6/Vnwe7frkjZ/NHA==" w:salt="6M54RbrRTkZbEKmoIUQK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86"/>
    <w:rsid w:val="00020727"/>
    <w:rsid w:val="00120075"/>
    <w:rsid w:val="003035AB"/>
    <w:rsid w:val="003842AB"/>
    <w:rsid w:val="003B5F66"/>
    <w:rsid w:val="003D1880"/>
    <w:rsid w:val="003E502B"/>
    <w:rsid w:val="004131D9"/>
    <w:rsid w:val="00413311"/>
    <w:rsid w:val="004B5791"/>
    <w:rsid w:val="005269CA"/>
    <w:rsid w:val="005404CA"/>
    <w:rsid w:val="005E6ECD"/>
    <w:rsid w:val="00614FFB"/>
    <w:rsid w:val="00697786"/>
    <w:rsid w:val="007659BB"/>
    <w:rsid w:val="007902CA"/>
    <w:rsid w:val="007F6E39"/>
    <w:rsid w:val="00816319"/>
    <w:rsid w:val="008715CA"/>
    <w:rsid w:val="00884965"/>
    <w:rsid w:val="0092659C"/>
    <w:rsid w:val="00955C41"/>
    <w:rsid w:val="009A45CD"/>
    <w:rsid w:val="00A7079A"/>
    <w:rsid w:val="00B430A3"/>
    <w:rsid w:val="00C57AD8"/>
    <w:rsid w:val="00C80B9A"/>
    <w:rsid w:val="00CD6123"/>
    <w:rsid w:val="00D543D7"/>
    <w:rsid w:val="00DF48D3"/>
    <w:rsid w:val="00F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597"/>
  <w15:chartTrackingRefBased/>
  <w15:docId w15:val="{207A6AD6-2E4D-4CEB-B371-4D112AE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D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43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FD98-7619-46D5-B03C-834F999C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4</cp:revision>
  <cp:lastPrinted>2024-08-29T14:41:00Z</cp:lastPrinted>
  <dcterms:created xsi:type="dcterms:W3CDTF">2025-02-06T09:32:00Z</dcterms:created>
  <dcterms:modified xsi:type="dcterms:W3CDTF">2025-02-24T11:33:00Z</dcterms:modified>
</cp:coreProperties>
</file>