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4617" w14:textId="77777777" w:rsidR="00EA5D46" w:rsidRDefault="00AA38E7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  <w:r w:rsidRPr="005D0AB0">
        <w:rPr>
          <w:noProof/>
          <w:lang w:eastAsia="de-AT"/>
        </w:rPr>
        <w:drawing>
          <wp:inline distT="0" distB="0" distL="0" distR="0" wp14:anchorId="7A26BD6D" wp14:editId="3B3E094A">
            <wp:extent cx="1943100" cy="800100"/>
            <wp:effectExtent l="0" t="0" r="0" b="0"/>
            <wp:docPr id="4" name="Bild 1" descr="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1BF37" w14:textId="77777777" w:rsidR="00392758" w:rsidRDefault="00392758" w:rsidP="00942CC8">
      <w:pPr>
        <w:jc w:val="both"/>
        <w:rPr>
          <w:rFonts w:ascii="Arial" w:hAnsi="Arial" w:cs="Arial"/>
          <w:sz w:val="20"/>
          <w:szCs w:val="20"/>
        </w:rPr>
      </w:pPr>
    </w:p>
    <w:p w14:paraId="51B1792C" w14:textId="77777777"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14:paraId="611FCD3D" w14:textId="77777777"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14:paraId="1C119007" w14:textId="77777777"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3118AE" w:rsidRPr="002530E2" w14:paraId="77DEBC46" w14:textId="77777777" w:rsidTr="003118AE">
        <w:trPr>
          <w:trHeight w:val="1446"/>
        </w:trPr>
        <w:tc>
          <w:tcPr>
            <w:tcW w:w="5173" w:type="dxa"/>
            <w:vAlign w:val="center"/>
          </w:tcPr>
          <w:p w14:paraId="68CF217A" w14:textId="77777777"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14:paraId="6D44235A" w14:textId="77777777" w:rsidR="003118AE" w:rsidRPr="002530E2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</w:p>
          <w:p w14:paraId="6A0D3252" w14:textId="77777777" w:rsidR="003118AE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Förderungsmanagement </w:t>
            </w:r>
          </w:p>
          <w:p w14:paraId="17507318" w14:textId="77777777" w:rsidR="00AC13F2" w:rsidRPr="002530E2" w:rsidRDefault="00AC13F2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</w:p>
          <w:p w14:paraId="045C2A80" w14:textId="77777777"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14:paraId="5ED72E9D" w14:textId="77777777" w:rsidR="003118AE" w:rsidRPr="00BA02B6" w:rsidRDefault="003118AE" w:rsidP="00AC13F2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Dieser Antrag ist unterzeichnet in elektronischer Form an </w:t>
            </w:r>
            <w:hyperlink r:id="rId9" w:history="1">
              <w:r w:rsidR="00AC13F2" w:rsidRPr="002E77B7">
                <w:rPr>
                  <w:rStyle w:val="Hyperlink"/>
                  <w:rFonts w:ascii="Arial" w:eastAsia="Times New Roman" w:hAnsi="Arial"/>
                  <w:b/>
                  <w:sz w:val="20"/>
                  <w:szCs w:val="20"/>
                  <w:lang w:eastAsia="de-AT"/>
                </w:rPr>
                <w:t>abt11-foem@stmk.gv.at</w:t>
              </w:r>
            </w:hyperlink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zu übermitteln</w:t>
            </w:r>
            <w:r w:rsidRPr="00BA02B6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! </w:t>
            </w:r>
          </w:p>
        </w:tc>
        <w:tc>
          <w:tcPr>
            <w:tcW w:w="4678" w:type="dxa"/>
            <w:vAlign w:val="center"/>
          </w:tcPr>
          <w:p w14:paraId="00242D22" w14:textId="77777777" w:rsidR="003118AE" w:rsidRDefault="003118AE" w:rsidP="003118AE">
            <w:pPr>
              <w:ind w:left="-42" w:firstLine="42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55F73E1D" wp14:editId="0916BD66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554355</wp:posOffset>
                  </wp:positionV>
                  <wp:extent cx="2308860" cy="922020"/>
                  <wp:effectExtent l="0" t="0" r="0" b="0"/>
                  <wp:wrapNone/>
                  <wp:docPr id="3" name="Grafik 3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486CA3E2" wp14:editId="0AD7E6ED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554355</wp:posOffset>
                  </wp:positionV>
                  <wp:extent cx="2308860" cy="922020"/>
                  <wp:effectExtent l="0" t="0" r="0" b="0"/>
                  <wp:wrapNone/>
                  <wp:docPr id="1" name="Grafik 1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0E2"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  <w:t>Eingangsstempel</w:t>
            </w:r>
          </w:p>
          <w:p w14:paraId="06E41AA4" w14:textId="77777777" w:rsidR="003118AE" w:rsidRPr="00F2225B" w:rsidRDefault="003118AE" w:rsidP="003118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118AE" w:rsidRPr="002530E2" w14:paraId="117DAB49" w14:textId="77777777" w:rsidTr="003118AE">
        <w:trPr>
          <w:trHeight w:val="537"/>
        </w:trPr>
        <w:tc>
          <w:tcPr>
            <w:tcW w:w="5173" w:type="dxa"/>
            <w:vAlign w:val="center"/>
          </w:tcPr>
          <w:p w14:paraId="36E9C893" w14:textId="77777777" w:rsidR="003118AE" w:rsidRPr="00BA02B6" w:rsidRDefault="003118AE" w:rsidP="00CB0E0B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BA02B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E-Mail: </w:t>
            </w:r>
            <w:hyperlink r:id="rId12" w:history="1">
              <w:r w:rsidR="00CB0E0B" w:rsidRPr="00453EAF">
                <w:rPr>
                  <w:rStyle w:val="Hyperlink"/>
                  <w:rFonts w:ascii="Arial" w:eastAsia="Times New Roman" w:hAnsi="Arial"/>
                  <w:sz w:val="20"/>
                  <w:szCs w:val="20"/>
                  <w:lang w:eastAsia="de-AT"/>
                </w:rPr>
                <w:t>abt11-foem@stmk.gv.at</w:t>
              </w:r>
            </w:hyperlink>
          </w:p>
        </w:tc>
        <w:tc>
          <w:tcPr>
            <w:tcW w:w="4678" w:type="dxa"/>
            <w:vAlign w:val="center"/>
          </w:tcPr>
          <w:p w14:paraId="41C08366" w14:textId="77777777"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14:paraId="1D20D116" w14:textId="77777777" w:rsidR="00DE77D4" w:rsidRDefault="00DE77D4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09A4" w:rsidRPr="008246B2" w14:paraId="3C064341" w14:textId="77777777" w:rsidTr="003309A4">
        <w:trPr>
          <w:trHeight w:val="397"/>
        </w:trPr>
        <w:tc>
          <w:tcPr>
            <w:tcW w:w="9889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3309A4" w:rsidRPr="00FF3CA5" w14:paraId="577AAD88" w14:textId="77777777" w:rsidTr="00C61CAA">
              <w:tc>
                <w:tcPr>
                  <w:tcW w:w="9889" w:type="dxa"/>
                </w:tcPr>
                <w:p w14:paraId="0F01EA00" w14:textId="77777777" w:rsidR="003309A4" w:rsidRPr="009275AA" w:rsidRDefault="003309A4" w:rsidP="00C61CAA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29"/>
                      <w:szCs w:val="29"/>
                    </w:rPr>
                  </w:pPr>
                  <w:r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Ansuchen um eine Förderung durch die </w:t>
                  </w: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Abteilung 11 Soziales, Arbeit und Integration</w:t>
                  </w:r>
                </w:p>
              </w:tc>
            </w:tr>
          </w:tbl>
          <w:p w14:paraId="186028B4" w14:textId="77777777" w:rsidR="003309A4" w:rsidRPr="004A3A12" w:rsidRDefault="003309A4" w:rsidP="00C61CA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4EE17D" w14:textId="77777777" w:rsidR="00F65798" w:rsidRDefault="00F6579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14F3F" w:rsidRPr="008246B2" w14:paraId="4FCFDADE" w14:textId="77777777" w:rsidTr="003309A4">
        <w:trPr>
          <w:trHeight w:val="397"/>
        </w:trPr>
        <w:tc>
          <w:tcPr>
            <w:tcW w:w="9889" w:type="dxa"/>
            <w:vAlign w:val="center"/>
          </w:tcPr>
          <w:p w14:paraId="082D6031" w14:textId="40A15A1C" w:rsidR="00C14F3F" w:rsidRPr="009275AA" w:rsidRDefault="004575E4" w:rsidP="00C14F3F">
            <w:pPr>
              <w:spacing w:before="20" w:after="20"/>
              <w:ind w:left="142"/>
              <w:rPr>
                <w:rFonts w:ascii="Arial" w:hAnsi="Arial" w:cs="Arial"/>
                <w:b/>
                <w:sz w:val="29"/>
                <w:szCs w:val="2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C14F3F" w:rsidRPr="00C14F3F">
              <w:rPr>
                <w:rFonts w:ascii="Arial" w:hAnsi="Arial" w:cs="Arial"/>
                <w:b/>
                <w:sz w:val="24"/>
                <w:szCs w:val="24"/>
              </w:rPr>
              <w:t>um Förderschwerpunkt:</w:t>
            </w:r>
            <w:r w:rsidR="00C14F3F">
              <w:rPr>
                <w:rFonts w:ascii="Arial" w:hAnsi="Arial" w:cs="Arial"/>
                <w:b/>
                <w:sz w:val="29"/>
                <w:szCs w:val="29"/>
              </w:rPr>
              <w:t xml:space="preserve"> </w:t>
            </w:r>
          </w:p>
        </w:tc>
      </w:tr>
    </w:tbl>
    <w:p w14:paraId="740C50C9" w14:textId="77777777" w:rsidR="004A3A12" w:rsidRPr="00F65798" w:rsidRDefault="004A3A12" w:rsidP="004F1A11">
      <w:pPr>
        <w:spacing w:before="20" w:after="2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283"/>
        <w:gridCol w:w="250"/>
      </w:tblGrid>
      <w:tr w:rsidR="00361AB1" w:rsidRPr="00C23C8B" w14:paraId="4FF48101" w14:textId="77777777" w:rsidTr="004575E4">
        <w:trPr>
          <w:trHeight w:val="340"/>
          <w:jc w:val="center"/>
        </w:trPr>
        <w:tc>
          <w:tcPr>
            <w:tcW w:w="9356" w:type="dxa"/>
            <w:vAlign w:val="center"/>
          </w:tcPr>
          <w:p w14:paraId="17841C91" w14:textId="44C51592" w:rsidR="00361AB1" w:rsidRPr="004575E4" w:rsidRDefault="004575E4" w:rsidP="00EA7E7C">
            <w:pPr>
              <w:spacing w:before="20" w:after="20"/>
              <w:rPr>
                <w:rFonts w:ascii="Arial" w:hAnsi="Arial" w:cs="Arial"/>
                <w:b/>
                <w:sz w:val="29"/>
                <w:szCs w:val="29"/>
              </w:rPr>
            </w:pPr>
            <w:r w:rsidRPr="004575E4">
              <w:rPr>
                <w:rFonts w:ascii="Arial" w:hAnsi="Arial" w:cs="Arial"/>
                <w:b/>
                <w:sz w:val="29"/>
                <w:szCs w:val="29"/>
              </w:rPr>
              <w:t xml:space="preserve">     </w:t>
            </w:r>
            <w:r>
              <w:rPr>
                <w:rFonts w:ascii="Arial" w:hAnsi="Arial" w:cs="Arial"/>
                <w:b/>
                <w:sz w:val="29"/>
                <w:szCs w:val="29"/>
              </w:rPr>
              <w:t xml:space="preserve">                </w:t>
            </w:r>
            <w:r w:rsidRPr="004575E4">
              <w:rPr>
                <w:rFonts w:ascii="Arial" w:hAnsi="Arial" w:cs="Arial"/>
                <w:b/>
                <w:sz w:val="29"/>
                <w:szCs w:val="29"/>
              </w:rPr>
              <w:t xml:space="preserve">             Arbeit und Qualifizierung</w:t>
            </w:r>
          </w:p>
        </w:tc>
        <w:tc>
          <w:tcPr>
            <w:tcW w:w="283" w:type="dxa"/>
            <w:vAlign w:val="center"/>
          </w:tcPr>
          <w:p w14:paraId="4248AFBB" w14:textId="77777777" w:rsidR="00361AB1" w:rsidRPr="00C23C8B" w:rsidRDefault="00361AB1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 w14:paraId="798A7697" w14:textId="3BA5228B" w:rsidR="00361AB1" w:rsidRDefault="00361AB1" w:rsidP="00193774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3885F129" w14:textId="2432604D" w:rsidR="00E22AEA" w:rsidRPr="00EA5D46" w:rsidRDefault="00E22AEA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22AEA" w:rsidRPr="008246B2" w14:paraId="537078C6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FFA30" w14:textId="77777777" w:rsidR="00CE3724" w:rsidRDefault="00CE3724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  <w:p w14:paraId="05817BA1" w14:textId="563FC687" w:rsidR="00E22AEA" w:rsidRPr="008246B2" w:rsidRDefault="008246B2" w:rsidP="004F1A11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04E89">
              <w:rPr>
                <w:rFonts w:ascii="Arial" w:hAnsi="Arial" w:cs="Arial"/>
                <w:sz w:val="24"/>
                <w:szCs w:val="24"/>
              </w:rPr>
              <w:t>Bezeichnung des Förderungsgegenstandes</w:t>
            </w:r>
            <w:r w:rsidRPr="008246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(Projekttitel etc.)</w:t>
            </w:r>
          </w:p>
        </w:tc>
      </w:tr>
      <w:tr w:rsidR="008E22DC" w:rsidRPr="008246B2" w14:paraId="5DBC7AAD" w14:textId="77777777" w:rsidTr="00942CC8">
        <w:trPr>
          <w:trHeight w:val="523"/>
        </w:trPr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14:paraId="1CD620FE" w14:textId="77777777" w:rsidR="008E22DC" w:rsidRPr="00A624C0" w:rsidRDefault="003965E0" w:rsidP="001E0BA4">
            <w:pPr>
              <w:pStyle w:val="Datenfeld"/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</w:tbl>
    <w:p w14:paraId="22BB26DA" w14:textId="77777777" w:rsidR="00AB194E" w:rsidRDefault="00AB194E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14:paraId="00CE312C" w14:textId="77777777"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14:paraId="01410C67" w14:textId="77777777"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  <w:r w:rsidRPr="008246B2">
        <w:rPr>
          <w:rFonts w:ascii="Arial" w:hAnsi="Arial" w:cs="Arial"/>
          <w:b/>
          <w:sz w:val="20"/>
          <w:szCs w:val="20"/>
          <w:highlight w:val="lightGray"/>
        </w:rPr>
        <w:t>Die grau schraffierten Felder sind nur bei einer beantragten Förderhöhe über € 2.500,00 auszufüllen!</w:t>
      </w:r>
    </w:p>
    <w:p w14:paraId="37856D5D" w14:textId="77777777"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14:paraId="14C152A1" w14:textId="77777777" w:rsidR="0084700E" w:rsidRDefault="0084700E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27529" w:rsidRPr="000104CD" w14:paraId="21B0C47C" w14:textId="77777777" w:rsidTr="00027529">
        <w:trPr>
          <w:trHeight w:val="397"/>
        </w:trPr>
        <w:tc>
          <w:tcPr>
            <w:tcW w:w="9889" w:type="dxa"/>
            <w:vAlign w:val="center"/>
          </w:tcPr>
          <w:p w14:paraId="578B9A71" w14:textId="488B2474" w:rsidR="00027529" w:rsidRPr="00A04E89" w:rsidRDefault="00027529" w:rsidP="00027529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t>Angaben zum Förderungswerber</w:t>
            </w:r>
          </w:p>
        </w:tc>
      </w:tr>
    </w:tbl>
    <w:p w14:paraId="156E7DF3" w14:textId="77777777" w:rsidR="00027529" w:rsidRPr="00EA5D46" w:rsidRDefault="00027529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247292" w:rsidRPr="008246B2" w14:paraId="3BBA4E12" w14:textId="77777777" w:rsidTr="008D5A78">
        <w:trPr>
          <w:trHeight w:val="559"/>
        </w:trPr>
        <w:tc>
          <w:tcPr>
            <w:tcW w:w="3369" w:type="dxa"/>
            <w:tcBorders>
              <w:bottom w:val="nil"/>
              <w:right w:val="nil"/>
            </w:tcBorders>
            <w:vAlign w:val="center"/>
          </w:tcPr>
          <w:p w14:paraId="4AE28FE5" w14:textId="77777777" w:rsidR="00247292" w:rsidRPr="008246B2" w:rsidRDefault="0024729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Verein / Institution / Gemeinde / Einzelperson 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/ Firma </w:t>
            </w:r>
            <w:r w:rsidRPr="008246B2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520" w:type="dxa"/>
            <w:tcBorders>
              <w:left w:val="nil"/>
              <w:bottom w:val="nil"/>
            </w:tcBorders>
            <w:vAlign w:val="center"/>
          </w:tcPr>
          <w:p w14:paraId="70B71C01" w14:textId="77777777"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14:paraId="1338BE4F" w14:textId="77777777" w:rsidTr="008D5A78">
        <w:trPr>
          <w:trHeight w:val="847"/>
        </w:trPr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7551DE2E" w14:textId="77777777" w:rsidR="00247292" w:rsidRPr="008246B2" w:rsidRDefault="00247292" w:rsidP="003338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Rechtsform (Verein, Körperschaft öffentlichen Rechts, </w:t>
            </w:r>
            <w:r w:rsidR="00333877" w:rsidRPr="008246B2">
              <w:rPr>
                <w:rFonts w:ascii="Arial" w:hAnsi="Arial" w:cs="Arial"/>
                <w:sz w:val="20"/>
                <w:szCs w:val="20"/>
              </w:rPr>
              <w:t>GmbH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46B2">
              <w:rPr>
                <w:rFonts w:ascii="Arial" w:hAnsi="Arial" w:cs="Arial"/>
                <w:sz w:val="20"/>
                <w:szCs w:val="20"/>
              </w:rPr>
              <w:t>gemeinnützige GmbH.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etc.) *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14:paraId="60C57C27" w14:textId="77777777"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26222" w:rsidRPr="008246B2" w14:paraId="5840DE01" w14:textId="77777777" w:rsidTr="00226222">
        <w:trPr>
          <w:trHeight w:val="331"/>
        </w:trPr>
        <w:tc>
          <w:tcPr>
            <w:tcW w:w="9889" w:type="dxa"/>
            <w:gridSpan w:val="2"/>
            <w:tcBorders>
              <w:top w:val="nil"/>
              <w:bottom w:val="nil"/>
            </w:tcBorders>
            <w:vAlign w:val="center"/>
          </w:tcPr>
          <w:p w14:paraId="02E9A3E3" w14:textId="77777777" w:rsidR="00226222" w:rsidRPr="00226222" w:rsidRDefault="00226222" w:rsidP="0022622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gemeinnützig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91E7E">
              <w:rPr>
                <w:rFonts w:ascii="Arial" w:hAnsi="Arial" w:cs="Arial"/>
                <w:sz w:val="20"/>
                <w:szCs w:val="20"/>
              </w:rPr>
              <w:t>gewinnorientiert</w:t>
            </w:r>
            <w:r>
              <w:t xml:space="preserve">                      </w:t>
            </w:r>
            <w:proofErr w:type="gramStart"/>
            <w:r>
              <w:t xml:space="preserve">   (</w:t>
            </w:r>
            <w:proofErr w:type="gramEnd"/>
            <w:r>
              <w:t>Bitte Zutreffendes ankreuzen)</w:t>
            </w:r>
          </w:p>
        </w:tc>
      </w:tr>
      <w:tr w:rsidR="00247292" w:rsidRPr="008246B2" w14:paraId="20D4D8C8" w14:textId="77777777" w:rsidTr="008D5A78">
        <w:trPr>
          <w:trHeight w:val="88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4B91C274" w14:textId="77777777" w:rsidR="00247292" w:rsidRPr="008246B2" w:rsidRDefault="00247292" w:rsidP="003338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ZVR-Zahl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CAA">
              <w:rPr>
                <w:rFonts w:ascii="Arial" w:hAnsi="Arial" w:cs="Arial"/>
                <w:sz w:val="20"/>
                <w:szCs w:val="20"/>
              </w:rPr>
              <w:t>**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/ Gemeinde-Nr. / Geburtsdatum bei Einzelperson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/ Firmenbuchnummer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14:paraId="31DDB0D0" w14:textId="77777777"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EA5D46" w14:paraId="63FD4382" w14:textId="77777777" w:rsidTr="00F65798">
        <w:trPr>
          <w:trHeight w:val="470"/>
        </w:trPr>
        <w:tc>
          <w:tcPr>
            <w:tcW w:w="9889" w:type="dxa"/>
            <w:gridSpan w:val="2"/>
            <w:tcBorders>
              <w:top w:val="nil"/>
              <w:bottom w:val="nil"/>
            </w:tcBorders>
            <w:vAlign w:val="center"/>
          </w:tcPr>
          <w:p w14:paraId="208D337F" w14:textId="7D0DDE7D" w:rsidR="00247292" w:rsidRPr="00EA5D46" w:rsidRDefault="00247292" w:rsidP="00484DE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 Bei sonstiger Rechtsform (z.B. ARGE, Interessensgemeinschaft) ist die vertretungsbefugte Person (inkl. Geburtsdatum) als Antragsteller anzuführen.</w:t>
            </w:r>
          </w:p>
        </w:tc>
      </w:tr>
      <w:tr w:rsidR="00247292" w:rsidRPr="00EA5D46" w14:paraId="414BB9D5" w14:textId="77777777" w:rsidTr="008D5A78">
        <w:trPr>
          <w:trHeight w:val="39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14:paraId="0613D129" w14:textId="77777777" w:rsidR="00247292" w:rsidRPr="00EA5D46" w:rsidRDefault="00C61CAA" w:rsidP="00DD418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247292" w:rsidRPr="00EA5D46">
              <w:rPr>
                <w:rFonts w:ascii="Arial" w:hAnsi="Arial" w:cs="Arial"/>
                <w:sz w:val="16"/>
                <w:szCs w:val="16"/>
              </w:rPr>
              <w:t xml:space="preserve"> Der Vereinsregisterauszug </w:t>
            </w:r>
            <w:r w:rsidR="00DD4181">
              <w:rPr>
                <w:rFonts w:ascii="Arial" w:hAnsi="Arial" w:cs="Arial"/>
                <w:sz w:val="16"/>
                <w:szCs w:val="16"/>
              </w:rPr>
              <w:t xml:space="preserve">bzw. Firmenbuchauszug </w:t>
            </w:r>
            <w:r w:rsidR="00247292" w:rsidRPr="00EA5D46">
              <w:rPr>
                <w:rFonts w:ascii="Arial" w:hAnsi="Arial" w:cs="Arial"/>
                <w:sz w:val="16"/>
                <w:szCs w:val="16"/>
              </w:rPr>
              <w:t>ist dem Ansuchen beizufügen.</w:t>
            </w:r>
          </w:p>
        </w:tc>
      </w:tr>
    </w:tbl>
    <w:p w14:paraId="518EF44D" w14:textId="7AC30074" w:rsidR="00363C28" w:rsidRDefault="00363C28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25F5651E" w14:textId="77777777" w:rsidR="00363C28" w:rsidRDefault="00363C28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172C382" w14:textId="77777777" w:rsidR="00AB194E" w:rsidRDefault="00AB194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417"/>
        <w:gridCol w:w="3402"/>
      </w:tblGrid>
      <w:tr w:rsidR="00E61229" w14:paraId="32381B6F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F0F3A" w14:textId="77777777" w:rsidR="00E61229" w:rsidRDefault="00367AE6" w:rsidP="00D947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und Kontak</w:t>
            </w:r>
            <w:r w:rsidR="00D94790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247292" w14:paraId="446812EE" w14:textId="77777777" w:rsidTr="00BA1EC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14:paraId="2D813270" w14:textId="77777777" w:rsidR="00247292" w:rsidRDefault="00F07194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14:paraId="5078C69B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0888653B" w14:textId="77777777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14:paraId="67AB2081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lastRenderedPageBreak/>
              <w:t>Postleitzahl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AF238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B23C3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697CC61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62D41FCC" w14:textId="77777777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14:paraId="73A0408D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634C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4109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60A2DBB9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4732DCD0" w14:textId="77777777" w:rsidTr="00BA1EC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14:paraId="7ED4BBE8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4239BB93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3BDDDFD4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49E0914C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054DE6FE" w14:textId="77777777" w:rsidR="000104CD" w:rsidRPr="008246B2" w:rsidRDefault="000104C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E61229" w14:paraId="56C0DE6D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34012" w14:textId="77777777" w:rsidR="00E61229" w:rsidRPr="000104CD" w:rsidRDefault="00E61229" w:rsidP="009E06B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104CD">
              <w:rPr>
                <w:rFonts w:ascii="Arial" w:hAnsi="Arial" w:cs="Arial"/>
                <w:sz w:val="24"/>
                <w:szCs w:val="24"/>
              </w:rPr>
              <w:t>Vertretungsbefugte Kontaktperson der gesamtverantwortlichen Organisation</w:t>
            </w:r>
          </w:p>
          <w:p w14:paraId="49DDA2F1" w14:textId="79D88FB2"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04CD">
              <w:rPr>
                <w:rFonts w:ascii="Arial" w:hAnsi="Arial" w:cs="Arial"/>
                <w:sz w:val="20"/>
                <w:szCs w:val="20"/>
              </w:rPr>
              <w:t>(z.B. Vereinsobmann, Geschäftsführung, Bürgermeister etc.)</w:t>
            </w:r>
          </w:p>
        </w:tc>
      </w:tr>
      <w:tr w:rsidR="00247292" w14:paraId="3322780C" w14:textId="77777777" w:rsidTr="00BA1ECE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14:paraId="4021E47F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6F47C15D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2ED1F5D6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47D0DFB2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3224B3E0" w14:textId="77777777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14:paraId="4C6429AB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9F5FA3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700D61DA" w14:textId="77777777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14:paraId="4515730A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2EB183A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4A700304" w14:textId="77777777" w:rsidTr="00BA1ECE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vAlign w:val="center"/>
          </w:tcPr>
          <w:p w14:paraId="4C6FE0E8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14:paraId="7B13EFBB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46E0D5C4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3A758B5B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46308BF1" w14:textId="77777777"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E61229" w14:paraId="670C9A5A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756E12" w14:textId="182E2B3F"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Für die Durchführung verantwortlich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(z.B. Projektleiter etc.)</w:t>
            </w:r>
          </w:p>
        </w:tc>
      </w:tr>
      <w:tr w:rsidR="00247292" w14:paraId="327186DE" w14:textId="77777777" w:rsidTr="00BA1ECE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8A6B86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4BE50B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9ED061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7ACFCF8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51C2DABC" w14:textId="77777777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4FC525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4AF5C2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6C3873E5" w14:textId="77777777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4E2E2C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4E1996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0B5ACE74" w14:textId="77777777" w:rsidTr="00BA1ECE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C30151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165445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BBEB9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0EC0892A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35AEE27A" w14:textId="77777777"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709"/>
        <w:gridCol w:w="3260"/>
      </w:tblGrid>
      <w:tr w:rsidR="00E61229" w14:paraId="7372BB44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32DDA" w14:textId="65055562"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Bankverbindung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(Konto muss auf den Förder</w:t>
            </w:r>
            <w:r w:rsidR="00A45D8A">
              <w:rPr>
                <w:rFonts w:ascii="Arial" w:hAnsi="Arial" w:cs="Arial"/>
                <w:sz w:val="20"/>
                <w:szCs w:val="20"/>
              </w:rPr>
              <w:t>ungs</w:t>
            </w:r>
            <w:r w:rsidRPr="008246B2">
              <w:rPr>
                <w:rFonts w:ascii="Arial" w:hAnsi="Arial" w:cs="Arial"/>
                <w:sz w:val="20"/>
                <w:szCs w:val="20"/>
              </w:rPr>
              <w:t>werber lauten!)</w:t>
            </w:r>
          </w:p>
        </w:tc>
      </w:tr>
      <w:tr w:rsidR="00247292" w14:paraId="4801FB6F" w14:textId="77777777" w:rsidTr="00BA1EC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14:paraId="13870CF4" w14:textId="369BE044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Kontoinhaber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14:paraId="3F0899D3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44C46E32" w14:textId="77777777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14:paraId="0F17AB9E" w14:textId="77777777" w:rsidR="00247292" w:rsidRPr="008246B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Bankinstitut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1F7B28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4F1A11" w14:paraId="76113B76" w14:textId="77777777" w:rsidTr="00BA1EC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14:paraId="3EC444A3" w14:textId="77777777" w:rsidR="004F1A11" w:rsidRDefault="004F1A11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0A89FE34" w14:textId="77777777" w:rsidR="004F1A11" w:rsidRPr="00A624C0" w:rsidRDefault="004F1A11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E9D453" w14:textId="77777777" w:rsidR="004F1A11" w:rsidRDefault="004F1A11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14:paraId="27836047" w14:textId="77777777" w:rsidR="004F1A11" w:rsidRPr="00A624C0" w:rsidRDefault="004F1A11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0E231C80" w14:textId="77777777"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391"/>
      </w:tblGrid>
      <w:tr w:rsidR="007C5FE9" w:rsidRPr="000104CD" w14:paraId="447B21A0" w14:textId="77777777" w:rsidTr="00BA1ECE">
        <w:trPr>
          <w:trHeight w:val="397"/>
        </w:trPr>
        <w:tc>
          <w:tcPr>
            <w:tcW w:w="9889" w:type="dxa"/>
            <w:gridSpan w:val="3"/>
            <w:vAlign w:val="center"/>
          </w:tcPr>
          <w:p w14:paraId="74090D13" w14:textId="77777777" w:rsidR="007C5FE9" w:rsidRPr="008246B2" w:rsidRDefault="007C5FE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>Vorsteuerabzugsberechtigung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(bitte Zutreffendes ankreuzen)</w:t>
            </w:r>
          </w:p>
          <w:p w14:paraId="1A47830C" w14:textId="67E570FE" w:rsidR="007C5FE9" w:rsidRPr="006C326B" w:rsidRDefault="007C5FE9" w:rsidP="009E06B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26B">
              <w:rPr>
                <w:rFonts w:ascii="Arial" w:hAnsi="Arial" w:cs="Arial"/>
                <w:sz w:val="18"/>
                <w:szCs w:val="18"/>
              </w:rPr>
              <w:t xml:space="preserve">(Wenn der Förderungswerber vorsteuerabzugsberechtig ist, sind im Finanzplan </w:t>
            </w:r>
            <w:r w:rsidR="00A04E89" w:rsidRPr="006C326B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Pr="006C326B">
              <w:rPr>
                <w:rFonts w:ascii="Arial" w:hAnsi="Arial" w:cs="Arial"/>
                <w:sz w:val="18"/>
                <w:szCs w:val="18"/>
              </w:rPr>
              <w:t>Nettobeträge einzutragen!)</w:t>
            </w:r>
          </w:p>
        </w:tc>
      </w:tr>
      <w:tr w:rsidR="007C5FE9" w:rsidRPr="008246B2" w14:paraId="1F3B328C" w14:textId="77777777" w:rsidTr="00BA1ECE">
        <w:trPr>
          <w:trHeight w:val="397"/>
        </w:trPr>
        <w:tc>
          <w:tcPr>
            <w:tcW w:w="3249" w:type="dxa"/>
            <w:vAlign w:val="center"/>
          </w:tcPr>
          <w:p w14:paraId="42C5CECB" w14:textId="77777777"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249" w:type="dxa"/>
            <w:vAlign w:val="center"/>
          </w:tcPr>
          <w:p w14:paraId="399B0927" w14:textId="77777777"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391" w:type="dxa"/>
            <w:vAlign w:val="center"/>
          </w:tcPr>
          <w:p w14:paraId="0BBAFAFB" w14:textId="77777777"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Teilweise (</w:t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5F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5FE9">
              <w:rPr>
                <w:rFonts w:ascii="Arial" w:hAnsi="Arial" w:cs="Arial"/>
                <w:sz w:val="20"/>
                <w:szCs w:val="20"/>
              </w:rPr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5FE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</w:tbl>
    <w:p w14:paraId="3D0EE3A6" w14:textId="77777777" w:rsidR="00BF1968" w:rsidRDefault="00BF1968">
      <w:r>
        <w:br w:type="page"/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7C5FE9" w:rsidRPr="00A04E89" w14:paraId="599AEDFB" w14:textId="77777777" w:rsidTr="002C64D0">
        <w:trPr>
          <w:trHeight w:val="397"/>
        </w:trPr>
        <w:tc>
          <w:tcPr>
            <w:tcW w:w="9889" w:type="dxa"/>
            <w:vAlign w:val="center"/>
          </w:tcPr>
          <w:p w14:paraId="282975DA" w14:textId="77777777" w:rsidR="007C5FE9" w:rsidRPr="00A04E89" w:rsidRDefault="007C5FE9" w:rsidP="004F1A11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lastRenderedPageBreak/>
              <w:t>Allgemeine Angaben zum Förderungsgegenstand</w:t>
            </w:r>
          </w:p>
        </w:tc>
      </w:tr>
    </w:tbl>
    <w:p w14:paraId="27A8A275" w14:textId="77777777" w:rsidR="007C5FE9" w:rsidRPr="008246B2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9"/>
        <w:gridCol w:w="551"/>
        <w:gridCol w:w="4394"/>
      </w:tblGrid>
      <w:tr w:rsidR="007C5FE9" w:rsidRPr="007C5FE9" w14:paraId="75A5D0AF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D280A" w14:textId="77777777" w:rsidR="007C5FE9" w:rsidRPr="007C5FE9" w:rsidRDefault="007C5FE9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D51E6B">
              <w:rPr>
                <w:rFonts w:ascii="Arial" w:hAnsi="Arial" w:cs="Arial"/>
                <w:sz w:val="24"/>
                <w:szCs w:val="24"/>
              </w:rPr>
              <w:t>beantragter Förderzeitraum</w:t>
            </w:r>
            <w:r w:rsidR="00942CC8" w:rsidRPr="00D51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CC8" w:rsidRPr="00942CC8">
              <w:rPr>
                <w:rFonts w:ascii="Arial" w:hAnsi="Arial" w:cs="Arial"/>
                <w:sz w:val="20"/>
                <w:szCs w:val="20"/>
              </w:rPr>
              <w:t>(</w:t>
            </w:r>
            <w:r w:rsidR="00D51E6B" w:rsidRPr="00D51E6B">
              <w:rPr>
                <w:rFonts w:ascii="Arial" w:hAnsi="Arial" w:cs="Arial"/>
                <w:sz w:val="20"/>
                <w:szCs w:val="20"/>
              </w:rPr>
              <w:t>Grundsätzlich hat die Antragstellung vor Projektbeginn zu erfolgen, jedenfalls jedoch vor Projektende.</w:t>
            </w:r>
            <w:r w:rsidR="00942CC8" w:rsidRPr="00942C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7292" w14:paraId="2E250D47" w14:textId="77777777" w:rsidTr="00BA1ECE">
        <w:trPr>
          <w:trHeight w:val="397"/>
        </w:trPr>
        <w:tc>
          <w:tcPr>
            <w:tcW w:w="675" w:type="dxa"/>
            <w:tcBorders>
              <w:right w:val="nil"/>
            </w:tcBorders>
            <w:vAlign w:val="center"/>
          </w:tcPr>
          <w:p w14:paraId="7543CD98" w14:textId="77777777"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4269" w:type="dxa"/>
            <w:tcBorders>
              <w:left w:val="nil"/>
              <w:right w:val="nil"/>
            </w:tcBorders>
            <w:vAlign w:val="center"/>
          </w:tcPr>
          <w:p w14:paraId="45334285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14:paraId="5A8BBD5C" w14:textId="77777777"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3DEC527B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5E7B3967" w14:textId="77777777"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1843"/>
        <w:gridCol w:w="3685"/>
      </w:tblGrid>
      <w:tr w:rsidR="007C5FE9" w:rsidRPr="00A5222E" w14:paraId="58F35A06" w14:textId="77777777" w:rsidTr="00BA1ECE">
        <w:trPr>
          <w:trHeight w:val="397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611BD" w14:textId="77777777" w:rsidR="007C5FE9" w:rsidRPr="00A5222E" w:rsidRDefault="007C5FE9" w:rsidP="00030129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A5222E">
              <w:rPr>
                <w:rFonts w:ascii="Arial" w:hAnsi="Arial" w:cs="Arial"/>
                <w:sz w:val="24"/>
                <w:szCs w:val="24"/>
              </w:rPr>
              <w:t xml:space="preserve">Durchführungsort und </w:t>
            </w:r>
            <w:r w:rsidR="00030129">
              <w:rPr>
                <w:rFonts w:ascii="Arial" w:hAnsi="Arial" w:cs="Arial"/>
                <w:sz w:val="24"/>
                <w:szCs w:val="24"/>
              </w:rPr>
              <w:t>Bezirk</w:t>
            </w:r>
          </w:p>
        </w:tc>
      </w:tr>
      <w:tr w:rsidR="00247292" w14:paraId="0C702C86" w14:textId="77777777" w:rsidTr="001E0BA4">
        <w:trPr>
          <w:trHeight w:val="491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14:paraId="0AD17445" w14:textId="77777777" w:rsidR="00247292" w:rsidRDefault="00247292" w:rsidP="001E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9214" w:type="dxa"/>
            <w:gridSpan w:val="4"/>
            <w:tcBorders>
              <w:left w:val="nil"/>
              <w:bottom w:val="nil"/>
            </w:tcBorders>
            <w:vAlign w:val="center"/>
          </w:tcPr>
          <w:p w14:paraId="2066379C" w14:textId="77777777" w:rsidR="00247292" w:rsidRPr="00A624C0" w:rsidRDefault="00247292" w:rsidP="001E0BA4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976DC" w14:paraId="7AA45695" w14:textId="77777777" w:rsidTr="00BC4A5D">
        <w:trPr>
          <w:trHeight w:val="431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68C3C8" w14:textId="77777777" w:rsidR="00F976DC" w:rsidRDefault="00F976DC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BA4DA" w14:textId="77777777" w:rsidR="00F976DC" w:rsidRDefault="00F976DC" w:rsidP="00BA1EC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Steiermark gesamt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06D3" w14:textId="77777777" w:rsidR="00F976DC" w:rsidRDefault="00F976DC" w:rsidP="00891E7E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0BF2BF5F" w14:textId="77777777" w:rsidR="00F976DC" w:rsidRDefault="00F976DC" w:rsidP="00891E7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Leoben</w:t>
            </w:r>
          </w:p>
        </w:tc>
      </w:tr>
      <w:tr w:rsidR="003965E0" w14:paraId="532F80F5" w14:textId="77777777" w:rsidTr="00BC4A5D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D9A7F61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596B" w14:textId="77777777" w:rsidR="003965E0" w:rsidRDefault="00030129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Bruck-Mürzzuschlag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4C03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0EB50FE5" w14:textId="77777777" w:rsidR="003965E0" w:rsidRDefault="00030129" w:rsidP="00BC4A5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Liezen</w:t>
            </w:r>
          </w:p>
        </w:tc>
      </w:tr>
      <w:tr w:rsidR="00030129" w14:paraId="0EF1BAB7" w14:textId="77777777" w:rsidTr="00890565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731CC1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30B94" w14:textId="77777777"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Deutschlandsberg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0315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2C03200F" w14:textId="77777777"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Murau</w:t>
            </w:r>
          </w:p>
        </w:tc>
      </w:tr>
      <w:tr w:rsidR="00030129" w14:paraId="5119CDBC" w14:textId="77777777" w:rsidTr="00890565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A94BB18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A85E5" w14:textId="77777777" w:rsidR="00030129" w:rsidRDefault="00F976DC" w:rsidP="00F976D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9DE5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5169561F" w14:textId="77777777"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Murtal</w:t>
            </w:r>
          </w:p>
        </w:tc>
      </w:tr>
      <w:tr w:rsidR="003965E0" w14:paraId="43692361" w14:textId="77777777" w:rsidTr="00BC4A5D">
        <w:trPr>
          <w:trHeight w:val="416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F68368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0C04" w14:textId="77777777" w:rsidR="003965E0" w:rsidRDefault="00F976DC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Graz-Umgebung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CA1E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1127EAD8" w14:textId="77777777" w:rsidR="003965E0" w:rsidRDefault="00030129" w:rsidP="000301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Südoststeiermark</w:t>
            </w:r>
          </w:p>
        </w:tc>
      </w:tr>
      <w:tr w:rsidR="00030129" w14:paraId="330EFAC6" w14:textId="77777777" w:rsidTr="00890565">
        <w:trPr>
          <w:trHeight w:val="416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7F21F2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155C" w14:textId="77777777" w:rsidR="00030129" w:rsidRDefault="00F976DC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Hartberg-Fürstenfeld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E3919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6CD14347" w14:textId="77777777"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Voitsberg</w:t>
            </w:r>
          </w:p>
        </w:tc>
      </w:tr>
      <w:tr w:rsidR="003965E0" w14:paraId="21AFAE3B" w14:textId="77777777" w:rsidTr="00BC4A5D">
        <w:trPr>
          <w:trHeight w:val="435"/>
        </w:trPr>
        <w:tc>
          <w:tcPr>
            <w:tcW w:w="19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B73AB2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3A46A" w14:textId="77777777" w:rsidR="003965E0" w:rsidRDefault="00030129" w:rsidP="00F976D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976DC">
              <w:rPr>
                <w:rFonts w:ascii="Arial" w:hAnsi="Arial" w:cs="Arial"/>
                <w:sz w:val="20"/>
                <w:szCs w:val="20"/>
              </w:rPr>
              <w:t>eibnitz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769F9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63C28">
              <w:rPr>
                <w:sz w:val="20"/>
                <w:szCs w:val="20"/>
              </w:rPr>
            </w:r>
            <w:r w:rsidR="00363C2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094BDA" w14:textId="77777777" w:rsidR="003965E0" w:rsidRDefault="00030129" w:rsidP="000301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Weiz</w:t>
            </w:r>
          </w:p>
        </w:tc>
      </w:tr>
    </w:tbl>
    <w:p w14:paraId="6BBBE493" w14:textId="77777777" w:rsidR="00BC4A5D" w:rsidRDefault="00BC4A5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391"/>
      </w:tblGrid>
      <w:tr w:rsidR="007C5FE9" w:rsidRPr="000104CD" w14:paraId="0F6EECED" w14:textId="77777777" w:rsidTr="008D5A78">
        <w:trPr>
          <w:trHeight w:val="397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3CBEC2" w14:textId="77777777" w:rsidR="007C5FE9" w:rsidRPr="007C5FE9" w:rsidRDefault="007C5FE9" w:rsidP="004220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 xml:space="preserve">Mitarbeitende </w:t>
            </w:r>
            <w:r w:rsidRPr="008246B2">
              <w:rPr>
                <w:rFonts w:ascii="Arial" w:hAnsi="Arial" w:cs="Arial"/>
                <w:sz w:val="20"/>
                <w:szCs w:val="20"/>
              </w:rPr>
              <w:t>(</w:t>
            </w:r>
            <w:r w:rsidR="004220F9">
              <w:rPr>
                <w:rFonts w:ascii="Arial" w:hAnsi="Arial" w:cs="Arial"/>
                <w:sz w:val="20"/>
                <w:szCs w:val="20"/>
              </w:rPr>
              <w:t>in Bezug zum Förderungsgegenstand</w:t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5FE9" w:rsidRPr="008246B2" w14:paraId="0ACA2743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2D83E869" w14:textId="77777777"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49" w:type="dxa"/>
            <w:vAlign w:val="center"/>
          </w:tcPr>
          <w:p w14:paraId="3877D358" w14:textId="77777777"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Qualifikation</w:t>
            </w:r>
          </w:p>
        </w:tc>
        <w:tc>
          <w:tcPr>
            <w:tcW w:w="3391" w:type="dxa"/>
            <w:vAlign w:val="center"/>
          </w:tcPr>
          <w:p w14:paraId="67F3B095" w14:textId="77777777"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 im Rahmen der geplanten Maßnahme</w:t>
            </w:r>
          </w:p>
        </w:tc>
      </w:tr>
      <w:tr w:rsidR="00247292" w:rsidRPr="008246B2" w14:paraId="724DDFEB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0850F4BC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24C97709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5FE86A96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14:paraId="5D35001B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30943C00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41CE88C4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2B61ACF5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14:paraId="70FFAE4F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5551E220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415CC90E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1F99F95A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14:paraId="40A57ECA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1BCF0AE2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70E12F14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09D80E33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C4A5D" w:rsidRPr="008246B2" w14:paraId="1C01F72C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27FDD111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4F4A502B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70F25709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1274130D" w14:textId="77777777" w:rsidR="0084700E" w:rsidRDefault="0084700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7C5FE9" w:rsidRPr="008246B2" w14:paraId="04D48088" w14:textId="77777777" w:rsidTr="002C64D0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D42DF8" w14:textId="77777777" w:rsidR="007C5FE9" w:rsidRPr="007C5FE9" w:rsidRDefault="007C5FE9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>Fachliche Eignung</w:t>
            </w:r>
          </w:p>
          <w:p w14:paraId="52F46506" w14:textId="77777777" w:rsidR="007C5FE9" w:rsidRPr="007C5FE9" w:rsidRDefault="007C5FE9" w:rsidP="001E0BA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Angaben zu bereits bestehender Erfahrung mit der Abwicklung derartiger Vorhaben und Einsatz von qualifiziertem Fachpersonal und/oder Unterstützung durch andere Personen oder Institutionen, welche eine solche Eignung mitbringen.</w:t>
            </w:r>
          </w:p>
        </w:tc>
      </w:tr>
      <w:tr w:rsidR="00247292" w:rsidRPr="008246B2" w14:paraId="0EBC9A2C" w14:textId="77777777" w:rsidTr="002C64D0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3A3B7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747332AB" w14:textId="77777777"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2BF7BBC2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6BBC2B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Wirtschaftliche Eignung</w:t>
            </w:r>
          </w:p>
          <w:p w14:paraId="7A1E5C6A" w14:textId="77777777" w:rsidR="001041A2" w:rsidRPr="008246B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Angaben zur finanziellen Durchführbarkeit der beantragten Maßnahme</w:t>
            </w:r>
          </w:p>
          <w:p w14:paraId="79CC4172" w14:textId="77777777" w:rsidR="001041A2" w:rsidRPr="007C5FE9" w:rsidRDefault="001041A2" w:rsidP="00D47CF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r w:rsidR="00D47CF8">
              <w:rPr>
                <w:rFonts w:ascii="Arial" w:hAnsi="Arial" w:cs="Arial"/>
                <w:sz w:val="20"/>
                <w:szCs w:val="20"/>
              </w:rPr>
              <w:t>Gewinn und Verlustrechnung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D47CF8">
              <w:rPr>
                <w:rFonts w:ascii="Arial" w:hAnsi="Arial" w:cs="Arial"/>
                <w:sz w:val="20"/>
                <w:szCs w:val="20"/>
              </w:rPr>
              <w:t xml:space="preserve"> Bilanz des Vorjahres</w:t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7292" w:rsidRPr="008246B2" w14:paraId="21A1C776" w14:textId="77777777" w:rsidTr="004F1A11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AD95E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566DCB50" w14:textId="77777777" w:rsidR="00270B41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890565" w:rsidRPr="008246B2" w14:paraId="5C83AF6D" w14:textId="77777777" w:rsidTr="00890565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1DA6E9" w14:textId="77777777" w:rsidR="00890565" w:rsidRPr="001041A2" w:rsidRDefault="00890565" w:rsidP="0089056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Beschreibung des (geplanten) Standortes</w:t>
            </w:r>
          </w:p>
          <w:p w14:paraId="0599133D" w14:textId="77777777" w:rsidR="00890565" w:rsidRPr="007C5FE9" w:rsidRDefault="00890565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Angaben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 w:rsidR="009C2CB8">
              <w:rPr>
                <w:rFonts w:ascii="Arial" w:hAnsi="Arial" w:cs="Arial"/>
                <w:sz w:val="20"/>
                <w:szCs w:val="20"/>
              </w:rPr>
              <w:t>r Lage,</w:t>
            </w:r>
            <w:r>
              <w:rPr>
                <w:rFonts w:ascii="Arial" w:hAnsi="Arial" w:cs="Arial"/>
                <w:sz w:val="20"/>
                <w:szCs w:val="20"/>
              </w:rPr>
              <w:t xml:space="preserve"> Räumlichkeiten und Ausstattung, Nutzfläche, Barrierefreiheit</w:t>
            </w:r>
          </w:p>
        </w:tc>
      </w:tr>
      <w:tr w:rsidR="00890565" w:rsidRPr="008246B2" w14:paraId="35CA9A0D" w14:textId="77777777" w:rsidTr="00890565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DBF24" w14:textId="77777777" w:rsidR="00890565" w:rsidRPr="00A624C0" w:rsidRDefault="00890565" w:rsidP="00890565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3884B39F" w14:textId="367C5470" w:rsidR="002C64D0" w:rsidRDefault="002C64D0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5AC01956" w14:textId="77777777" w:rsidR="002C64D0" w:rsidRDefault="002C64D0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055AE2" w14:textId="77777777" w:rsidR="00890565" w:rsidRDefault="0089056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889"/>
        <w:gridCol w:w="5000"/>
      </w:tblGrid>
      <w:tr w:rsidR="001041A2" w14:paraId="500617E6" w14:textId="77777777" w:rsidTr="0084700E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BEDD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Kooperation(en)</w:t>
            </w:r>
          </w:p>
        </w:tc>
      </w:tr>
      <w:tr w:rsidR="001041A2" w14:paraId="77BFF7F9" w14:textId="77777777" w:rsidTr="0084700E">
        <w:trPr>
          <w:trHeight w:val="397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FB6D0" w14:textId="77777777"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Eingebundene Organisationen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/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Einrichtungen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4FE62" w14:textId="77777777"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Art </w:t>
            </w:r>
            <w:r w:rsidR="00D47CF8">
              <w:rPr>
                <w:rFonts w:ascii="Arial" w:hAnsi="Arial" w:cs="Arial"/>
                <w:sz w:val="20"/>
                <w:szCs w:val="20"/>
              </w:rPr>
              <w:t xml:space="preserve">und Ziel </w:t>
            </w:r>
            <w:r w:rsidRPr="008246B2">
              <w:rPr>
                <w:rFonts w:ascii="Arial" w:hAnsi="Arial" w:cs="Arial"/>
                <w:sz w:val="20"/>
                <w:szCs w:val="20"/>
              </w:rPr>
              <w:t>der Kooperationstätigkeit</w:t>
            </w:r>
          </w:p>
        </w:tc>
      </w:tr>
      <w:tr w:rsidR="00247292" w14:paraId="4567EE60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1A990DC3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7CB1A084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05D6D8FF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3F30AD9F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498170F2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54E806C9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1E4F6363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66A4A202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14678744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6459219D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4A6B60A5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C4A5D" w14:paraId="3600333A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62BCEFB4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0544A87B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40BA08EB" w14:textId="77777777" w:rsidR="006E3E33" w:rsidRDefault="006E3E3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14:paraId="3FFAFEF0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F8D6" w14:textId="77777777" w:rsidR="001041A2" w:rsidRPr="00247292" w:rsidRDefault="001041A2" w:rsidP="00C23C8B">
            <w:pPr>
              <w:spacing w:before="20" w:after="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47292">
              <w:rPr>
                <w:rFonts w:ascii="Arial" w:hAnsi="Arial" w:cs="Arial"/>
                <w:b/>
                <w:sz w:val="23"/>
                <w:szCs w:val="23"/>
              </w:rPr>
              <w:t>Verpflichtende Angaben, Eckdaten und Kurzbeschreibung zur Tätigkeit / zum Projekt</w:t>
            </w:r>
          </w:p>
        </w:tc>
      </w:tr>
      <w:tr w:rsidR="001041A2" w14:paraId="43ACB8A4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04D2" w14:textId="77777777" w:rsidR="001041A2" w:rsidRDefault="001041A2" w:rsidP="00363ADF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Ab einer beantragten Förder</w:t>
            </w:r>
            <w:r w:rsidR="005D0D9B">
              <w:rPr>
                <w:rFonts w:ascii="Arial" w:hAnsi="Arial" w:cs="Arial"/>
                <w:sz w:val="20"/>
                <w:szCs w:val="20"/>
              </w:rPr>
              <w:t>ungs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summe von mehr als € 15.000,00 </w:t>
            </w:r>
            <w:r w:rsidR="003D3876">
              <w:rPr>
                <w:rFonts w:ascii="Arial" w:hAnsi="Arial" w:cs="Arial"/>
                <w:sz w:val="20"/>
                <w:szCs w:val="20"/>
              </w:rPr>
              <w:t>ist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ein ausführliches Konzept als zusätzliche Anlage beizufügen!</w:t>
            </w:r>
          </w:p>
        </w:tc>
      </w:tr>
    </w:tbl>
    <w:p w14:paraId="543448F0" w14:textId="77777777"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2AE17DC0" w14:textId="77777777" w:rsidTr="00E44A6F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DF0576" w14:textId="77777777" w:rsidR="001041A2" w:rsidRPr="001041A2" w:rsidRDefault="001041A2" w:rsidP="00867B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Bedarf / Ausgangssituation</w:t>
            </w:r>
            <w:r w:rsidR="00E44A6F">
              <w:rPr>
                <w:rFonts w:ascii="Arial" w:hAnsi="Arial" w:cs="Arial"/>
                <w:sz w:val="24"/>
                <w:szCs w:val="24"/>
              </w:rPr>
              <w:t xml:space="preserve"> (gibt es in der Region ähnliche Projekte / Leistungen?)</w:t>
            </w:r>
          </w:p>
        </w:tc>
      </w:tr>
      <w:tr w:rsidR="00247292" w:rsidRPr="008246B2" w14:paraId="09569266" w14:textId="77777777" w:rsidTr="00E44A6F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27A1E839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593B15AA" w14:textId="77777777" w:rsidR="001041A2" w:rsidRPr="008246B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0DBDE538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4ABB06F4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Zielgruppe(n)</w:t>
            </w:r>
          </w:p>
          <w:p w14:paraId="0406A393" w14:textId="77777777" w:rsidR="001041A2" w:rsidRPr="007C5FE9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(Detaillierte Zielgruppenbeschreibung nach Möglichkeit mit quantitativen Angaben zur Zielgruppe)</w:t>
            </w:r>
          </w:p>
        </w:tc>
      </w:tr>
      <w:tr w:rsidR="00247292" w:rsidRPr="008246B2" w14:paraId="6AEDAC02" w14:textId="77777777" w:rsidTr="004F1A11">
        <w:trPr>
          <w:trHeight w:val="397"/>
        </w:trPr>
        <w:tc>
          <w:tcPr>
            <w:tcW w:w="9889" w:type="dxa"/>
            <w:vAlign w:val="center"/>
          </w:tcPr>
          <w:p w14:paraId="490F4C44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3AECCABA" w14:textId="0600ADB5" w:rsidR="001063E3" w:rsidRDefault="001063E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6314BD3D" w14:textId="1D7F5F77" w:rsidR="003A121D" w:rsidRPr="00D5347F" w:rsidRDefault="003A121D" w:rsidP="003A121D">
      <w:pPr>
        <w:spacing w:before="20" w:after="20"/>
        <w:ind w:firstLine="142"/>
        <w:rPr>
          <w:rFonts w:ascii="Arial" w:hAnsi="Arial" w:cs="Arial"/>
          <w:sz w:val="24"/>
          <w:szCs w:val="24"/>
        </w:rPr>
      </w:pPr>
      <w:r w:rsidRPr="00D5347F">
        <w:rPr>
          <w:rFonts w:ascii="Arial" w:hAnsi="Arial" w:cs="Arial"/>
          <w:sz w:val="24"/>
          <w:szCs w:val="24"/>
        </w:rPr>
        <w:t>Zielgruppe(n) nach Aufenthaltsstatus</w:t>
      </w:r>
    </w:p>
    <w:p w14:paraId="6C694DAE" w14:textId="13557EB2" w:rsidR="003A121D" w:rsidRPr="00D5347F" w:rsidRDefault="003A121D" w:rsidP="003A121D">
      <w:pPr>
        <w:spacing w:before="20" w:after="20"/>
        <w:ind w:firstLine="142"/>
        <w:rPr>
          <w:rFonts w:ascii="Arial" w:hAnsi="Arial" w:cs="Arial"/>
          <w:sz w:val="20"/>
          <w:szCs w:val="20"/>
        </w:rPr>
      </w:pPr>
      <w:r w:rsidRPr="00D5347F">
        <w:rPr>
          <w:rFonts w:ascii="Arial" w:hAnsi="Arial" w:cs="Arial"/>
          <w:sz w:val="20"/>
          <w:szCs w:val="20"/>
        </w:rPr>
        <w:t xml:space="preserve">(Bitte um eine quantitative Angabe „Anzahl der Personen“ bzw. </w:t>
      </w:r>
      <w:r w:rsidR="004E2D22" w:rsidRPr="00D5347F">
        <w:rPr>
          <w:rFonts w:ascii="Arial" w:hAnsi="Arial" w:cs="Arial"/>
          <w:sz w:val="20"/>
          <w:szCs w:val="20"/>
        </w:rPr>
        <w:t xml:space="preserve">um eine </w:t>
      </w:r>
      <w:r w:rsidRPr="00D5347F">
        <w:rPr>
          <w:rFonts w:ascii="Arial" w:hAnsi="Arial" w:cs="Arial"/>
          <w:sz w:val="20"/>
          <w:szCs w:val="20"/>
        </w:rPr>
        <w:t>Einschätzung zur Zielgruppe)</w:t>
      </w:r>
    </w:p>
    <w:p w14:paraId="34264484" w14:textId="77777777" w:rsidR="003A121D" w:rsidRPr="00D5347F" w:rsidRDefault="003A121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W w:w="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1129"/>
      </w:tblGrid>
      <w:tr w:rsidR="003A121D" w:rsidRPr="00D5347F" w14:paraId="225DBE08" w14:textId="77777777" w:rsidTr="003A121D">
        <w:tc>
          <w:tcPr>
            <w:tcW w:w="3271" w:type="dxa"/>
          </w:tcPr>
          <w:p w14:paraId="3580746B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Subsidiär Schutzberechtigte</w:t>
            </w:r>
          </w:p>
        </w:tc>
        <w:tc>
          <w:tcPr>
            <w:tcW w:w="1129" w:type="dxa"/>
          </w:tcPr>
          <w:p w14:paraId="1BFF0B35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66AE7D6C" w14:textId="77777777" w:rsidTr="003A121D">
        <w:tc>
          <w:tcPr>
            <w:tcW w:w="3271" w:type="dxa"/>
          </w:tcPr>
          <w:p w14:paraId="01500137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Konventionsflüchtlinge</w:t>
            </w:r>
          </w:p>
        </w:tc>
        <w:tc>
          <w:tcPr>
            <w:tcW w:w="1129" w:type="dxa"/>
          </w:tcPr>
          <w:p w14:paraId="754B5951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363C88C7" w14:textId="77777777" w:rsidTr="003A121D">
        <w:tc>
          <w:tcPr>
            <w:tcW w:w="3271" w:type="dxa"/>
          </w:tcPr>
          <w:p w14:paraId="4F0E8D7F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Drittstaatsangehörige</w:t>
            </w:r>
          </w:p>
        </w:tc>
        <w:tc>
          <w:tcPr>
            <w:tcW w:w="1129" w:type="dxa"/>
          </w:tcPr>
          <w:p w14:paraId="7C57253D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75E5963D" w14:textId="77777777" w:rsidTr="003A121D">
        <w:tc>
          <w:tcPr>
            <w:tcW w:w="3271" w:type="dxa"/>
          </w:tcPr>
          <w:p w14:paraId="4B57F842" w14:textId="32C6DBC8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EU / EWR-Bürger</w:t>
            </w:r>
          </w:p>
        </w:tc>
        <w:tc>
          <w:tcPr>
            <w:tcW w:w="1129" w:type="dxa"/>
          </w:tcPr>
          <w:p w14:paraId="08DBDE23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69325748" w14:textId="77777777" w:rsidTr="003A121D">
        <w:tc>
          <w:tcPr>
            <w:tcW w:w="3271" w:type="dxa"/>
          </w:tcPr>
          <w:p w14:paraId="03C1A4D7" w14:textId="7FCEA9EC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Österreicher</w:t>
            </w:r>
          </w:p>
        </w:tc>
        <w:tc>
          <w:tcPr>
            <w:tcW w:w="1129" w:type="dxa"/>
          </w:tcPr>
          <w:p w14:paraId="36DD7731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58403104" w14:textId="77777777" w:rsidTr="003A121D">
        <w:tc>
          <w:tcPr>
            <w:tcW w:w="3271" w:type="dxa"/>
          </w:tcPr>
          <w:p w14:paraId="4B4B661C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unbekannt</w:t>
            </w:r>
          </w:p>
        </w:tc>
        <w:tc>
          <w:tcPr>
            <w:tcW w:w="1129" w:type="dxa"/>
          </w:tcPr>
          <w:p w14:paraId="26990ACD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14:paraId="051EF83F" w14:textId="77777777" w:rsidTr="003A121D">
        <w:tc>
          <w:tcPr>
            <w:tcW w:w="3271" w:type="dxa"/>
          </w:tcPr>
          <w:p w14:paraId="31A5386D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 xml:space="preserve">Sonstiges: </w:t>
            </w:r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  <w:tc>
          <w:tcPr>
            <w:tcW w:w="1129" w:type="dxa"/>
          </w:tcPr>
          <w:p w14:paraId="2A727C80" w14:textId="77777777" w:rsidR="003A121D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</w:tbl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44A6F" w:rsidRPr="008246B2" w14:paraId="5044D2FD" w14:textId="77777777" w:rsidTr="00890565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0CFF00DA" w14:textId="77777777" w:rsidR="003A121D" w:rsidRDefault="003A121D" w:rsidP="001621A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  <w:p w14:paraId="292A211B" w14:textId="3D0D3C9D" w:rsidR="00E44A6F" w:rsidRPr="00E44A6F" w:rsidRDefault="00E44A6F" w:rsidP="001621A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Geplante Teilnehmer </w:t>
            </w:r>
            <w:r w:rsidR="001621A6">
              <w:rPr>
                <w:rFonts w:ascii="Arial" w:hAnsi="Arial" w:cs="Arial"/>
                <w:sz w:val="24"/>
                <w:szCs w:val="24"/>
              </w:rPr>
              <w:t xml:space="preserve">bzw. </w:t>
            </w:r>
            <w:r>
              <w:rPr>
                <w:rFonts w:ascii="Arial" w:hAnsi="Arial" w:cs="Arial"/>
                <w:sz w:val="24"/>
                <w:szCs w:val="24"/>
              </w:rPr>
              <w:t xml:space="preserve">Nutzer </w:t>
            </w:r>
            <w:r w:rsidR="001621A6">
              <w:rPr>
                <w:rFonts w:ascii="Arial" w:hAnsi="Arial" w:cs="Arial"/>
                <w:sz w:val="24"/>
                <w:szCs w:val="24"/>
              </w:rPr>
              <w:t>(inklusive Geschlechterverteilung) / Kapazitäten</w:t>
            </w:r>
          </w:p>
        </w:tc>
      </w:tr>
      <w:tr w:rsidR="00E44A6F" w:rsidRPr="008246B2" w14:paraId="079C9C11" w14:textId="77777777" w:rsidTr="00890565">
        <w:trPr>
          <w:trHeight w:val="397"/>
        </w:trPr>
        <w:tc>
          <w:tcPr>
            <w:tcW w:w="9889" w:type="dxa"/>
            <w:vAlign w:val="center"/>
          </w:tcPr>
          <w:p w14:paraId="7B5F0701" w14:textId="77777777" w:rsidR="00E44A6F" w:rsidRPr="00A624C0" w:rsidRDefault="009377D9" w:rsidP="00B371A6">
            <w:pPr>
              <w:pStyle w:val="Datenfeld"/>
              <w:spacing w:beforeLines="40" w:before="96" w:afterLines="40" w:after="96"/>
            </w:pPr>
            <w:r>
              <w:t xml:space="preserve">Geplante Anzahl </w:t>
            </w:r>
            <w:r w:rsidR="00E44A6F">
              <w:t xml:space="preserve">Weiblich:  </w:t>
            </w:r>
            <w:r w:rsidR="00E44A6F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4A6F" w:rsidRPr="008246B2">
              <w:instrText xml:space="preserve"> FORMTEXT </w:instrText>
            </w:r>
            <w:r w:rsidR="00E44A6F" w:rsidRPr="008246B2">
              <w:fldChar w:fldCharType="separate"/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fldChar w:fldCharType="end"/>
            </w:r>
            <w:r>
              <w:t xml:space="preserve">   Männlich:  </w:t>
            </w:r>
            <w:r w:rsidRPr="008246B2">
              <w:t xml:space="preserve">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  <w:r w:rsidR="005D641B">
              <w:t xml:space="preserve">    Divers:  </w:t>
            </w:r>
            <w:r w:rsidR="005D641B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641B" w:rsidRPr="008246B2">
              <w:instrText xml:space="preserve"> FORMTEXT </w:instrText>
            </w:r>
            <w:r w:rsidR="005D641B" w:rsidRPr="008246B2">
              <w:fldChar w:fldCharType="separate"/>
            </w:r>
            <w:r w:rsidR="005D641B" w:rsidRPr="008246B2">
              <w:t> </w:t>
            </w:r>
            <w:r w:rsidR="005D641B" w:rsidRPr="008246B2">
              <w:t> </w:t>
            </w:r>
            <w:r w:rsidR="005D641B" w:rsidRPr="008246B2">
              <w:t> </w:t>
            </w:r>
            <w:r w:rsidR="005D641B" w:rsidRPr="008246B2">
              <w:t> </w:t>
            </w:r>
            <w:r w:rsidR="005D641B" w:rsidRPr="008246B2">
              <w:t> </w:t>
            </w:r>
            <w:r w:rsidR="005D641B" w:rsidRPr="008246B2">
              <w:fldChar w:fldCharType="end"/>
            </w:r>
          </w:p>
        </w:tc>
      </w:tr>
    </w:tbl>
    <w:p w14:paraId="1E1BDE77" w14:textId="77777777" w:rsidR="00E44A6F" w:rsidRDefault="00E44A6F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14:paraId="5AEB113D" w14:textId="77777777" w:rsidTr="008D5A78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2E324E1A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Zielsetzung der Tätigkeit / des Projektes</w:t>
            </w:r>
          </w:p>
        </w:tc>
      </w:tr>
      <w:tr w:rsidR="00247292" w:rsidRPr="008246B2" w14:paraId="52BBD218" w14:textId="77777777" w:rsidTr="008D5A78">
        <w:trPr>
          <w:trHeight w:val="397"/>
        </w:trPr>
        <w:tc>
          <w:tcPr>
            <w:tcW w:w="9889" w:type="dxa"/>
            <w:vAlign w:val="center"/>
          </w:tcPr>
          <w:p w14:paraId="07012A2E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0A77C315" w14:textId="77777777" w:rsidR="0084700E" w:rsidRDefault="0084700E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2F83A05F" w14:textId="77777777" w:rsidR="0084700E" w:rsidRDefault="0084700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7AC28A3" w14:textId="77777777"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0FA14641" w14:textId="77777777" w:rsidTr="00F06796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9FE408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Kurzbeschreibung</w:t>
            </w:r>
          </w:p>
          <w:p w14:paraId="5AFBF98C" w14:textId="59838C2A" w:rsidR="001041A2" w:rsidRPr="001041A2" w:rsidRDefault="001041A2" w:rsidP="00C84DE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Mindestens eine ½ A4 Seite, die Kurzbeschreibung muss</w:t>
            </w:r>
            <w:r w:rsidR="001D0719">
              <w:rPr>
                <w:rFonts w:ascii="Arial" w:hAnsi="Arial" w:cs="Arial"/>
                <w:sz w:val="20"/>
                <w:szCs w:val="20"/>
              </w:rPr>
              <w:t xml:space="preserve"> im Formular ausgefüllt werden.</w:t>
            </w:r>
            <w:r w:rsidR="00C84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Ein Verweis „siehe Beilage, siehe Programm, siehe Homepage etc.“ ist </w:t>
            </w:r>
            <w:r w:rsidRPr="008246B2">
              <w:rPr>
                <w:rFonts w:ascii="Arial" w:hAnsi="Arial" w:cs="Arial"/>
                <w:sz w:val="20"/>
                <w:szCs w:val="20"/>
                <w:u w:val="single"/>
              </w:rPr>
              <w:t>nicht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ausreichend!</w:t>
            </w:r>
          </w:p>
        </w:tc>
      </w:tr>
      <w:tr w:rsidR="00247292" w:rsidRPr="008246B2" w14:paraId="59C68A72" w14:textId="77777777" w:rsidTr="00F06796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3910EFA6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30BA1AC5" w14:textId="77777777" w:rsidR="0084700E" w:rsidRDefault="0084700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14:paraId="50169E06" w14:textId="77777777" w:rsidTr="0084700E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A1CBDC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Positive Auswirkungen bzw. langfristiger Nutzen der geplanten Aktivitäten</w:t>
            </w:r>
          </w:p>
        </w:tc>
      </w:tr>
      <w:tr w:rsidR="00247292" w:rsidRPr="008246B2" w14:paraId="6F9863A0" w14:textId="77777777" w:rsidTr="0084700E">
        <w:trPr>
          <w:trHeight w:val="397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0EB923A0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4432DB4C" w14:textId="77777777"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7493E084" w14:textId="77777777" w:rsidTr="005657AA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13DB48" w14:textId="77777777" w:rsidR="001041A2" w:rsidRPr="001041A2" w:rsidRDefault="001041A2" w:rsidP="00D507B9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 xml:space="preserve">Beitrag </w:t>
            </w:r>
            <w:r w:rsidR="005657AA">
              <w:rPr>
                <w:rFonts w:ascii="Arial" w:hAnsi="Arial" w:cs="Arial"/>
                <w:sz w:val="24"/>
                <w:szCs w:val="24"/>
              </w:rPr>
              <w:t xml:space="preserve">zu den Zielen </w:t>
            </w:r>
            <w:r w:rsidRPr="001041A2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5657AA">
              <w:rPr>
                <w:rFonts w:ascii="Arial" w:hAnsi="Arial" w:cs="Arial"/>
                <w:sz w:val="24"/>
                <w:szCs w:val="24"/>
              </w:rPr>
              <w:t>Abteilung (siehe Förderschwerpunkte)</w:t>
            </w:r>
          </w:p>
          <w:p w14:paraId="0AD04FD9" w14:textId="77777777" w:rsidR="001041A2" w:rsidRPr="001041A2" w:rsidRDefault="0077694D" w:rsidP="0077694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Detaillierte Informationen zu diesem Punkt finden Sie auf unserer Homepage 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unter </w:t>
            </w:r>
            <w:r w:rsidR="000F275C" w:rsidRPr="000F275C">
              <w:rPr>
                <w:rFonts w:ascii="Arial" w:hAnsi="Arial" w:cs="Arial"/>
                <w:sz w:val="20"/>
                <w:szCs w:val="20"/>
              </w:rPr>
              <w:t>http://www.soziales.steiermark.at/cms/ziel/131582708/DE/</w:t>
            </w:r>
          </w:p>
        </w:tc>
      </w:tr>
      <w:tr w:rsidR="00247292" w:rsidRPr="008246B2" w14:paraId="260710CC" w14:textId="77777777" w:rsidTr="005657AA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681919FE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781C2EAF" w14:textId="77777777" w:rsidR="0077694D" w:rsidRDefault="0077694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1041A2" w:rsidRPr="001041A2" w14:paraId="36DFCF18" w14:textId="77777777" w:rsidTr="00BA1ECE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37E1D6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Erfolgsmessung</w:t>
            </w:r>
          </w:p>
        </w:tc>
      </w:tr>
      <w:tr w:rsidR="00247292" w14:paraId="111D9F36" w14:textId="77777777" w:rsidTr="00942CC8">
        <w:trPr>
          <w:trHeight w:val="397"/>
        </w:trPr>
        <w:tc>
          <w:tcPr>
            <w:tcW w:w="3652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18AB67" w14:textId="77777777" w:rsidR="00247292" w:rsidRPr="008246B2" w:rsidRDefault="00247292" w:rsidP="00942CC8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Maßnahmen zur Qualitätssicherung</w:t>
            </w:r>
          </w:p>
          <w:p w14:paraId="24746689" w14:textId="77777777" w:rsidR="00247292" w:rsidRDefault="00247292" w:rsidP="00942CC8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(z.B. Evaluierung etc.)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8E60A0" w14:textId="77777777" w:rsidR="00247292" w:rsidRPr="00A624C0" w:rsidRDefault="00247292" w:rsidP="001E0BA4">
            <w:pPr>
              <w:pStyle w:val="Datenfeld"/>
              <w:spacing w:beforeLines="40" w:before="96" w:afterLines="40" w:after="96"/>
              <w:contextualSpacing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375CEF42" w14:textId="77777777" w:rsidTr="00BA1ECE">
        <w:trPr>
          <w:trHeight w:val="39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71A03A" w14:textId="77777777" w:rsidR="00247292" w:rsidRPr="008246B2" w:rsidRDefault="00247292" w:rsidP="001E0BA4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Quantitative Leistungsindikatoren*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1CA117" w14:textId="77777777" w:rsidR="00247292" w:rsidRPr="00A624C0" w:rsidRDefault="00247292" w:rsidP="001E0BA4">
            <w:pPr>
              <w:pStyle w:val="Datenfeld"/>
              <w:spacing w:beforeLines="40" w:before="96" w:afterLines="40" w:after="96"/>
              <w:contextualSpacing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0E17CA7A" w14:textId="77777777" w:rsidTr="00BA1ECE">
        <w:trPr>
          <w:trHeight w:val="397"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39338" w14:textId="77777777" w:rsidR="001D0719" w:rsidRDefault="0024729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A1ECE">
              <w:rPr>
                <w:rFonts w:ascii="Arial" w:hAnsi="Arial" w:cs="Arial"/>
                <w:sz w:val="20"/>
                <w:szCs w:val="20"/>
              </w:rPr>
              <w:t>*</w:t>
            </w:r>
            <w:r w:rsidR="005657AA">
              <w:rPr>
                <w:rFonts w:ascii="Arial" w:hAnsi="Arial" w:cs="Arial"/>
                <w:sz w:val="20"/>
                <w:szCs w:val="20"/>
              </w:rPr>
              <w:t>Indikatoren</w:t>
            </w:r>
            <w:r w:rsidRPr="00BA1ECE">
              <w:rPr>
                <w:rFonts w:ascii="Arial" w:hAnsi="Arial" w:cs="Arial"/>
                <w:sz w:val="20"/>
                <w:szCs w:val="20"/>
              </w:rPr>
              <w:t>, die eine erfolgreiche</w:t>
            </w:r>
            <w:r w:rsidR="001D0719">
              <w:rPr>
                <w:rFonts w:ascii="Arial" w:hAnsi="Arial" w:cs="Arial"/>
                <w:sz w:val="20"/>
                <w:szCs w:val="20"/>
              </w:rPr>
              <w:t xml:space="preserve"> Projektumsetzung dokumentieren</w:t>
            </w:r>
          </w:p>
          <w:p w14:paraId="38436F76" w14:textId="77777777" w:rsidR="00247292" w:rsidRPr="00BA1ECE" w:rsidRDefault="00247292" w:rsidP="005657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A1ECE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r w:rsidR="005657AA">
              <w:rPr>
                <w:rFonts w:ascii="Arial" w:hAnsi="Arial" w:cs="Arial"/>
                <w:sz w:val="20"/>
                <w:szCs w:val="20"/>
              </w:rPr>
              <w:t>Durchgeführte Beratungen, Arbeitsaufnahmen, erfolgreiche Kursabschlüsse, usw.</w:t>
            </w:r>
            <w:r w:rsidRPr="00BA1E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1BF752D" w14:textId="77777777" w:rsidR="001041A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68FF046E" w14:textId="77777777" w:rsidR="0084700E" w:rsidRDefault="0084700E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B7523" w:rsidRPr="001D0719" w14:paraId="23CFC3D6" w14:textId="77777777" w:rsidTr="001E0BA4">
        <w:trPr>
          <w:trHeight w:val="426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9DBEF" w14:textId="77777777" w:rsidR="0084700E" w:rsidRDefault="0084700E" w:rsidP="00D56960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72FDA" w14:textId="77777777" w:rsidR="00CB7523" w:rsidRDefault="0097120A" w:rsidP="00D56960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Rechnungs-Voranschlag</w:t>
            </w:r>
            <w:r w:rsidR="00A52595">
              <w:rPr>
                <w:rFonts w:ascii="Arial" w:hAnsi="Arial" w:cs="Arial"/>
                <w:b/>
                <w:sz w:val="24"/>
                <w:szCs w:val="24"/>
              </w:rPr>
              <w:t xml:space="preserve"> (RVA)</w:t>
            </w:r>
            <w:r w:rsidR="00AC3D11">
              <w:rPr>
                <w:rFonts w:ascii="Arial" w:hAnsi="Arial" w:cs="Arial"/>
                <w:b/>
                <w:sz w:val="24"/>
                <w:szCs w:val="24"/>
              </w:rPr>
              <w:t xml:space="preserve"> und Förderungsbetrag</w:t>
            </w:r>
          </w:p>
          <w:p w14:paraId="1FD37160" w14:textId="77777777" w:rsidR="00D460B5" w:rsidRDefault="00D460B5" w:rsidP="001D071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B125AD" w14:textId="77777777" w:rsidR="00D56960" w:rsidRDefault="00D460B5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Zum Förderungsgegenstand sind </w:t>
            </w:r>
            <w:r w:rsidRPr="006924F6">
              <w:rPr>
                <w:rFonts w:ascii="Arial" w:hAnsi="Arial" w:cs="Arial"/>
                <w:sz w:val="20"/>
                <w:szCs w:val="20"/>
                <w:u w:val="single"/>
              </w:rPr>
              <w:t>alle</w:t>
            </w:r>
            <w:r>
              <w:rPr>
                <w:rFonts w:ascii="Arial" w:hAnsi="Arial" w:cs="Arial"/>
                <w:sz w:val="20"/>
                <w:szCs w:val="20"/>
              </w:rPr>
              <w:t xml:space="preserve"> damit verbundenen</w:t>
            </w:r>
            <w:r w:rsidR="006924F6">
              <w:rPr>
                <w:rFonts w:ascii="Arial" w:hAnsi="Arial" w:cs="Arial"/>
                <w:sz w:val="20"/>
                <w:szCs w:val="20"/>
              </w:rPr>
              <w:t xml:space="preserve"> direkten und indirekten</w:t>
            </w:r>
            <w:r>
              <w:rPr>
                <w:rFonts w:ascii="Arial" w:hAnsi="Arial" w:cs="Arial"/>
                <w:sz w:val="20"/>
                <w:szCs w:val="20"/>
              </w:rPr>
              <w:t xml:space="preserve"> Aufwände und Einnahmen konform den Vorgaben der Fi</w:t>
            </w:r>
            <w:r w:rsidR="006924F6">
              <w:rPr>
                <w:rFonts w:ascii="Arial" w:hAnsi="Arial" w:cs="Arial"/>
                <w:sz w:val="20"/>
                <w:szCs w:val="20"/>
              </w:rPr>
              <w:t>nanzbuchhaltung darzustellen. Entsprechend den Förderungsrichtlinien des Landes Steiermark muss das zu fördernde Vorhaben ausfinanziert sein, d.h. die (voraussichtlichen) Gesamtkosten müssen zu 100% durch entsprechende Einnahmen abgedeckt sein</w:t>
            </w:r>
            <w:r w:rsidR="00D569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FF215B" w14:textId="77777777" w:rsidR="00D56960" w:rsidRDefault="00D56960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AF9326" w14:textId="77777777" w:rsidR="00D460B5" w:rsidRDefault="001D1D04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Rahmen der </w:t>
            </w:r>
            <w:r w:rsidR="00460C03">
              <w:rPr>
                <w:rFonts w:ascii="Arial" w:hAnsi="Arial" w:cs="Arial"/>
                <w:sz w:val="20"/>
                <w:szCs w:val="20"/>
              </w:rPr>
              <w:t>Verwendungsnachweis</w:t>
            </w:r>
            <w:r>
              <w:rPr>
                <w:rFonts w:ascii="Arial" w:hAnsi="Arial" w:cs="Arial"/>
                <w:sz w:val="20"/>
                <w:szCs w:val="20"/>
              </w:rPr>
              <w:t>vorlage</w:t>
            </w:r>
            <w:r w:rsidR="006924F6">
              <w:rPr>
                <w:rFonts w:ascii="Arial" w:hAnsi="Arial" w:cs="Arial"/>
                <w:sz w:val="20"/>
                <w:szCs w:val="20"/>
              </w:rPr>
              <w:t xml:space="preserve"> ist ein </w:t>
            </w:r>
            <w:r w:rsidR="00EF1771">
              <w:rPr>
                <w:rFonts w:ascii="Arial" w:hAnsi="Arial" w:cs="Arial"/>
                <w:sz w:val="20"/>
                <w:szCs w:val="20"/>
              </w:rPr>
              <w:t>nach</w:t>
            </w:r>
            <w:r w:rsidR="006924F6">
              <w:rPr>
                <w:rFonts w:ascii="Arial" w:hAnsi="Arial" w:cs="Arial"/>
                <w:sz w:val="20"/>
                <w:szCs w:val="20"/>
              </w:rPr>
              <w:t xml:space="preserve"> Rechnungsabschluss </w:t>
            </w:r>
            <w:r w:rsidR="00D56960">
              <w:rPr>
                <w:rFonts w:ascii="Arial" w:hAnsi="Arial" w:cs="Arial"/>
                <w:sz w:val="20"/>
                <w:szCs w:val="20"/>
              </w:rPr>
              <w:t xml:space="preserve">allfällig </w:t>
            </w:r>
            <w:r w:rsidR="006924F6">
              <w:rPr>
                <w:rFonts w:ascii="Arial" w:hAnsi="Arial" w:cs="Arial"/>
                <w:sz w:val="20"/>
                <w:szCs w:val="20"/>
              </w:rPr>
              <w:t xml:space="preserve">resultierender Übergenuss der allfällig erfolgten Förderung anzurechnen und </w:t>
            </w:r>
            <w:r w:rsidR="00F04DD3">
              <w:rPr>
                <w:rFonts w:ascii="Arial" w:hAnsi="Arial" w:cs="Arial"/>
                <w:sz w:val="20"/>
                <w:szCs w:val="20"/>
              </w:rPr>
              <w:t xml:space="preserve">an das </w:t>
            </w:r>
            <w:r w:rsidR="006924F6">
              <w:rPr>
                <w:rFonts w:ascii="Arial" w:hAnsi="Arial" w:cs="Arial"/>
                <w:sz w:val="20"/>
                <w:szCs w:val="20"/>
              </w:rPr>
              <w:t>Land Steiermark zurückzuführen.</w:t>
            </w:r>
          </w:p>
          <w:p w14:paraId="3FACF2A5" w14:textId="77777777" w:rsidR="00460C03" w:rsidRDefault="00460C03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E5759C" w14:textId="77777777" w:rsidR="000B3984" w:rsidRDefault="00460C03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Zur Darstellung des </w:t>
            </w:r>
            <w:r w:rsidR="00EF1771">
              <w:rPr>
                <w:rFonts w:ascii="Arial" w:hAnsi="Arial" w:cs="Arial"/>
                <w:sz w:val="20"/>
                <w:szCs w:val="20"/>
              </w:rPr>
              <w:t>RVA</w:t>
            </w:r>
            <w:r>
              <w:rPr>
                <w:rFonts w:ascii="Arial" w:hAnsi="Arial" w:cs="Arial"/>
                <w:sz w:val="20"/>
                <w:szCs w:val="20"/>
              </w:rPr>
              <w:t xml:space="preserve"> bildet d</w:t>
            </w:r>
            <w:r w:rsidR="00831462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462">
              <w:rPr>
                <w:rFonts w:ascii="Arial" w:hAnsi="Arial" w:cs="Arial"/>
                <w:sz w:val="20"/>
                <w:szCs w:val="20"/>
              </w:rPr>
              <w:t xml:space="preserve">Excel-File „RVA und RA Förderung“ (downloadbar auf </w:t>
            </w:r>
            <w:hyperlink r:id="rId13" w:history="1">
              <w:r w:rsidR="00831462" w:rsidRPr="00CC174E">
                <w:rPr>
                  <w:rStyle w:val="Hyperlink"/>
                  <w:rFonts w:ascii="Arial" w:hAnsi="Arial" w:cs="Arial"/>
                  <w:sz w:val="20"/>
                  <w:szCs w:val="20"/>
                </w:rPr>
                <w:t>www.soziales.steiermark.at</w:t>
              </w:r>
            </w:hyperlink>
            <w:r w:rsidR="00AC3D11">
              <w:rPr>
                <w:rFonts w:ascii="Arial" w:hAnsi="Arial" w:cs="Arial"/>
                <w:sz w:val="20"/>
                <w:szCs w:val="20"/>
              </w:rPr>
              <w:t>) einen integrierenden Bestandteil des vorliegenden Förderungsantrages. Bitte führen sie den RVA zum Förderungsgegenstand</w:t>
            </w:r>
            <w:r w:rsidR="00D56960">
              <w:rPr>
                <w:rFonts w:ascii="Arial" w:hAnsi="Arial" w:cs="Arial"/>
                <w:sz w:val="20"/>
                <w:szCs w:val="20"/>
              </w:rPr>
              <w:t xml:space="preserve"> in der Excel-Mappe mit den Blättern</w:t>
            </w:r>
            <w:r w:rsidR="00AC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499">
              <w:rPr>
                <w:rFonts w:ascii="Arial" w:hAnsi="Arial" w:cs="Arial"/>
                <w:sz w:val="20"/>
                <w:szCs w:val="20"/>
              </w:rPr>
              <w:t xml:space="preserve">„Grunddaten“, </w:t>
            </w:r>
            <w:r w:rsidR="00D56960">
              <w:rPr>
                <w:rFonts w:ascii="Arial" w:hAnsi="Arial" w:cs="Arial"/>
                <w:sz w:val="20"/>
                <w:szCs w:val="20"/>
              </w:rPr>
              <w:t>„RVA Förderungsgegenstand</w:t>
            </w:r>
            <w:r w:rsidR="00650499">
              <w:rPr>
                <w:rFonts w:ascii="Arial" w:hAnsi="Arial" w:cs="Arial"/>
                <w:sz w:val="20"/>
                <w:szCs w:val="20"/>
              </w:rPr>
              <w:t>“</w:t>
            </w:r>
            <w:r w:rsidR="00D56960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650499">
              <w:rPr>
                <w:rFonts w:ascii="Arial" w:hAnsi="Arial" w:cs="Arial"/>
                <w:sz w:val="20"/>
                <w:szCs w:val="20"/>
              </w:rPr>
              <w:t>„</w:t>
            </w:r>
            <w:r w:rsidR="00D56960">
              <w:rPr>
                <w:rFonts w:ascii="Arial" w:hAnsi="Arial" w:cs="Arial"/>
                <w:sz w:val="20"/>
                <w:szCs w:val="20"/>
              </w:rPr>
              <w:t xml:space="preserve">RVA Personalaufwand“ </w:t>
            </w:r>
            <w:r w:rsidR="000B3984">
              <w:rPr>
                <w:rFonts w:ascii="Arial" w:hAnsi="Arial" w:cs="Arial"/>
                <w:sz w:val="20"/>
                <w:szCs w:val="20"/>
              </w:rPr>
              <w:t xml:space="preserve">aus und übermitteln diese zeitgleich mit dem Förderungsantrag via E-Mail in bearbeitbarer Form. Die </w:t>
            </w:r>
            <w:r w:rsidR="00D56960">
              <w:rPr>
                <w:rFonts w:ascii="Arial" w:hAnsi="Arial" w:cs="Arial"/>
                <w:sz w:val="20"/>
                <w:szCs w:val="20"/>
              </w:rPr>
              <w:t>errechnete und</w:t>
            </w:r>
            <w:r w:rsidR="000B3984">
              <w:rPr>
                <w:rFonts w:ascii="Arial" w:hAnsi="Arial" w:cs="Arial"/>
                <w:sz w:val="20"/>
                <w:szCs w:val="20"/>
              </w:rPr>
              <w:t xml:space="preserve"> zu beantragende Förderungssumme der Abteilung 11 ist nachstehend noch anzuführen.</w:t>
            </w:r>
          </w:p>
          <w:p w14:paraId="45DDE16D" w14:textId="77777777" w:rsidR="00460C03" w:rsidRDefault="000B3984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allfälliger Genehmigung einer Förderung und innerhalb von 3 Monaten nach der umgesetzten Leistungserbringung des Förderungsgegenstandes ist der bereits mit dem RVA befüllte Excel-File „RVA und RA Förderung“ zur Durchführung des Verwendungsnachweises bzw. des Rechnungsabschlusses (RA) zu verwenden</w:t>
            </w:r>
            <w:r w:rsidR="001D1D04">
              <w:rPr>
                <w:rFonts w:ascii="Arial" w:hAnsi="Arial" w:cs="Arial"/>
                <w:sz w:val="20"/>
                <w:szCs w:val="20"/>
              </w:rPr>
              <w:t>. E</w:t>
            </w:r>
            <w:r w:rsidR="00EF1771">
              <w:rPr>
                <w:rFonts w:ascii="Arial" w:hAnsi="Arial" w:cs="Arial"/>
                <w:sz w:val="20"/>
                <w:szCs w:val="20"/>
              </w:rPr>
              <w:t xml:space="preserve">s sind zu den </w:t>
            </w:r>
            <w:r w:rsidR="00C67C04" w:rsidRPr="001D1D04">
              <w:rPr>
                <w:rFonts w:ascii="Arial" w:hAnsi="Arial" w:cs="Arial"/>
                <w:sz w:val="20"/>
                <w:szCs w:val="20"/>
                <w:u w:val="single"/>
              </w:rPr>
              <w:t>unveränderten</w:t>
            </w:r>
            <w:r w:rsidR="00C67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1771">
              <w:rPr>
                <w:rFonts w:ascii="Arial" w:hAnsi="Arial" w:cs="Arial"/>
                <w:sz w:val="20"/>
                <w:szCs w:val="20"/>
              </w:rPr>
              <w:t>Daten des Voranschlages die Rechnungsabschlussdaten zu ergänzen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1DE0D2" w14:textId="77777777" w:rsidR="00D56960" w:rsidRDefault="00D56960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46CA67" w14:textId="77777777" w:rsidR="00D460B5" w:rsidRPr="00D460B5" w:rsidRDefault="00D460B5" w:rsidP="001D071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8AA3A" w14:textId="77777777" w:rsidR="00786958" w:rsidRPr="004E5FDF" w:rsidRDefault="00786958" w:rsidP="004137F2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CA143C" w:rsidRPr="00627D14" w14:paraId="608A1C4F" w14:textId="77777777" w:rsidTr="00851D48">
        <w:tc>
          <w:tcPr>
            <w:tcW w:w="3794" w:type="dxa"/>
            <w:vAlign w:val="center"/>
          </w:tcPr>
          <w:p w14:paraId="1FC769D5" w14:textId="77777777" w:rsidR="00CA143C" w:rsidRPr="00627D14" w:rsidRDefault="00CA143C" w:rsidP="00005658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27D14">
              <w:rPr>
                <w:rFonts w:ascii="Arial" w:hAnsi="Arial" w:cs="Arial"/>
                <w:b/>
                <w:sz w:val="24"/>
                <w:szCs w:val="24"/>
              </w:rPr>
              <w:t>Beantragte Förderung</w:t>
            </w:r>
            <w:r w:rsidR="00005658" w:rsidRPr="00627D14">
              <w:rPr>
                <w:rFonts w:ascii="Arial" w:hAnsi="Arial" w:cs="Arial"/>
                <w:b/>
                <w:sz w:val="24"/>
                <w:szCs w:val="24"/>
              </w:rPr>
              <w:t xml:space="preserve"> der A11</w:t>
            </w:r>
          </w:p>
        </w:tc>
        <w:tc>
          <w:tcPr>
            <w:tcW w:w="2268" w:type="dxa"/>
            <w:vAlign w:val="center"/>
          </w:tcPr>
          <w:p w14:paraId="4033E679" w14:textId="77777777" w:rsidR="00CA143C" w:rsidRPr="00627D14" w:rsidRDefault="00CA143C" w:rsidP="00B051A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27D1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Pr="00627D1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7D1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27D14">
              <w:rPr>
                <w:rFonts w:ascii="Arial" w:hAnsi="Arial" w:cs="Arial"/>
                <w:sz w:val="24"/>
                <w:szCs w:val="24"/>
              </w:rPr>
            </w:r>
            <w:r w:rsidRPr="00627D1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21D7E7C" w14:textId="77777777" w:rsidR="00CA143C" w:rsidRPr="00627D14" w:rsidRDefault="00CA143C" w:rsidP="00B051A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6CE48F" w14:textId="77777777" w:rsidR="00CA143C" w:rsidRPr="004E5FDF" w:rsidRDefault="00CA143C" w:rsidP="004137F2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A3A12" w:rsidRPr="008246B2" w14:paraId="3383D987" w14:textId="77777777" w:rsidTr="00B051A2">
        <w:trPr>
          <w:trHeight w:val="283"/>
        </w:trPr>
        <w:tc>
          <w:tcPr>
            <w:tcW w:w="9889" w:type="dxa"/>
            <w:vAlign w:val="center"/>
          </w:tcPr>
          <w:p w14:paraId="4588FDF7" w14:textId="77777777" w:rsidR="004A3A12" w:rsidRPr="008246B2" w:rsidRDefault="004A3A12" w:rsidP="00D569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CDFFD" w14:textId="77777777" w:rsidR="00CC0A9D" w:rsidRDefault="00CC0A9D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69E5D9" w14:textId="77777777" w:rsidR="00786958" w:rsidRDefault="0078695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A3A12" w:rsidRPr="008246B2" w14:paraId="6A63F394" w14:textId="77777777" w:rsidTr="004A3A12">
        <w:tc>
          <w:tcPr>
            <w:tcW w:w="9889" w:type="dxa"/>
            <w:vAlign w:val="center"/>
          </w:tcPr>
          <w:p w14:paraId="0FA36FC1" w14:textId="24ED19AF"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Der Förderungswerber bestätigt mit der Unterschrift die Richtigkeit und Vollständigkeit sämtlicher im Antrag angegebener Daten.</w:t>
            </w:r>
          </w:p>
          <w:p w14:paraId="0C030241" w14:textId="36FF0C9E"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Bei einer allfälligen Förderung durch die 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ist für Publikationen das auf d</w:t>
            </w:r>
            <w:r w:rsidR="00FF3CA5">
              <w:rPr>
                <w:rFonts w:ascii="Arial" w:hAnsi="Arial" w:cs="Arial"/>
                <w:sz w:val="20"/>
                <w:szCs w:val="20"/>
              </w:rPr>
              <w:t>er Homepage bereitgestellte Logo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zu verwenden!</w:t>
            </w:r>
          </w:p>
          <w:p w14:paraId="6A7A217F" w14:textId="77777777"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Die Erstellung des Förderungsvertrages erf</w:t>
            </w:r>
            <w:r>
              <w:rPr>
                <w:rFonts w:ascii="Arial" w:hAnsi="Arial" w:cs="Arial"/>
                <w:sz w:val="20"/>
                <w:szCs w:val="20"/>
              </w:rPr>
              <w:t>olgt durch den Förderungsgeber.</w:t>
            </w:r>
          </w:p>
        </w:tc>
      </w:tr>
    </w:tbl>
    <w:p w14:paraId="17846AEE" w14:textId="77777777" w:rsidR="004A3A12" w:rsidRDefault="004A3A12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p w14:paraId="4E06F118" w14:textId="77777777" w:rsidR="00B30300" w:rsidRPr="00B30300" w:rsidRDefault="00B30300" w:rsidP="00B303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B30300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Datenschutzrechtliche Bestimmungen </w:t>
      </w:r>
    </w:p>
    <w:p w14:paraId="7B5C0E3E" w14:textId="7BA814A0" w:rsidR="00B30300" w:rsidRPr="00B30300" w:rsidRDefault="00B30300" w:rsidP="00B3030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30300">
        <w:rPr>
          <w:rFonts w:ascii="Arial" w:hAnsi="Arial" w:cs="Arial"/>
          <w:color w:val="000000"/>
          <w:sz w:val="20"/>
          <w:szCs w:val="20"/>
        </w:rPr>
        <w:t xml:space="preserve">Der Förderungswerber nimmt zur Kenntnis, dass der Förderungsgeber ermächtigt ist, alle im Förderungsantrag enthaltenen, die Förderungswerber und Förderungsnehmer betreffenden personenbezogenen Daten gemäß Art. 6 Abs. 1 </w:t>
      </w:r>
      <w:proofErr w:type="spellStart"/>
      <w:r w:rsidRPr="00B30300">
        <w:rPr>
          <w:rFonts w:ascii="Arial" w:hAnsi="Arial" w:cs="Arial"/>
          <w:color w:val="000000"/>
          <w:sz w:val="20"/>
          <w:szCs w:val="20"/>
        </w:rPr>
        <w:t>lit</w:t>
      </w:r>
      <w:proofErr w:type="spellEnd"/>
      <w:r w:rsidRPr="00B30300">
        <w:rPr>
          <w:rFonts w:ascii="Arial" w:hAnsi="Arial" w:cs="Arial"/>
          <w:color w:val="000000"/>
          <w:sz w:val="20"/>
          <w:szCs w:val="20"/>
        </w:rPr>
        <w:t xml:space="preserve">. b Datenschutz-Grundverordnung für Zwecke der Anbahnung und des Abschlusses des Förderungsvertrages automationsunterstützt zu verarbeiten. </w:t>
      </w:r>
    </w:p>
    <w:p w14:paraId="159B4947" w14:textId="77777777" w:rsidR="00B30300" w:rsidRPr="00B30300" w:rsidRDefault="00B30300" w:rsidP="00B3030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30300">
        <w:rPr>
          <w:rFonts w:ascii="Arial" w:hAnsi="Arial" w:cs="Arial"/>
          <w:color w:val="000000"/>
          <w:sz w:val="20"/>
          <w:szCs w:val="20"/>
        </w:rPr>
        <w:t xml:space="preserve">Die gemäß Z 1 verarbeiteten Daten werden in Anlehnung an die steuerrechtlichen Vorgaben sieben Jahre gespeichert. </w:t>
      </w:r>
    </w:p>
    <w:p w14:paraId="0156D9E0" w14:textId="650F443F" w:rsidR="00B30300" w:rsidRPr="00B30300" w:rsidRDefault="00B30300" w:rsidP="00B3030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30300">
        <w:rPr>
          <w:rFonts w:ascii="Arial" w:hAnsi="Arial" w:cs="Arial"/>
          <w:color w:val="000000"/>
          <w:sz w:val="20"/>
          <w:szCs w:val="20"/>
        </w:rPr>
        <w:t xml:space="preserve">Der Förderungswerber nimmt zur Kenntnis, dass auf der Datenschutz-Informationsseite des Förderungsgebers (https://datenschutz.stmk.gv.at) alle relevanten Informationen insbesondere zu folgenden betreffenden Punkten veröffentlicht sind: </w:t>
      </w:r>
    </w:p>
    <w:p w14:paraId="7BF118E0" w14:textId="15BA1EF3" w:rsidR="00B30300" w:rsidRPr="00B30300" w:rsidRDefault="00B30300" w:rsidP="00B30300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30300">
        <w:rPr>
          <w:rFonts w:ascii="Arial" w:hAnsi="Arial" w:cs="Arial"/>
          <w:color w:val="000000"/>
          <w:sz w:val="20"/>
          <w:szCs w:val="20"/>
        </w:rPr>
        <w:t xml:space="preserve">zu den zustehenden Rechten auf Auskunft, Berichtigung, Löschung, Einschränkung der Verarbeitung, Widerruf und Widerspruch sowie auf Datenübertragbarkeit; </w:t>
      </w:r>
    </w:p>
    <w:p w14:paraId="6B54338C" w14:textId="07A4E479" w:rsidR="00B30300" w:rsidRPr="00B30300" w:rsidRDefault="00B30300" w:rsidP="00B30300">
      <w:pPr>
        <w:numPr>
          <w:ilvl w:val="0"/>
          <w:numId w:val="8"/>
        </w:numPr>
        <w:autoSpaceDE w:val="0"/>
        <w:autoSpaceDN w:val="0"/>
        <w:adjustRightInd w:val="0"/>
        <w:spacing w:after="146"/>
        <w:rPr>
          <w:rFonts w:ascii="Arial" w:hAnsi="Arial" w:cs="Arial"/>
          <w:sz w:val="20"/>
          <w:szCs w:val="20"/>
        </w:rPr>
      </w:pPr>
      <w:r w:rsidRPr="00B30300">
        <w:rPr>
          <w:rFonts w:ascii="Arial" w:hAnsi="Arial" w:cs="Arial"/>
          <w:sz w:val="20"/>
          <w:szCs w:val="20"/>
        </w:rPr>
        <w:t xml:space="preserve">zum dem zustehenden Beschwerderecht bei der Österreichischen Datenschutzbehörde; </w:t>
      </w:r>
    </w:p>
    <w:p w14:paraId="184A7613" w14:textId="77777777" w:rsidR="00B30300" w:rsidRPr="00B30300" w:rsidRDefault="00B30300" w:rsidP="00B30300">
      <w:pPr>
        <w:numPr>
          <w:ilvl w:val="0"/>
          <w:numId w:val="8"/>
        </w:numPr>
        <w:autoSpaceDE w:val="0"/>
        <w:autoSpaceDN w:val="0"/>
        <w:adjustRightInd w:val="0"/>
        <w:spacing w:after="146"/>
        <w:rPr>
          <w:rFonts w:ascii="Arial" w:hAnsi="Arial" w:cs="Arial"/>
          <w:sz w:val="20"/>
          <w:szCs w:val="20"/>
        </w:rPr>
      </w:pPr>
      <w:r w:rsidRPr="00B30300">
        <w:rPr>
          <w:rFonts w:ascii="Arial" w:hAnsi="Arial" w:cs="Arial"/>
          <w:sz w:val="20"/>
          <w:szCs w:val="20"/>
        </w:rPr>
        <w:t xml:space="preserve">zum Verantwortlichen der Verarbeitung und zum Datenschutzbeauftragten. </w:t>
      </w:r>
    </w:p>
    <w:p w14:paraId="7BA08640" w14:textId="77777777" w:rsidR="00B30300" w:rsidRPr="00B30300" w:rsidRDefault="00B30300" w:rsidP="00B30300">
      <w:pPr>
        <w:jc w:val="both"/>
        <w:rPr>
          <w:rFonts w:ascii="Arial" w:hAnsi="Arial" w:cs="Arial"/>
          <w:sz w:val="20"/>
          <w:szCs w:val="20"/>
        </w:rPr>
      </w:pPr>
    </w:p>
    <w:p w14:paraId="584B2CCD" w14:textId="42706EDD" w:rsidR="00B30300" w:rsidRDefault="00B30300" w:rsidP="00B30300">
      <w:pPr>
        <w:jc w:val="both"/>
        <w:rPr>
          <w:rFonts w:ascii="Arial" w:hAnsi="Arial" w:cs="Arial"/>
          <w:sz w:val="20"/>
          <w:szCs w:val="20"/>
        </w:rPr>
      </w:pPr>
      <w:r w:rsidRPr="00B30300">
        <w:rPr>
          <w:rFonts w:ascii="Arial" w:hAnsi="Arial" w:cs="Arial"/>
          <w:sz w:val="20"/>
          <w:szCs w:val="20"/>
        </w:rPr>
        <w:t>Allgemeine Informationen finden Sie auf der Datenschutz-Informationsseite der Steiermärkischen Landesverwaltung (</w:t>
      </w:r>
      <w:hyperlink r:id="rId14" w:history="1">
        <w:r w:rsidR="00265A01" w:rsidRPr="00740A2E">
          <w:rPr>
            <w:rStyle w:val="Hyperlink"/>
            <w:rFonts w:ascii="Arial" w:hAnsi="Arial" w:cs="Arial"/>
            <w:sz w:val="20"/>
            <w:szCs w:val="20"/>
          </w:rPr>
          <w:t>https://datenschutz.stmk.gv.at</w:t>
        </w:r>
      </w:hyperlink>
      <w:r w:rsidRPr="00B30300">
        <w:rPr>
          <w:rFonts w:ascii="Arial" w:hAnsi="Arial" w:cs="Arial"/>
          <w:sz w:val="20"/>
          <w:szCs w:val="20"/>
        </w:rPr>
        <w:t>)</w:t>
      </w:r>
    </w:p>
    <w:p w14:paraId="5F88B42B" w14:textId="41F99273" w:rsidR="00265A01" w:rsidRDefault="00265A01" w:rsidP="00B30300">
      <w:pPr>
        <w:jc w:val="both"/>
        <w:rPr>
          <w:rFonts w:ascii="Arial" w:hAnsi="Arial" w:cs="Arial"/>
          <w:sz w:val="20"/>
          <w:szCs w:val="20"/>
        </w:rPr>
      </w:pPr>
    </w:p>
    <w:p w14:paraId="1E74234A" w14:textId="687A9BBB" w:rsidR="00265A01" w:rsidRDefault="00265A01" w:rsidP="00B30300">
      <w:pPr>
        <w:jc w:val="both"/>
        <w:rPr>
          <w:rFonts w:ascii="Arial" w:hAnsi="Arial" w:cs="Arial"/>
          <w:sz w:val="20"/>
          <w:szCs w:val="20"/>
        </w:rPr>
      </w:pPr>
    </w:p>
    <w:p w14:paraId="42B54A92" w14:textId="77777777" w:rsidR="00265A01" w:rsidRDefault="00265A01" w:rsidP="00B30300">
      <w:pPr>
        <w:jc w:val="both"/>
        <w:rPr>
          <w:rFonts w:ascii="Arial" w:hAnsi="Arial" w:cs="Arial"/>
          <w:sz w:val="20"/>
          <w:szCs w:val="20"/>
        </w:rPr>
      </w:pPr>
    </w:p>
    <w:p w14:paraId="03E5E0B4" w14:textId="24EA0CCB" w:rsidR="00265A01" w:rsidRPr="00265A01" w:rsidRDefault="00265A01" w:rsidP="00B30300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63C28">
        <w:rPr>
          <w:sz w:val="20"/>
          <w:szCs w:val="20"/>
        </w:rPr>
      </w:r>
      <w:r w:rsidR="00363C28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65A01">
        <w:rPr>
          <w:rFonts w:ascii="Arial" w:hAnsi="Arial" w:cs="Arial"/>
          <w:sz w:val="20"/>
          <w:szCs w:val="20"/>
        </w:rPr>
        <w:t>Das im Excel-File „RVA und RA Förderung“ integrierte „Merkblatt Förderung“</w:t>
      </w:r>
      <w:r>
        <w:rPr>
          <w:rFonts w:ascii="Arial" w:hAnsi="Arial" w:cs="Arial"/>
          <w:sz w:val="20"/>
          <w:szCs w:val="20"/>
        </w:rPr>
        <w:t xml:space="preserve"> wurde zur Kenntnis genommen.</w:t>
      </w:r>
    </w:p>
    <w:p w14:paraId="6FE1DE60" w14:textId="77777777" w:rsidR="00265A01" w:rsidRPr="00B30300" w:rsidRDefault="00265A01" w:rsidP="00B3030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4A3A12" w:rsidRPr="008246B2" w14:paraId="5ABFDE5D" w14:textId="77777777" w:rsidTr="00B051A2">
        <w:trPr>
          <w:trHeight w:val="5827"/>
        </w:trPr>
        <w:tc>
          <w:tcPr>
            <w:tcW w:w="3794" w:type="dxa"/>
            <w:vAlign w:val="center"/>
          </w:tcPr>
          <w:p w14:paraId="57028F82" w14:textId="77777777" w:rsidR="00B30300" w:rsidRDefault="00B30300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4862AB" w14:textId="77777777" w:rsidR="00B30300" w:rsidRDefault="00B30300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DF7F0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1D8668" w14:textId="77777777" w:rsidR="00F07194" w:rsidRDefault="00F07194" w:rsidP="00F0719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0CBA23EB" w14:textId="77777777" w:rsidR="00F07194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00A392" w14:textId="77777777" w:rsidR="00F07194" w:rsidRPr="008246B2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6095" w:type="dxa"/>
            <w:vAlign w:val="center"/>
          </w:tcPr>
          <w:p w14:paraId="1F8FF088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B58BC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582180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0A196C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E09B2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46B3C1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AAE87" w14:textId="77777777" w:rsidR="00B051A2" w:rsidRDefault="00B051A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672D2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2A5FACD8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76AA0B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Unterschrift Vertretungsbefugte/r</w:t>
            </w:r>
          </w:p>
          <w:p w14:paraId="6A663E16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Stempel</w:t>
            </w:r>
          </w:p>
          <w:p w14:paraId="6F68C6E1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28D5E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160AB7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A5F7D5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Name in Blockschrift</w:t>
            </w:r>
          </w:p>
          <w:p w14:paraId="562168D7" w14:textId="77777777" w:rsidR="004A3A12" w:rsidRPr="008246B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282F6" w14:textId="77777777" w:rsidR="00FE2758" w:rsidRDefault="00FE2758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E2758" w:rsidSect="001E0BA4">
      <w:footerReference w:type="default" r:id="rId15"/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2F21" w14:textId="77777777" w:rsidR="00EF1771" w:rsidRDefault="00EF1771" w:rsidP="00DE77D4">
      <w:r>
        <w:separator/>
      </w:r>
    </w:p>
  </w:endnote>
  <w:endnote w:type="continuationSeparator" w:id="0">
    <w:p w14:paraId="1255DF68" w14:textId="77777777" w:rsidR="00EF1771" w:rsidRDefault="00EF1771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C72C" w14:textId="4C87712A" w:rsidR="002F11BB" w:rsidRDefault="00363C28">
    <w:pPr>
      <w:pStyle w:val="Fuzeile"/>
    </w:pPr>
    <w:r>
      <w:t xml:space="preserve">Arbeit - </w:t>
    </w:r>
    <w:r w:rsidR="002F11BB">
      <w:t xml:space="preserve">Version vom </w:t>
    </w:r>
    <w:r>
      <w:t>7</w:t>
    </w:r>
    <w:r w:rsidR="002F11BB">
      <w:t>.</w:t>
    </w:r>
    <w:r>
      <w:t>4</w:t>
    </w:r>
    <w:r w:rsidR="002F11BB">
      <w:t>.2025</w:t>
    </w:r>
  </w:p>
  <w:p w14:paraId="54A9A17B" w14:textId="7D77F966" w:rsidR="00EF1771" w:rsidRPr="00DE77D4" w:rsidRDefault="00EF1771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D310" w14:textId="77777777" w:rsidR="00EF1771" w:rsidRDefault="00EF1771" w:rsidP="00DE77D4">
      <w:r>
        <w:separator/>
      </w:r>
    </w:p>
  </w:footnote>
  <w:footnote w:type="continuationSeparator" w:id="0">
    <w:p w14:paraId="1ACEA89D" w14:textId="77777777" w:rsidR="00EF1771" w:rsidRDefault="00EF1771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C3575"/>
    <w:multiLevelType w:val="hybridMultilevel"/>
    <w:tmpl w:val="8F0EB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39"/>
    <w:rsid w:val="00005658"/>
    <w:rsid w:val="000104CD"/>
    <w:rsid w:val="00023FDE"/>
    <w:rsid w:val="00027529"/>
    <w:rsid w:val="00030129"/>
    <w:rsid w:val="0009427A"/>
    <w:rsid w:val="000B3984"/>
    <w:rsid w:val="000C5E7A"/>
    <w:rsid w:val="000D498E"/>
    <w:rsid w:val="000E683E"/>
    <w:rsid w:val="000E737E"/>
    <w:rsid w:val="000F10FC"/>
    <w:rsid w:val="000F275C"/>
    <w:rsid w:val="000F6BD5"/>
    <w:rsid w:val="001041A2"/>
    <w:rsid w:val="0010495D"/>
    <w:rsid w:val="001063E3"/>
    <w:rsid w:val="00120BB8"/>
    <w:rsid w:val="00136B79"/>
    <w:rsid w:val="001465EE"/>
    <w:rsid w:val="001514D8"/>
    <w:rsid w:val="001621A6"/>
    <w:rsid w:val="001674E8"/>
    <w:rsid w:val="00193774"/>
    <w:rsid w:val="001B5655"/>
    <w:rsid w:val="001D0719"/>
    <w:rsid w:val="001D1D04"/>
    <w:rsid w:val="001E0BA4"/>
    <w:rsid w:val="001E76FE"/>
    <w:rsid w:val="002002C1"/>
    <w:rsid w:val="00204B45"/>
    <w:rsid w:val="00226222"/>
    <w:rsid w:val="00247292"/>
    <w:rsid w:val="00265A01"/>
    <w:rsid w:val="00266348"/>
    <w:rsid w:val="00270B41"/>
    <w:rsid w:val="002935D7"/>
    <w:rsid w:val="00293DB7"/>
    <w:rsid w:val="002B7FE9"/>
    <w:rsid w:val="002C5484"/>
    <w:rsid w:val="002C64D0"/>
    <w:rsid w:val="002C6B3F"/>
    <w:rsid w:val="002F0290"/>
    <w:rsid w:val="002F11BB"/>
    <w:rsid w:val="002F3D12"/>
    <w:rsid w:val="002F65CD"/>
    <w:rsid w:val="003118AE"/>
    <w:rsid w:val="003125AD"/>
    <w:rsid w:val="003309A4"/>
    <w:rsid w:val="00333877"/>
    <w:rsid w:val="0035050C"/>
    <w:rsid w:val="00361AB1"/>
    <w:rsid w:val="00362A8B"/>
    <w:rsid w:val="00363ADF"/>
    <w:rsid w:val="00363C28"/>
    <w:rsid w:val="00367AE6"/>
    <w:rsid w:val="00370F49"/>
    <w:rsid w:val="0038201F"/>
    <w:rsid w:val="00392758"/>
    <w:rsid w:val="00395B6E"/>
    <w:rsid w:val="003965E0"/>
    <w:rsid w:val="003A121D"/>
    <w:rsid w:val="003B5613"/>
    <w:rsid w:val="003D3876"/>
    <w:rsid w:val="003D7D45"/>
    <w:rsid w:val="003E211B"/>
    <w:rsid w:val="00400803"/>
    <w:rsid w:val="00401580"/>
    <w:rsid w:val="00405208"/>
    <w:rsid w:val="004065E7"/>
    <w:rsid w:val="004137F2"/>
    <w:rsid w:val="00421CEC"/>
    <w:rsid w:val="004220F9"/>
    <w:rsid w:val="0042591A"/>
    <w:rsid w:val="004446FE"/>
    <w:rsid w:val="00450662"/>
    <w:rsid w:val="00453817"/>
    <w:rsid w:val="00453EFB"/>
    <w:rsid w:val="00456C53"/>
    <w:rsid w:val="004575E4"/>
    <w:rsid w:val="00460C03"/>
    <w:rsid w:val="00462E26"/>
    <w:rsid w:val="00472DCB"/>
    <w:rsid w:val="00484DEE"/>
    <w:rsid w:val="004A3A12"/>
    <w:rsid w:val="004D0C1F"/>
    <w:rsid w:val="004E2D22"/>
    <w:rsid w:val="004E5FDF"/>
    <w:rsid w:val="004F1A11"/>
    <w:rsid w:val="004F6BB0"/>
    <w:rsid w:val="005227F8"/>
    <w:rsid w:val="00532DFE"/>
    <w:rsid w:val="005657AA"/>
    <w:rsid w:val="005659C1"/>
    <w:rsid w:val="005938F8"/>
    <w:rsid w:val="005A4288"/>
    <w:rsid w:val="005B6139"/>
    <w:rsid w:val="005B6410"/>
    <w:rsid w:val="005D0D9B"/>
    <w:rsid w:val="005D641B"/>
    <w:rsid w:val="00604D56"/>
    <w:rsid w:val="00614C87"/>
    <w:rsid w:val="006175FA"/>
    <w:rsid w:val="00627D14"/>
    <w:rsid w:val="00650499"/>
    <w:rsid w:val="0067678A"/>
    <w:rsid w:val="006924F6"/>
    <w:rsid w:val="006A4C18"/>
    <w:rsid w:val="006C326B"/>
    <w:rsid w:val="006E1800"/>
    <w:rsid w:val="006E3E33"/>
    <w:rsid w:val="006F1229"/>
    <w:rsid w:val="00701123"/>
    <w:rsid w:val="00714FF8"/>
    <w:rsid w:val="00717BF4"/>
    <w:rsid w:val="0075649A"/>
    <w:rsid w:val="0077694D"/>
    <w:rsid w:val="00786958"/>
    <w:rsid w:val="007B6BCE"/>
    <w:rsid w:val="007C2DD5"/>
    <w:rsid w:val="007C4267"/>
    <w:rsid w:val="007C5FE9"/>
    <w:rsid w:val="007D0DF4"/>
    <w:rsid w:val="007D358A"/>
    <w:rsid w:val="008112BD"/>
    <w:rsid w:val="008246B2"/>
    <w:rsid w:val="00831462"/>
    <w:rsid w:val="0083388F"/>
    <w:rsid w:val="0084700E"/>
    <w:rsid w:val="00850FEC"/>
    <w:rsid w:val="00851D48"/>
    <w:rsid w:val="00856613"/>
    <w:rsid w:val="00867BE7"/>
    <w:rsid w:val="00890565"/>
    <w:rsid w:val="00891331"/>
    <w:rsid w:val="00891E7E"/>
    <w:rsid w:val="008A6EEA"/>
    <w:rsid w:val="008C0999"/>
    <w:rsid w:val="008C5E39"/>
    <w:rsid w:val="008D3F0C"/>
    <w:rsid w:val="008D5A78"/>
    <w:rsid w:val="008E22DC"/>
    <w:rsid w:val="008E30FA"/>
    <w:rsid w:val="008E6568"/>
    <w:rsid w:val="009028D1"/>
    <w:rsid w:val="00914BF2"/>
    <w:rsid w:val="00920E30"/>
    <w:rsid w:val="009275AA"/>
    <w:rsid w:val="009377D9"/>
    <w:rsid w:val="00942CC8"/>
    <w:rsid w:val="00951563"/>
    <w:rsid w:val="00955EFD"/>
    <w:rsid w:val="0097120A"/>
    <w:rsid w:val="0097663F"/>
    <w:rsid w:val="00994FBC"/>
    <w:rsid w:val="009A2726"/>
    <w:rsid w:val="009A794C"/>
    <w:rsid w:val="009B3225"/>
    <w:rsid w:val="009B4EDA"/>
    <w:rsid w:val="009B5C29"/>
    <w:rsid w:val="009C2CB8"/>
    <w:rsid w:val="009C514B"/>
    <w:rsid w:val="009C6212"/>
    <w:rsid w:val="009D4B7E"/>
    <w:rsid w:val="009E06B0"/>
    <w:rsid w:val="00A04E89"/>
    <w:rsid w:val="00A12D64"/>
    <w:rsid w:val="00A45D8A"/>
    <w:rsid w:val="00A51E50"/>
    <w:rsid w:val="00A5222E"/>
    <w:rsid w:val="00A52595"/>
    <w:rsid w:val="00A709F7"/>
    <w:rsid w:val="00A71F09"/>
    <w:rsid w:val="00A915C5"/>
    <w:rsid w:val="00AA38E7"/>
    <w:rsid w:val="00AB194E"/>
    <w:rsid w:val="00AC13F2"/>
    <w:rsid w:val="00AC2DBC"/>
    <w:rsid w:val="00AC3D11"/>
    <w:rsid w:val="00B051A2"/>
    <w:rsid w:val="00B2425F"/>
    <w:rsid w:val="00B30300"/>
    <w:rsid w:val="00B35FC6"/>
    <w:rsid w:val="00B371A6"/>
    <w:rsid w:val="00B40257"/>
    <w:rsid w:val="00BA02B6"/>
    <w:rsid w:val="00BA1ECE"/>
    <w:rsid w:val="00BA36EC"/>
    <w:rsid w:val="00BB0302"/>
    <w:rsid w:val="00BC05B4"/>
    <w:rsid w:val="00BC4A5D"/>
    <w:rsid w:val="00BC563A"/>
    <w:rsid w:val="00BF1968"/>
    <w:rsid w:val="00BF231B"/>
    <w:rsid w:val="00C0669E"/>
    <w:rsid w:val="00C06A15"/>
    <w:rsid w:val="00C140BC"/>
    <w:rsid w:val="00C14F3F"/>
    <w:rsid w:val="00C23C8B"/>
    <w:rsid w:val="00C46CC9"/>
    <w:rsid w:val="00C61CAA"/>
    <w:rsid w:val="00C67C04"/>
    <w:rsid w:val="00C73579"/>
    <w:rsid w:val="00C84DEF"/>
    <w:rsid w:val="00C91D98"/>
    <w:rsid w:val="00C96282"/>
    <w:rsid w:val="00C96A2F"/>
    <w:rsid w:val="00CA143C"/>
    <w:rsid w:val="00CB0E0B"/>
    <w:rsid w:val="00CB676C"/>
    <w:rsid w:val="00CB7523"/>
    <w:rsid w:val="00CC0A9D"/>
    <w:rsid w:val="00CC4E91"/>
    <w:rsid w:val="00CE1021"/>
    <w:rsid w:val="00CE3724"/>
    <w:rsid w:val="00D0670D"/>
    <w:rsid w:val="00D16497"/>
    <w:rsid w:val="00D460B5"/>
    <w:rsid w:val="00D47CF8"/>
    <w:rsid w:val="00D507B9"/>
    <w:rsid w:val="00D51E6B"/>
    <w:rsid w:val="00D5347F"/>
    <w:rsid w:val="00D56960"/>
    <w:rsid w:val="00D7453E"/>
    <w:rsid w:val="00D93237"/>
    <w:rsid w:val="00D94790"/>
    <w:rsid w:val="00DB49CD"/>
    <w:rsid w:val="00DC6F62"/>
    <w:rsid w:val="00DD4181"/>
    <w:rsid w:val="00DD47D9"/>
    <w:rsid w:val="00DE77D4"/>
    <w:rsid w:val="00DF0B1A"/>
    <w:rsid w:val="00E04D23"/>
    <w:rsid w:val="00E22AEA"/>
    <w:rsid w:val="00E36369"/>
    <w:rsid w:val="00E44A6F"/>
    <w:rsid w:val="00E50219"/>
    <w:rsid w:val="00E607FE"/>
    <w:rsid w:val="00E61229"/>
    <w:rsid w:val="00E8568F"/>
    <w:rsid w:val="00E90938"/>
    <w:rsid w:val="00E912A3"/>
    <w:rsid w:val="00E91CBB"/>
    <w:rsid w:val="00E924FD"/>
    <w:rsid w:val="00EA5D46"/>
    <w:rsid w:val="00EA6B27"/>
    <w:rsid w:val="00EA7E7C"/>
    <w:rsid w:val="00EB54A6"/>
    <w:rsid w:val="00EC4347"/>
    <w:rsid w:val="00EF1771"/>
    <w:rsid w:val="00F04DD3"/>
    <w:rsid w:val="00F06796"/>
    <w:rsid w:val="00F07194"/>
    <w:rsid w:val="00F2225B"/>
    <w:rsid w:val="00F454BB"/>
    <w:rsid w:val="00F553BC"/>
    <w:rsid w:val="00F61BC9"/>
    <w:rsid w:val="00F65798"/>
    <w:rsid w:val="00F66D6A"/>
    <w:rsid w:val="00F80DD5"/>
    <w:rsid w:val="00F81952"/>
    <w:rsid w:val="00F84604"/>
    <w:rsid w:val="00F8729E"/>
    <w:rsid w:val="00F976DC"/>
    <w:rsid w:val="00FA55B1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B16A"/>
  <w15:docId w15:val="{1B4A2B1A-4FED-4C34-8E2D-7449D338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  <w:style w:type="paragraph" w:styleId="Textkrper2">
    <w:name w:val="Body Text 2"/>
    <w:basedOn w:val="Standard"/>
    <w:link w:val="Textkrper2Zchn"/>
    <w:rsid w:val="00B30300"/>
    <w:pPr>
      <w:spacing w:line="168" w:lineRule="auto"/>
    </w:pPr>
    <w:rPr>
      <w:rFonts w:ascii="TheSansTall" w:eastAsia="Times" w:hAnsi="TheSansTall"/>
      <w:sz w:val="16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B30300"/>
    <w:rPr>
      <w:rFonts w:ascii="TheSansTall" w:eastAsia="Times" w:hAnsi="TheSansTall" w:cs="Times New Roman"/>
      <w:sz w:val="16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5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ziales.steiermar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t11-foem@stmk.gv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N:\Allgemeines\Vorlagen\Internet\kopfcol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bt11-foem@stmk.gv.at" TargetMode="External"/><Relationship Id="rId14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9122-EE1B-4710-AFD3-30348CCC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1422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Röck</dc:creator>
  <cp:lastModifiedBy>Jöbstl Norbert</cp:lastModifiedBy>
  <cp:revision>20</cp:revision>
  <cp:lastPrinted>2018-05-15T07:38:00Z</cp:lastPrinted>
  <dcterms:created xsi:type="dcterms:W3CDTF">2025-03-26T07:45:00Z</dcterms:created>
  <dcterms:modified xsi:type="dcterms:W3CDTF">2025-04-07T09:02:00Z</dcterms:modified>
</cp:coreProperties>
</file>